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Familie utrechtse vrouw qatar wil mediastilte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Doha/den haag - de familie van laura de b., de utrechtse vrouw die al drie maanden vastzit in qatar nadat ze aangifte deed van verkrachting, heeft een ’mediastop’ ingesteld. Haar advocaat brian lokollo liet zondag desgevraagd weten dat de familie niets meer over de kwestie loslaat tegenover de pers.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,,we hebben ons doel bereikt: er is aandacht voor haar zaak gegenereerd en het is ons gelukt de kwestie op de politieke agenda te zetten'”, aldus lokollo. Zaterdag stelden enkele partijen, waaronder de vvd, kamervragen over de affaire.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Maandag behandelt een rechtbank in qatar de zaak voor het eerst inhoudelijk. Op berichten in verschillende media dat het niet uitsluitend zou gaan om een verkrachting maar bijvoorbeeld om betaalde seks wil de advocaat geen commentaar geven. Ook niet op de vraag of hij vanuit nederland of qatar zal blijven optreden als raadsman van de 22-jarige laura.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