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360" w:lineRule="auto"/>
        <w:contextualSpacing w:val="0"/>
      </w:pPr>
      <w:r w:rsidDel="00000000" w:rsidR="00000000" w:rsidRPr="00000000">
        <w:rPr>
          <w:rFonts w:ascii="Arial" w:cs="Arial" w:eastAsia="Arial" w:hAnsi="Arial"/>
          <w:b w:val="0"/>
          <w:smallCaps w:val="0"/>
          <w:color w:val="010050"/>
          <w:rtl w:val="0"/>
        </w:rPr>
        <w:t xml:space="preserve">Beveiliging ek-stadions aangescherpt na rellen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10050"/>
          <w:sz w:val="32"/>
          <w:szCs w:val="32"/>
          <w:rtl w:val="0"/>
        </w:rPr>
        <w:t xml:space="preserve">De europese voetbalbond uefa gaat de beveiliging binnen de ek-stadions in frankrijk aanscherpen. De uefa wil daarmee voorkomen dat rivaliserende supportersgroepen binnen voetbalstadions met elkaar op de vuist kunnen gaan.</w:t>
      </w:r>
    </w:p>
    <w:p w:rsidR="00000000" w:rsidDel="00000000" w:rsidP="00000000" w:rsidRDefault="00000000" w:rsidRPr="00000000">
      <w:pPr>
        <w:spacing w:after="24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Russische fans drongen zaterdag in het stade vélodrome van marseille vakken binnen waarin engelse voetbalsupporters zaten, wat tot vechtpartijen en paniek leidde.</w:t>
      </w:r>
      <w:r w:rsidDel="00000000" w:rsidR="00000000" w:rsidRPr="00000000">
        <w:rPr>
          <w:rtl w:val="0"/>
        </w:rPr>
      </w:r>
    </w:p>
    <w:p w:rsidR="00000000" w:rsidDel="00000000" w:rsidP="00000000" w:rsidRDefault="00000000" w:rsidRPr="00000000">
      <w:pPr>
        <w:spacing w:after="24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In de aanloop naar de ek-wedstrijd was marseille dagenlang decor van voetbalrellen. De uefa sprak daar zijn afschuw over uit. De uefa gaat samen met de franse autoriteiten extra veiligheidsmensen inschakelen, om te voorkomen dat supportersgroepen binnen de stadions elkaar kunnen opzoeken.</w:t>
      </w:r>
      <w:r w:rsidDel="00000000" w:rsidR="00000000" w:rsidRPr="00000000">
        <w:rPr>
          <w:rtl w:val="0"/>
        </w:rPr>
      </w:r>
    </w:p>
    <w:p w:rsidR="00000000" w:rsidDel="00000000" w:rsidP="00000000" w:rsidRDefault="00000000" w:rsidRPr="00000000">
      <w:pPr>
        <w:spacing w:after="24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"daarnaast zijn we zeer bezorgd over de incidenten aan het einde van de wedstrijd in het stade velódrome'', stond zondag in een verklaring. "zulk gedrag is totaal onacceptabel en hoort niet thuis in het voetbal."</w:t>
      </w:r>
      <w:r w:rsidDel="00000000" w:rsidR="00000000" w:rsidRPr="00000000">
        <w:rPr>
          <w:rtl w:val="0"/>
        </w:rPr>
      </w:r>
    </w:p>
    <w:p w:rsidR="00000000" w:rsidDel="00000000" w:rsidP="00000000" w:rsidRDefault="00000000" w:rsidRPr="00000000">
      <w:pPr>
        <w:spacing w:after="24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Zeker dertig mensen raakten gewond. Een van de twee zwaargewonden zou een 51-jarige man zijn die meerdere malen tegen het hoofd werd geschopt. Hij moest worden gereanimeerd door de franse politie. De toestand van een andere supporter zou nog altijd kritiek zijn.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