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Dutch: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www.telegraaf.nl : From 01-19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www.nu.nl : From 21-38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www.ad.nl : From 41-55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www.volkskrant.nl : From 56-66 and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http://www.natuurdietisten.nl : From 67-69 and from 75-78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www.nos.nl: 71-74 and 79, 80.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www.nrc.nl : From 81-85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www.parool.nl : From 87-99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https://nl.wikipedia.org : 20, 40, 39, 86,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http://resenyasliterarias.blogspot.com/ (101-103)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https://clubdelmartes.wordpress.com (104-110)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http://www.parentesis.com (111-120,131-140)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http://cinescopia.com/ (121-130)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