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BC5E340" w14:textId="3EC6B408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 xml:space="preserve">A: </w:t>
      </w:r>
    </w:p>
    <w:p w14:paraId="11ABDBCE" w14:textId="0C76A5E3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 xml:space="preserve">De: </w:t>
      </w:r>
    </w:p>
    <w:p w14:paraId="091C213E" w14:textId="77777777" w:rsidR="00EF7378" w:rsidRDefault="004E03BD" w:rsidP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>Objet: Héritage</w:t>
      </w:r>
      <w:r w:rsidRPr="004E03BD">
        <w:rPr>
          <w:color w:val="9C9C9C"/>
        </w:rPr>
        <w:tab/>
      </w:r>
      <w:r w:rsidRPr="004E03BD">
        <w:rPr>
          <w:color w:val="9C9C9C"/>
        </w:rPr>
        <w:tab/>
      </w:r>
    </w:p>
    <w:p w14:paraId="1733EBDE" w14:textId="67F56415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>Bonsoir,</w:t>
      </w:r>
    </w:p>
    <w:p w14:paraId="3DEC5ACC" w14:textId="4C0D56EA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 xml:space="preserve">Ceci est un email personnel adressé à vous et je voudrais qu’il soit traité avec soin. Je suis, </w:t>
      </w:r>
    </w:p>
    <w:p w14:paraId="2F6411F6" w14:textId="77777777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 xml:space="preserve">un notaire de National Law Corporation. Un de mes clients </w:t>
      </w:r>
    </w:p>
    <w:p w14:paraId="2D11D9A5" w14:textId="36CC2E51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 xml:space="preserve">un natif du Sénégal est décédé quelques </w:t>
      </w:r>
    </w:p>
    <w:p w14:paraId="20D7492A" w14:textId="5219B510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 xml:space="preserve">années plutôt dans un accident de la route et il a laissé une énorme somme d’argent à la banque et personne ne l’a pas réclamé. Sa veuve est incapable de collecter cet argent parce qu’elle est definitivement hospitalisée. </w:t>
      </w:r>
      <w:r>
        <w:rPr>
          <w:rFonts w:ascii="Courier New" w:eastAsia="Courier New" w:hAnsi="Courier New" w:cs="Courier New"/>
        </w:rPr>
        <w:t> </w:t>
      </w:r>
    </w:p>
    <w:p w14:paraId="7E1E88E6" w14:textId="77777777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 xml:space="preserve">je vais vous présenter à la banque comme un membre de la famille </w:t>
      </w:r>
    </w:p>
    <w:p w14:paraId="7476EC0B" w14:textId="77777777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 xml:space="preserve">Michel alors vous pouvez venir et réclamer l’argent (6.2 million dollars américains) qui ont été déposés dans une banque au Cameroun. Les fonds seront transférés. </w:t>
      </w:r>
    </w:p>
    <w:p w14:paraId="114A5204" w14:textId="77777777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>Pour n’importe quel correspondant à la banque en "VOTRE NOM" nous allons immédiatement sécuriser les</w:t>
      </w:r>
    </w:p>
    <w:p w14:paraId="6B392C35" w14:textId="77777777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>fonds pour plus de details.</w:t>
      </w:r>
    </w:p>
    <w:p w14:paraId="0B61D568" w14:textId="6E42CD97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>Ve</w:t>
      </w:r>
      <w:r w:rsidR="00547D31">
        <w:t>uillez répondre à ce message à</w:t>
      </w:r>
      <w:bookmarkStart w:id="0" w:name="_GoBack"/>
      <w:bookmarkEnd w:id="0"/>
      <w:r>
        <w:t xml:space="preserve"> pour plus de détails, vous pouvez</w:t>
      </w:r>
    </w:p>
    <w:p w14:paraId="4344BCD7" w14:textId="3F440646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>aussi appeler au et demandez pour le prénom.</w:t>
      </w:r>
    </w:p>
    <w:p w14:paraId="3F0D5793" w14:textId="77777777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rPr>
          <w:color w:val="9C9C9C"/>
        </w:rPr>
        <w:tab/>
      </w:r>
    </w:p>
    <w:p w14:paraId="7DE58993" w14:textId="77777777" w:rsidR="00EF7378" w:rsidRDefault="004E03BD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  <w:r>
        <w:t>Sincères Salutations,</w:t>
      </w:r>
    </w:p>
    <w:p w14:paraId="69DBD12C" w14:textId="2FB16EA4" w:rsidR="00EF7378" w:rsidRDefault="00EF7378">
      <w:pPr>
        <w:numPr>
          <w:ilvl w:val="0"/>
          <w:numId w:val="1"/>
        </w:numPr>
        <w:tabs>
          <w:tab w:val="left" w:pos="0"/>
          <w:tab w:val="left" w:pos="220"/>
        </w:tabs>
        <w:spacing w:line="420" w:lineRule="auto"/>
        <w:ind w:left="6" w:hanging="7"/>
        <w:contextualSpacing/>
      </w:pPr>
    </w:p>
    <w:sectPr w:rsidR="00EF73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B6AAD"/>
    <w:multiLevelType w:val="multilevel"/>
    <w:tmpl w:val="849CF09E"/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F7378"/>
    <w:rsid w:val="004E03BD"/>
    <w:rsid w:val="00547D31"/>
    <w:rsid w:val="00E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45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811</Characters>
  <Application>Microsoft Macintosh Word</Application>
  <DocSecurity>0</DocSecurity>
  <Lines>6</Lines>
  <Paragraphs>1</Paragraphs>
  <ScaleCrop>false</ScaleCrop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2016-01-08T01:05:00Z</dcterms:created>
  <dcterms:modified xsi:type="dcterms:W3CDTF">2016-01-09T01:12:00Z</dcterms:modified>
</cp:coreProperties>
</file>