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765663" w14:textId="77777777" w:rsidR="00510ACD" w:rsidRDefault="00CB0883">
      <w:pPr>
        <w:widowControl w:val="0"/>
        <w:spacing w:after="0"/>
      </w:pPr>
      <w:r>
        <w:rPr>
          <w:rFonts w:ascii="Verdana" w:eastAsia="Verdana" w:hAnsi="Verdana" w:cs="Verdana"/>
          <w:color w:val="434343"/>
          <w:sz w:val="28"/>
          <w:szCs w:val="28"/>
        </w:rPr>
        <w:t>E-mail-ID: 111097</w:t>
      </w:r>
    </w:p>
    <w:p w14:paraId="6BDCCA6F" w14:textId="77777777" w:rsidR="00510ACD" w:rsidRDefault="00CB0883">
      <w:pPr>
        <w:widowControl w:val="0"/>
        <w:spacing w:after="0"/>
      </w:pPr>
      <w:r>
        <w:rPr>
          <w:rFonts w:ascii="Verdana" w:eastAsia="Verdana" w:hAnsi="Verdana" w:cs="Verdana"/>
          <w:color w:val="434343"/>
          <w:sz w:val="28"/>
          <w:szCs w:val="28"/>
        </w:rPr>
        <w:t>Date: 2014-01-21 13:56:20 UTC</w:t>
      </w:r>
    </w:p>
    <w:p w14:paraId="104F068E" w14:textId="3400554E" w:rsidR="00510ACD" w:rsidRDefault="00CB0883">
      <w:pPr>
        <w:widowControl w:val="0"/>
        <w:spacing w:after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De: </w:t>
      </w:r>
    </w:p>
    <w:p w14:paraId="42BB1D5F" w14:textId="0BD55F7D" w:rsidR="00510ACD" w:rsidRDefault="00CB0883">
      <w:pPr>
        <w:widowControl w:val="0"/>
        <w:spacing w:after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A: </w:t>
      </w:r>
    </w:p>
    <w:p w14:paraId="1F62B0A9" w14:textId="77777777" w:rsidR="00510ACD" w:rsidRDefault="00510ACD">
      <w:pPr>
        <w:widowControl w:val="0"/>
        <w:spacing w:after="0"/>
      </w:pPr>
    </w:p>
    <w:p w14:paraId="2820137F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ÉTAT DU PROJET LE PROCUREUR GÉNÉRAL: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-Google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AGS à Denver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procureur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client et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privilège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d'intérêt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commun</w:t>
      </w:r>
      <w:proofErr w:type="spellEnd"/>
    </w:p>
    <w:p w14:paraId="7198A947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Client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procureur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privilège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d'intérêt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commun</w:t>
      </w:r>
      <w:proofErr w:type="spellEnd"/>
    </w:p>
    <w:p w14:paraId="08A30733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7157F37C" w14:textId="3CA99BD9" w:rsidR="00510ACD" w:rsidRDefault="00CB0883">
      <w:pPr>
        <w:widowControl w:val="0"/>
      </w:pP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Voir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e-mail ci-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dessous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notre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conseiller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sa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rencontre avec les GA et le personnel à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nuit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dernière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préparation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avec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dirigeants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Google,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matin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dans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 bureau du Colorado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Procureur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général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 </w:t>
      </w:r>
    </w:p>
    <w:p w14:paraId="5624D295" w14:textId="3C777B18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nous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avons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confirmé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nuit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dernière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grâce à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notre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avocat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New York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procureur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général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adjoint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New York AG </w:t>
      </w:r>
      <w:proofErr w:type="gramStart"/>
      <w:r>
        <w:rPr>
          <w:rFonts w:ascii="Verdana" w:eastAsia="Verdana" w:hAnsi="Verdana" w:cs="Verdana"/>
          <w:color w:val="434343"/>
          <w:sz w:val="28"/>
          <w:szCs w:val="28"/>
        </w:rPr>
        <w:t xml:space="preserve">du </w:t>
      </w:r>
      <w:r>
        <w:t xml:space="preserve"> </w:t>
      </w:r>
      <w:r>
        <w:rPr>
          <w:rFonts w:ascii="Verdana" w:eastAsia="Verdana" w:hAnsi="Verdana" w:cs="Verdana"/>
          <w:color w:val="434343"/>
          <w:sz w:val="28"/>
          <w:szCs w:val="28"/>
        </w:rPr>
        <w:t>bureau</w:t>
      </w:r>
      <w:proofErr w:type="gramEnd"/>
      <w:r>
        <w:rPr>
          <w:rFonts w:ascii="Verdana" w:eastAsia="Verdana" w:hAnsi="Verdana" w:cs="Verdana"/>
          <w:color w:val="434343"/>
          <w:sz w:val="28"/>
          <w:szCs w:val="28"/>
        </w:rPr>
        <w:t xml:space="preserve"> se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joindra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téléphone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5DAF85C1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31AB1EF9" w14:textId="4EBA1B43" w:rsidR="00510ACD" w:rsidRDefault="00CB0883">
      <w:pPr>
        <w:widowControl w:val="0"/>
      </w:pPr>
      <w:r>
        <w:rPr>
          <w:rFonts w:ascii="Verdana" w:eastAsia="Verdana" w:hAnsi="Verdana" w:cs="Verdana"/>
          <w:b/>
          <w:color w:val="434343"/>
          <w:sz w:val="28"/>
          <w:szCs w:val="28"/>
        </w:rPr>
        <w:t>De: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</w:p>
    <w:p w14:paraId="11DA4A5D" w14:textId="77777777" w:rsidR="00633631" w:rsidRDefault="00CB0883">
      <w:pPr>
        <w:widowControl w:val="0"/>
        <w:rPr>
          <w:rFonts w:ascii="MS Gothic" w:eastAsia="MS Gothic" w:hAnsi="MS Gothic" w:cs="MS Gothic"/>
          <w:color w:val="434343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color w:val="434343"/>
          <w:sz w:val="28"/>
          <w:szCs w:val="28"/>
        </w:rPr>
        <w:t>Envoyé</w:t>
      </w:r>
      <w:proofErr w:type="spellEnd"/>
      <w:r>
        <w:rPr>
          <w:rFonts w:ascii="Verdana" w:eastAsia="Verdana" w:hAnsi="Verdana" w:cs="Verdana"/>
          <w:b/>
          <w:color w:val="434343"/>
          <w:sz w:val="28"/>
          <w:szCs w:val="28"/>
        </w:rPr>
        <w:t>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Tuesday, January 21, 2014 12:22 AM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</w:p>
    <w:p w14:paraId="0CCFF27A" w14:textId="7E639272" w:rsidR="00510ACD" w:rsidRDefault="00CB0883">
      <w:pPr>
        <w:widowControl w:val="0"/>
      </w:pPr>
      <w:r>
        <w:rPr>
          <w:rFonts w:ascii="Verdana" w:eastAsia="Verdana" w:hAnsi="Verdana" w:cs="Verdana"/>
          <w:b/>
          <w:color w:val="434343"/>
          <w:sz w:val="28"/>
          <w:szCs w:val="28"/>
        </w:rPr>
        <w:t>Objet: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Rencontre avec les GA</w:t>
      </w:r>
    </w:p>
    <w:p w14:paraId="2095F8C1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3474D410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Tout -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devais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multiples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soir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avec AGs et AG personnel pour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préparer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Google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demain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Voici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quelques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impressions:</w:t>
      </w:r>
    </w:p>
    <w:p w14:paraId="00F83C63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4E315BE2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1) L'AGS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commencer à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disant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qu'ils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frustrés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Google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n'a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agi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;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eu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beaucoup plus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lastRenderedPageBreak/>
        <w:t>succès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prise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avec Facebook et eBay,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se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sentent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Google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est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non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recevable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veulent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un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réel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changement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chez Google qui se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collent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-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seulement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changer qui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dure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pendant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une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courte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période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après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l'immense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pression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est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exercée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eux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569ED69A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2) L'AGS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aux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prises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avec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demande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comprennent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Google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est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susceptible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d'offrir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quelques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morceaux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savent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ne sera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suffisant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savent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pas comment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exiger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plus.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Certains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veulent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passer au CID,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pense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majorité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veulent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fixer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une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date court pour un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changement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substantiel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un certain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nombre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fronts (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Recherche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YouTube,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saisie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semi-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automatique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).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allé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demande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probable de nouveau,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je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ai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encouragés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ne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commettre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rien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avec Google à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269BADA9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3)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sorti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pensant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nous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devons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développer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une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présentation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différente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pour les AGs - comment Google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fonctionne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Il y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avait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un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réel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manque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compréhension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propos de Google,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services,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interactions avec les sites Web, etc.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doivent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plus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mauvaises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choses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pouvez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obtenir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l'Internet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;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besoin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pour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mieux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comprendre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façon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Google fait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l'argent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en France, en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Allemagne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partout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dans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 monde.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passais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un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tas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temps avec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eux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expliquant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différents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services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publicité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etc.,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pourrais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dire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certains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pénétrait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3D61EC75" w14:textId="4CF11156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4)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passais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plus de temps avec après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et,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l'espère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lui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ai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porté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les questions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clés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demande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Il ne se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soucient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vraiment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beaucoup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piraterie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- et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laissez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distraire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certaines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des choses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Microsoft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préfère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Il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veut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Google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radier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des sites pirates et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va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demander de le faire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demain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70B929F4" w14:textId="5732F41F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5)      </w:t>
      </w:r>
      <w:bookmarkStart w:id="0" w:name="_GoBack"/>
      <w:bookmarkEnd w:id="0"/>
      <w:r>
        <w:rPr>
          <w:rFonts w:ascii="Verdana" w:eastAsia="Verdana" w:hAnsi="Verdana" w:cs="Verdana"/>
          <w:color w:val="434343"/>
          <w:sz w:val="28"/>
          <w:szCs w:val="28"/>
        </w:rPr>
        <w:t xml:space="preserve">fait un excellent travail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lors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–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commentaires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porté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les choses qui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concernaient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les AGs </w:t>
      </w:r>
      <w:r>
        <w:rPr>
          <w:rFonts w:ascii="Verdana" w:eastAsia="Verdana" w:hAnsi="Verdana" w:cs="Verdana"/>
          <w:color w:val="434343"/>
          <w:sz w:val="28"/>
          <w:szCs w:val="28"/>
        </w:rPr>
        <w:lastRenderedPageBreak/>
        <w:t xml:space="preserve">plus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sceptiques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le personnel AG.</w:t>
      </w:r>
    </w:p>
    <w:p w14:paraId="0A8B7399" w14:textId="17C07263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6)     nous a beaucoup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aidé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nous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avons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parlé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certains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clients à Microsoft et mon point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est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qu'ils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sont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particulièrement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préoccupés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notre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plaidoyer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recherche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voient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l'image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plus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grande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22DE7519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4B3F029E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Voilà un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bref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résumé.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neige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peut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me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garder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dans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 Denver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demain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vais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laisser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les gens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savent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je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l'entends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propos de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réunion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demain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matin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4B544CA0" w14:textId="77777777" w:rsidR="00510ACD" w:rsidRDefault="00510ACD">
      <w:pPr>
        <w:widowControl w:val="0"/>
      </w:pPr>
    </w:p>
    <w:p w14:paraId="0677AE27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 _____  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</w:p>
    <w:p w14:paraId="39B94A26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1099 New York Avenue</w:t>
      </w:r>
    </w:p>
    <w:p w14:paraId="145E5EF6" w14:textId="77777777" w:rsidR="00510ACD" w:rsidRDefault="00CB0883">
      <w:pPr>
        <w:widowControl w:val="0"/>
      </w:pPr>
      <w:bookmarkStart w:id="1" w:name="h.gjdgxs" w:colFirst="0" w:colLast="0"/>
      <w:bookmarkEnd w:id="1"/>
      <w:r>
        <w:rPr>
          <w:rFonts w:ascii="Verdana" w:eastAsia="Verdana" w:hAnsi="Verdana" w:cs="Verdana"/>
          <w:color w:val="434343"/>
          <w:sz w:val="28"/>
          <w:szCs w:val="28"/>
        </w:rPr>
        <w:t>Washington DC, 20001-4412</w:t>
      </w:r>
    </w:p>
    <w:p w14:paraId="036DBDF7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Tel (202) 639-6004</w:t>
      </w:r>
    </w:p>
    <w:p w14:paraId="241D61DB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Fax (202) 661-4855</w:t>
      </w:r>
    </w:p>
    <w:p w14:paraId="2B845115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www.jenner.com</w:t>
      </w:r>
    </w:p>
    <w:p w14:paraId="0E276919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18F7AF17" w14:textId="77777777" w:rsidR="00510ACD" w:rsidRDefault="00CB0883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CONFIDENTIALITÉ ATTENTION: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e-mail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peut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contenir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informations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privilégiées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ou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confidentielles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est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à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l'usage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exclusif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du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destinataire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(s)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prévu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Toute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utilisation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non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autorisée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ou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 divulgation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cette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communication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est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interdite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Si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croyez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avez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reçu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courriel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erreur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s'il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plaît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aviser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immédiatement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l'expéditeur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supprimer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votre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système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sectPr w:rsidR="00510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0ACD"/>
    <w:rsid w:val="00510ACD"/>
    <w:rsid w:val="00633631"/>
    <w:rsid w:val="00C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9D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558</Words>
  <Characters>3185</Characters>
  <Application>Microsoft Macintosh Word</Application>
  <DocSecurity>0</DocSecurity>
  <Lines>26</Lines>
  <Paragraphs>7</Paragraphs>
  <ScaleCrop>false</ScaleCrop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2016-01-08T01:59:00Z</dcterms:created>
  <dcterms:modified xsi:type="dcterms:W3CDTF">2016-01-09T01:32:00Z</dcterms:modified>
</cp:coreProperties>
</file>