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C6D20D" w14:textId="77777777" w:rsidR="00485D00" w:rsidRDefault="009602A3" w:rsidP="009602A3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Gyms nouvelle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génération</w:t>
      </w:r>
      <w:proofErr w:type="spellEnd"/>
    </w:p>
    <w:p w14:paraId="25751F2E" w14:textId="77777777" w:rsidR="00485D00" w:rsidRDefault="00485D00"/>
    <w:p w14:paraId="5F7D255C" w14:textId="77777777" w:rsidR="00485D00" w:rsidRDefault="009602A3">
      <w:r>
        <w:t xml:space="preserve">Collaboration </w:t>
      </w:r>
      <w:proofErr w:type="spellStart"/>
      <w:r>
        <w:t>spéciale</w:t>
      </w:r>
      <w:proofErr w:type="spellEnd"/>
    </w:p>
    <w:p w14:paraId="5F0F33BB" w14:textId="77777777" w:rsidR="00485D00" w:rsidRDefault="009602A3">
      <w:r>
        <w:t xml:space="preserve">La </w:t>
      </w:r>
      <w:proofErr w:type="spellStart"/>
      <w:r>
        <w:t>Presse</w:t>
      </w:r>
      <w:proofErr w:type="spellEnd"/>
    </w:p>
    <w:p w14:paraId="654069B1" w14:textId="77777777" w:rsidR="00485D00" w:rsidRDefault="009602A3">
      <w:proofErr w:type="spellStart"/>
      <w:r>
        <w:t>Secteur</w:t>
      </w:r>
      <w:proofErr w:type="spellEnd"/>
      <w:r>
        <w:t xml:space="preserve"> important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domaine</w:t>
      </w:r>
      <w:proofErr w:type="spellEnd"/>
      <w:r>
        <w:t xml:space="preserve"> de la </w:t>
      </w:r>
      <w:proofErr w:type="spellStart"/>
      <w:r>
        <w:t>mise</w:t>
      </w:r>
      <w:proofErr w:type="spellEnd"/>
      <w:r>
        <w:t xml:space="preserve"> en </w:t>
      </w:r>
      <w:proofErr w:type="spellStart"/>
      <w:r>
        <w:t>forme</w:t>
      </w:r>
      <w:proofErr w:type="spellEnd"/>
      <w:r>
        <w:t xml:space="preserve">: les </w:t>
      </w:r>
      <w:proofErr w:type="spellStart"/>
      <w:r>
        <w:t>salles</w:t>
      </w:r>
      <w:proofErr w:type="spellEnd"/>
      <w:r>
        <w:t xml:space="preserve"> </w:t>
      </w:r>
      <w:proofErr w:type="spellStart"/>
      <w:r>
        <w:t>d'entraînement</w:t>
      </w:r>
      <w:proofErr w:type="spellEnd"/>
      <w:r>
        <w:t xml:space="preserve">. </w:t>
      </w:r>
      <w:proofErr w:type="spellStart"/>
      <w:r>
        <w:t>Celles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l'on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aujourd'hui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vastes</w:t>
      </w:r>
      <w:proofErr w:type="spellEnd"/>
      <w:r>
        <w:t xml:space="preserve">, </w:t>
      </w:r>
      <w:proofErr w:type="spellStart"/>
      <w:r>
        <w:t>lumineuses</w:t>
      </w:r>
      <w:proofErr w:type="spellEnd"/>
      <w:r>
        <w:t xml:space="preserve"> et, surtout, </w:t>
      </w:r>
      <w:proofErr w:type="spellStart"/>
      <w:r>
        <w:t>elles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impersonnelles</w:t>
      </w:r>
      <w:proofErr w:type="spellEnd"/>
      <w:r>
        <w:t xml:space="preserve">. Le monde de </w:t>
      </w:r>
      <w:proofErr w:type="spellStart"/>
      <w:r>
        <w:t>l'entraînement</w:t>
      </w:r>
      <w:proofErr w:type="spellEnd"/>
      <w:r>
        <w:t xml:space="preserve"> physique a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évolué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, et les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n'ont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d'autre</w:t>
      </w:r>
      <w:proofErr w:type="spellEnd"/>
      <w:r>
        <w:t xml:space="preserve"> </w:t>
      </w:r>
      <w:proofErr w:type="spellStart"/>
      <w:r>
        <w:t>choix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de </w:t>
      </w:r>
      <w:proofErr w:type="spellStart"/>
      <w:r>
        <w:t>s'adapter</w:t>
      </w:r>
      <w:proofErr w:type="spellEnd"/>
      <w:r>
        <w:t xml:space="preserve"> aux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exigences</w:t>
      </w:r>
      <w:proofErr w:type="spellEnd"/>
      <w:r>
        <w:t xml:space="preserve"> de la </w:t>
      </w:r>
      <w:proofErr w:type="spellStart"/>
      <w:r>
        <w:t>clientèle</w:t>
      </w:r>
      <w:proofErr w:type="spellEnd"/>
      <w:r>
        <w:t xml:space="preserve">. </w:t>
      </w:r>
      <w:proofErr w:type="spellStart"/>
      <w:r>
        <w:t>Où</w:t>
      </w:r>
      <w:proofErr w:type="spellEnd"/>
      <w:r>
        <w:t xml:space="preserve"> en </w:t>
      </w:r>
      <w:proofErr w:type="spellStart"/>
      <w:r>
        <w:t>sommes</w:t>
      </w:r>
      <w:proofErr w:type="spellEnd"/>
      <w:r>
        <w:t xml:space="preserve">-nous avec le </w:t>
      </w:r>
      <w:proofErr w:type="spellStart"/>
      <w:r>
        <w:t>conditionnement</w:t>
      </w:r>
      <w:proofErr w:type="spellEnd"/>
      <w:r>
        <w:t xml:space="preserve"> physique en </w:t>
      </w:r>
      <w:proofErr w:type="spellStart"/>
      <w:r>
        <w:t>salle</w:t>
      </w:r>
      <w:proofErr w:type="spellEnd"/>
      <w:r>
        <w:t xml:space="preserve"> </w:t>
      </w:r>
      <w:proofErr w:type="spellStart"/>
      <w:r>
        <w:t>aujourd'hui</w:t>
      </w:r>
      <w:proofErr w:type="spellEnd"/>
      <w:r>
        <w:t>?</w:t>
      </w:r>
    </w:p>
    <w:p w14:paraId="7323A68E" w14:textId="77777777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physique font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des mains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d'évoluer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clientèle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Portrait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pionniers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pertinents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B98E12" w14:textId="77777777" w:rsidR="00485D00" w:rsidRDefault="009602A3" w:rsidP="009602A3">
      <w:pPr>
        <w:spacing w:after="330"/>
        <w:ind w:right="150"/>
        <w:outlineLvl w:val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Énergie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Cardio: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l'idée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d'un gym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8C2561" w14:textId="5530168D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Énergie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Cardio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fondée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1985 par</w:t>
      </w:r>
      <w:r w:rsidR="00D13C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L'administrateur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souhaitait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meilleure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santé, faire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d'exercice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Ce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 30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musculaire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voulait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endroit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monsieur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Tout-le-Monde.</w:t>
      </w:r>
    </w:p>
    <w:p w14:paraId="0182AFBE" w14:textId="7A4BCC1A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époque,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chose à mon image»,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souvien</w:t>
      </w:r>
      <w:r w:rsidR="00D13CDE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d'Énergie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Cardio. Le concept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développé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d'universalité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d'ouverture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connaît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9CB3AA" w14:textId="48E1F895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remarqué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multiplication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demandes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part des clients pour augmenter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Énergie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Cardio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kinésiologue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5379B" w14:textId="200A3EC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faire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poursuit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savoir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nouveauté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nouveaux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clientèle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accessibles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différentes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d'intensité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poursuit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spécialiste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31927" w14:textId="2ED36D31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récemment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Énergie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lançait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l'enseigne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 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réduits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simple expression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abonnements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10 $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«Il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-service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complète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s'ajoutent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façon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virtuelle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lequel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participants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consignes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encouragements.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Aucune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rétroaction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cependant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standards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propreté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d'hygiène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d'équipements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d'un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Énergie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Cardio.</w:t>
      </w:r>
    </w:p>
    <w:p w14:paraId="5EF8B53F" w14:textId="77777777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Actuellement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 60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Énergie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Cardio au Québec et 34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Éconofitness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actuellement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100 000 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chacune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E280D" w14:textId="77777777" w:rsidR="00485D00" w:rsidRDefault="009602A3" w:rsidP="009602A3">
      <w:pPr>
        <w:spacing w:after="330"/>
        <w:ind w:right="150"/>
        <w:outlineLvl w:val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Pro Gym: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géant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résiste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au passage du temps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633F5A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gigantesque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fête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34e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décennies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gym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réinventer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conserver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clients et de continuer d'être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métropole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26E96" w14:textId="4417192E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80 000 pi2 de surface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fait de nous le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gym au monde,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considère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endroits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piscines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courts de tennis,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patinoires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etc.»,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raconte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Pro Gym Montréal.</w:t>
      </w:r>
    </w:p>
    <w:p w14:paraId="2FD932F4" w14:textId="77777777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Expliquant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appareils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imaginer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 10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A8498E7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«Avant,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parlait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haltères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méthode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évolué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fonctionnels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équipements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sophistiqués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l'offre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d'équipement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 cardio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développée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</w:p>
    <w:p w14:paraId="0BEA9CBB" w14:textId="452DDF17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clientèle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le temps. «Les gens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s'intéressent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services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santé.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les services: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ostéopathie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massothérapie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esthétique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coiffure, boutique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suppléments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boutique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vêtements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etc. Et les gens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veulent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s'entraîner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l'intérieur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d'un court laps de temps et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veulent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faire la file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machine.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personnel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compétent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etc.»</w:t>
      </w:r>
    </w:p>
    <w:p w14:paraId="428B57FF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s'ajoutent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longue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martiaux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des séances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dédiée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En plus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d'ouverture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régulières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gym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accessible jour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gens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veulent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d'un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restrictif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temps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BB5F6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Pro Gym, 4500, rue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Hochelaga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Montréal</w:t>
      </w:r>
    </w:p>
    <w:p w14:paraId="1A40A6E4" w14:textId="77777777" w:rsidR="00485D00" w:rsidRDefault="009602A3" w:rsidP="009602A3">
      <w:pPr>
        <w:spacing w:after="330"/>
        <w:ind w:right="150"/>
        <w:outlineLvl w:val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YMCA: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impliqué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communauté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4F2A82" w14:textId="5A43234D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sir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Young Men's Christian Association (YMCA)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Londres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 1844.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10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Montréal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 1851. Au début,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d'activités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physiques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YMCA.</w:t>
      </w:r>
    </w:p>
    <w:p w14:paraId="211E811D" w14:textId="2051B024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débuté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1890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d'activités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sportives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 1910,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commencé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vice-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santé,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physiques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aquatiques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YMCA du Québec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ancienne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Y Centre-Ville.</w:t>
      </w:r>
    </w:p>
    <w:p w14:paraId="2A4BFEBE" w14:textId="7E818593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Évidemment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l'époque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plus d'un siècle au Y.</w:t>
      </w:r>
    </w:p>
    <w:p w14:paraId="40788442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communautaire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sportif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l'accueil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chaleureux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surtout,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ouvert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environnement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gens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valorisés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76AB85" w14:textId="77777777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vice-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YMCA arrive encore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épingle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conditionnement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physique,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d'activité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compétition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féroce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EFB76" w14:textId="74044E0F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l'explique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 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Un enfant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natation pendant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parents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s'entraînent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S'ajoute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d'activités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adolescents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âgées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1B828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Y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différencient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d'implication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auprès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communauté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D'un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d'accessibilité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permettent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des gens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moyens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payer un abonnement à prix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régulier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tout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s'inscrire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installations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modernes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clientèle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exigeante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l'affût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tendances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2ABA6" w14:textId="77777777" w:rsidR="00485D00" w:rsidRDefault="009602A3" w:rsidP="009602A3">
      <w:pPr>
        <w:spacing w:after="330"/>
        <w:ind w:right="150"/>
        <w:outlineLvl w:val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YMCA Québec Santé 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activité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physique</w:t>
      </w:r>
    </w:p>
    <w:p w14:paraId="5A9FE654" w14:textId="77777777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Atteindre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beaucoup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volonté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son style,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son budget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essentiel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Nous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présentons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quelques-unes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541B6D" w14:textId="77777777" w:rsidR="00485D00" w:rsidRDefault="009602A3" w:rsidP="009602A3">
      <w:pPr>
        <w:spacing w:after="330"/>
        <w:ind w:right="150"/>
        <w:outlineLvl w:val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Blackout Fitness</w:t>
      </w:r>
    </w:p>
    <w:p w14:paraId="0CAD088E" w14:textId="77777777" w:rsidR="00485D00" w:rsidRDefault="009602A3">
      <w:pPr>
        <w:spacing w:after="330"/>
        <w:ind w:right="150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1320, rue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Montréal  </w:t>
      </w:r>
    </w:p>
    <w:p w14:paraId="652DEEE6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>Le 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 hard, go blackout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lire en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d'accueil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site web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entreprise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Griffintown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style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l'endroit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gym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spécialise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circuit.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équipe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professionnels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guide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les aider à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dépasser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encourage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liens durables entre les participants.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personnel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travail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d'équipe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intensité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maximum.</w:t>
      </w:r>
    </w:p>
    <w:p w14:paraId="2E32DA0D" w14:textId="77777777" w:rsidR="00485D00" w:rsidRDefault="009602A3" w:rsidP="009602A3">
      <w:pPr>
        <w:spacing w:after="330"/>
        <w:ind w:right="150"/>
        <w:outlineLvl w:val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Fit for Life</w:t>
      </w:r>
    </w:p>
    <w:p w14:paraId="6FE3FF29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>7503, boul. Saint-Laurent, Montréal</w:t>
      </w:r>
    </w:p>
    <w:p w14:paraId="18C0AAF4" w14:textId="77777777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Ouvert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 et 7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 for Life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idéalement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quartiers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Villeray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Petite-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Italie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-Extension.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intéresse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clientèle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exclusivement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réservé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femmes.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L'offre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chiffre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plus de 70 classes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martiaux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Il y a un petit café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place pour manger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garderie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B0B36" w14:textId="77777777" w:rsidR="00485D00" w:rsidRDefault="009602A3" w:rsidP="009602A3">
      <w:pPr>
        <w:spacing w:after="330"/>
        <w:ind w:right="150"/>
        <w:outlineLvl w:val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Anytime Fitness</w:t>
      </w:r>
    </w:p>
    <w:p w14:paraId="4F99F5C7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>4117, boul. Saint-Laurent, Montréal</w:t>
      </w:r>
    </w:p>
    <w:p w14:paraId="6076A0FE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gym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Plateau Mont-Royal,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Main, entre les rues Rachel et Duluth. Principal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ouvert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24, 7 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endroit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parfait pour les gens du quartier avec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atypiques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travailleurs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milieu de la restauration et des bars.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période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estivale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extérieurs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gratuits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B17F9" w14:textId="77777777" w:rsidR="00485D00" w:rsidRDefault="009602A3" w:rsidP="009602A3">
      <w:pPr>
        <w:spacing w:after="330"/>
        <w:ind w:right="150"/>
        <w:outlineLvl w:val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Gold's Gym</w:t>
      </w:r>
    </w:p>
    <w:p w14:paraId="3EA39448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>Quartier DIX30, 6000, boul. Rome, 3e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Brossard </w:t>
      </w:r>
    </w:p>
    <w:p w14:paraId="247C6C6B" w14:textId="1883C100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Pour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nostalgiques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savoir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chaîne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Gold's Gym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Californie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qu'avec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temps,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vedettes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 Hollywood,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marque.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Fondée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1965, Gold's Gym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 pays. Au Quartier DIX30,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surtout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impressionnante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classes de Zumba pour les 4-7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les 8-14 ans.</w:t>
      </w:r>
    </w:p>
    <w:p w14:paraId="54580BAD" w14:textId="77777777" w:rsidR="00485D00" w:rsidRDefault="009602A3" w:rsidP="009602A3">
      <w:pPr>
        <w:spacing w:after="330"/>
        <w:ind w:right="150"/>
        <w:outlineLvl w:val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Saint-Jude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Tonus</w:t>
      </w:r>
    </w:p>
    <w:p w14:paraId="50C4DEA3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>3988, rue Saint-Denis, Montréal</w:t>
      </w:r>
    </w:p>
    <w:p w14:paraId="2B9DF78C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concepts de spa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nordique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gym haut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ancienne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église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Plateau.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accompagnement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personnalisé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exclusif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l'endroit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On propose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«tout-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avec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dédié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illimité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massages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sportifs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d'hydrothérapie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d'abonnement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conjoint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partenariat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24/7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Il combine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bureau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Saint-Jude.</w:t>
      </w:r>
    </w:p>
    <w:p w14:paraId="662E71A6" w14:textId="77777777" w:rsidR="00485D00" w:rsidRDefault="009602A3" w:rsidP="009602A3">
      <w:pPr>
        <w:spacing w:after="330"/>
        <w:ind w:right="150"/>
        <w:outlineLvl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promoteurs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immobiliers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s'en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mêlent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1ECAEB90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condo,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majorité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nouveaux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prévoient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l'aménagement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copropriétaires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phénomène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relativement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nouveau. </w:t>
      </w:r>
    </w:p>
    <w:p w14:paraId="69BBA942" w14:textId="27F8BC4A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première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immobilier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gym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2004, avec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deuxième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phase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fenêtres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l'extérieur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aménagée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sous-sol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l'immeuble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5F5940C9" w14:textId="2C37A67A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époque, les clients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n'avaient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d'intérêt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tout.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Maintenant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gym,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must.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compétitif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maintenant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demandes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clients»,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vice-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marketing, pour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beaucoup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Griffintown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749DD" w14:textId="0924E97E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Qu'est-ce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gens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recherchent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gyms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s'adressent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masse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spécifiques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On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retrouve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d'équipements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sportif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décrit</w:t>
      </w:r>
      <w:proofErr w:type="spellEnd"/>
      <w:r w:rsidR="00D13CD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moment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gens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s'informent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 le type de machines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musculation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roulants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etc. En fait, les gens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veulent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surtout savoir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abonnement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actuel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poursuivre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l'extérieur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l'heure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souhaitent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9A43C" w14:textId="77777777" w:rsidR="00485D00" w:rsidRDefault="009602A3">
      <w:pPr>
        <w:spacing w:after="330"/>
        <w:ind w:right="1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lumineuses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savamment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décorées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«Les gens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souhaitent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belle ambiance.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aide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sentiment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d'appartenance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un esprit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communauté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services,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copropriétaires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s'entraînent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ensemble, etc.»</w:t>
      </w:r>
    </w:p>
    <w:p w14:paraId="7B9E82DC" w14:textId="69DE843B" w:rsidR="00485D00" w:rsidRDefault="009602A3">
      <w:pPr>
        <w:spacing w:after="330"/>
        <w:ind w:right="15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10 %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acheteurs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condo, le gym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élément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a beaucoup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d'importance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conscients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l'unité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85D0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5D00"/>
    <w:rsid w:val="00485D00"/>
    <w:rsid w:val="009602A3"/>
    <w:rsid w:val="00D1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7C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1644</Words>
  <Characters>9373</Characters>
  <Application>Microsoft Macintosh Word</Application>
  <DocSecurity>0</DocSecurity>
  <Lines>78</Lines>
  <Paragraphs>21</Paragraphs>
  <ScaleCrop>false</ScaleCrop>
  <LinksUpToDate>false</LinksUpToDate>
  <CharactersWithSpaces>10996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2016-01-08T22:16:00Z</dcterms:created>
  <dcterms:modified xsi:type="dcterms:W3CDTF">2016-01-09T02:29:00Z</dcterms:modified>
</cp:coreProperties>
</file>