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631390F" w14:textId="77777777" w:rsidR="001A549A" w:rsidRDefault="00235625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Vidéo. Etats-Unis: Deux Américaines victimes d'islamophobie soutenues par le Web</w:t>
      </w:r>
    </w:p>
    <w:p w14:paraId="7966C3CC" w14:textId="77777777" w:rsidR="001A549A" w:rsidRDefault="001A549A"/>
    <w:p w14:paraId="767250A8" w14:textId="77777777" w:rsidR="001A549A" w:rsidRDefault="00235625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« Je ne veux pas d’eux dans mon pays », a lâché le client d’un glacier en désignant Nura Takkish et Malaak Ammari, deux jeunes femmes voilées qui mangeaient tranquillement une glace fin mai à Orange, en Californie (Etats-Unis).</w:t>
      </w:r>
    </w:p>
    <w:p w14:paraId="1A8D3E6F" w14:textId="77777777" w:rsidR="001A549A" w:rsidRDefault="00235625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Elle choisit de faire le tou</w:t>
      </w:r>
      <w:r>
        <w:rPr>
          <w:rFonts w:ascii="Open Sans" w:eastAsia="Open Sans" w:hAnsi="Open Sans" w:cs="Open Sans"/>
          <w:color w:val="4C4D4E"/>
          <w:sz w:val="32"/>
          <w:szCs w:val="32"/>
        </w:rPr>
        <w:t>r du comptoir afin de rendre l’argent au client</w:t>
      </w:r>
    </w:p>
    <w:p w14:paraId="37A0F67A" w14:textId="77777777" w:rsidR="001A549A" w:rsidRDefault="00235625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La scène a été filmée par l’une des deux jeunes clientes et postée sur Twitter. On y voit alors les employés du glacier refuser de servir l’intrus. La vendeuse, elle, choisit tout simplement de faire le tour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du comptoir afin de rendre l’argent à l’homme et de le forcer à quitter les lieux. En moins d'une semaine, la vidéo est devenue virale aux Etats-Unis, nombre d’internautes saluant la solidarité des employés.</w:t>
      </w:r>
    </w:p>
    <w:p w14:paraId="351C6B1B" w14:textId="77777777" w:rsidR="001A549A" w:rsidRDefault="00235625">
      <w:pPr>
        <w:spacing w:after="0" w:line="240" w:lineRule="auto"/>
        <w:jc w:val="both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Le petit film qui ne dure que quelques secondes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a été partagé par de nombreux médias,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fait la une de la presse locale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et les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télévisions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se sont emparées de ce geste de soutien. Retweetée plus de 30.000 fois, la vidéo a aussi fait son apparition sur Facebook et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YouTube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où elle est depuis largement commentée et partagée.</w:t>
      </w:r>
    </w:p>
    <w:p w14:paraId="1E45BAE9" w14:textId="77777777" w:rsidR="001A549A" w:rsidRDefault="001A549A">
      <w:pPr>
        <w:jc w:val="both"/>
      </w:pPr>
    </w:p>
    <w:p w14:paraId="742036C9" w14:textId="77777777" w:rsidR="001A549A" w:rsidRDefault="00235625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« Les traiter inférieurement à cause de leurs croyances n’est pas américain »</w:t>
      </w:r>
    </w:p>
    <w:p w14:paraId="12E2BB6D" w14:textId="77777777" w:rsidR="001A549A" w:rsidRDefault="00235625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Certains habitants d’Orange se sont même empressés de se rendre chez le glacier afin de 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féliciter les employés, comme l’explique le </w:t>
      </w:r>
      <w:r>
        <w:rPr>
          <w:rFonts w:ascii="Helvetica Neue" w:eastAsia="Helvetica Neue" w:hAnsi="Helvetica Neue" w:cs="Helvetica Neue"/>
          <w:color w:val="0091AA"/>
          <w:sz w:val="32"/>
          <w:szCs w:val="32"/>
        </w:rPr>
        <w:t>Huffington Post.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Certains Américains, qui ne pouvaient se déplacer, ont même utilisé </w:t>
      </w:r>
      <w:r>
        <w:rPr>
          <w:rFonts w:ascii="Helvetica Neue" w:eastAsia="Helvetica Neue" w:hAnsi="Helvetica Neue" w:cs="Helvetica Neue"/>
          <w:color w:val="0091AA"/>
          <w:sz w:val="32"/>
          <w:szCs w:val="32"/>
        </w:rPr>
        <w:t>la plateforme Yelp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, où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lastRenderedPageBreak/>
        <w:t>les internautes peuvent publier leurs avis sur les restaurants, pour remercier les employés du glacier.</w:t>
      </w:r>
    </w:p>
    <w:p w14:paraId="1F3D088F" w14:textId="77777777" w:rsidR="001A549A" w:rsidRDefault="00235625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« Les traiter inférieurement à cause de leurs croya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nces n’est pas américain », a quant à elle, déclaré Noah, la vendeuse devenue une « héroïne du web » américain.</w:t>
      </w:r>
    </w:p>
    <w:p w14:paraId="037E2620" w14:textId="77777777" w:rsidR="001A549A" w:rsidRDefault="001A549A"/>
    <w:bookmarkEnd w:id="0"/>
    <w:sectPr w:rsidR="001A549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A549A"/>
    <w:rsid w:val="001A549A"/>
    <w:rsid w:val="002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F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2016-06-15T19:10:00Z</dcterms:created>
  <dcterms:modified xsi:type="dcterms:W3CDTF">2016-06-15T19:10:00Z</dcterms:modified>
</cp:coreProperties>
</file>