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E0A07C" w14:textId="77777777" w:rsidR="0062723C" w:rsidRDefault="001E4AF9">
      <w:bookmarkStart w:id="0" w:name="_GoBack"/>
      <w:r>
        <w:rPr>
          <w:b/>
          <w:sz w:val="40"/>
          <w:szCs w:val="40"/>
        </w:rPr>
        <w:br/>
      </w:r>
      <w:r>
        <w:rPr>
          <w:b/>
          <w:sz w:val="40"/>
          <w:szCs w:val="40"/>
          <w:highlight w:val="white"/>
        </w:rPr>
        <w:t>Tic Tac Breeze : fraîcheur et douceur garanties!</w:t>
      </w:r>
      <w:r>
        <w:rPr>
          <w:b/>
          <w:sz w:val="40"/>
          <w:szCs w:val="40"/>
        </w:rPr>
        <w:br/>
      </w:r>
    </w:p>
    <w:p w14:paraId="5079BC97" w14:textId="77777777" w:rsidR="0062723C" w:rsidRDefault="001E4AF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Pour célébrer l’arrivée des beaux jours,  la marque Tic Tac a sorti une nouvelle gamme de bonbons : les Tic Tac Breeze. De nouvelles variétés sans sucre au goût intense. FranceNetInfos a testé ces friandises !</w:t>
      </w:r>
    </w:p>
    <w:p w14:paraId="6944DD52" w14:textId="77777777" w:rsidR="0062723C" w:rsidRDefault="0062723C">
      <w:pPr>
        <w:spacing w:after="0" w:line="240" w:lineRule="auto"/>
        <w:jc w:val="both"/>
      </w:pPr>
    </w:p>
    <w:p w14:paraId="11EB8548" w14:textId="77777777" w:rsidR="0062723C" w:rsidRDefault="001E4AF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Depuis quelques jours, il y a comme un vent d</w:t>
      </w:r>
      <w:r>
        <w:rPr>
          <w:rFonts w:ascii="Times New Roman" w:eastAsia="Times New Roman" w:hAnsi="Times New Roman" w:cs="Times New Roman"/>
          <w:sz w:val="32"/>
          <w:szCs w:val="32"/>
        </w:rPr>
        <w:t>e fraîcheur dans le rayon bonbons des supermarchés. Pas étonnant,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les Tic Tac Breeze </w:t>
      </w:r>
      <w:r>
        <w:rPr>
          <w:rFonts w:ascii="Times New Roman" w:eastAsia="Times New Roman" w:hAnsi="Times New Roman" w:cs="Times New Roman"/>
          <w:sz w:val="32"/>
          <w:szCs w:val="32"/>
        </w:rPr>
        <w:t>ont débarqué ! Doux et frais à la fois, ces nouveautés signées Tic Tac  bousculeront à coup sûr vos papilles!</w:t>
      </w:r>
    </w:p>
    <w:p w14:paraId="1364E39D" w14:textId="77777777" w:rsidR="0062723C" w:rsidRDefault="0062723C">
      <w:pPr>
        <w:spacing w:after="0" w:line="240" w:lineRule="auto"/>
        <w:jc w:val="both"/>
      </w:pPr>
    </w:p>
    <w:p w14:paraId="207CCA50" w14:textId="77777777" w:rsidR="0062723C" w:rsidRDefault="001E4AF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Composés d’extraits de plantes cristallisées associés à un soupçon d’édulcorant provenant de la stévia, les Tic Tac Breeze existent en 4 saveurs : eucalyptus, anis, plantes et réglisse. De quoi satisfaire tous les goûts et toutes les envies ! A la rédactio</w:t>
      </w:r>
      <w:r>
        <w:rPr>
          <w:rFonts w:ascii="Times New Roman" w:eastAsia="Times New Roman" w:hAnsi="Times New Roman" w:cs="Times New Roman"/>
          <w:sz w:val="32"/>
          <w:szCs w:val="32"/>
        </w:rPr>
        <w:t>n, on a tout particulièrement apprécié la saveur anis, dans laquelle on retrouve l’authenticité de la plante et la fraîcheur légendaire d’un Tic Tac.</w:t>
      </w:r>
    </w:p>
    <w:p w14:paraId="6E6A3574" w14:textId="77777777" w:rsidR="0062723C" w:rsidRDefault="0062723C">
      <w:pPr>
        <w:spacing w:after="0" w:line="240" w:lineRule="auto"/>
        <w:jc w:val="both"/>
      </w:pPr>
      <w:bookmarkStart w:id="1" w:name="h.gjdgxs" w:colFirst="0" w:colLast="0"/>
      <w:bookmarkEnd w:id="1"/>
    </w:p>
    <w:p w14:paraId="7B918D89" w14:textId="77777777" w:rsidR="0062723C" w:rsidRDefault="001E4AF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On a craqué aussi pour la boîte qui est beaucoup plus moderne et hyper pratique ! Fine et dotée d’une ouv</w:t>
      </w:r>
      <w:r>
        <w:rPr>
          <w:rFonts w:ascii="Times New Roman" w:eastAsia="Times New Roman" w:hAnsi="Times New Roman" w:cs="Times New Roman"/>
          <w:sz w:val="32"/>
          <w:szCs w:val="32"/>
        </w:rPr>
        <w:t>erture facile, vous pourrez la glisser facilement dans votre poche et déguster ainsi vos Tic Tac Breeze à tout moment de la journée. Une chose est sûre, 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les Tic Tac Breeze </w:t>
      </w:r>
      <w:r>
        <w:rPr>
          <w:rFonts w:ascii="Times New Roman" w:eastAsia="Times New Roman" w:hAnsi="Times New Roman" w:cs="Times New Roman"/>
          <w:sz w:val="32"/>
          <w:szCs w:val="32"/>
        </w:rPr>
        <w:t>rafraîchiront votre été</w:t>
      </w:r>
      <w:r>
        <w:rPr>
          <w:rFonts w:ascii="Times New Roman" w:eastAsia="Times New Roman" w:hAnsi="Times New Roman" w:cs="Times New Roman"/>
          <w:sz w:val="32"/>
          <w:szCs w:val="32"/>
        </w:rPr>
        <w:t> !</w:t>
      </w:r>
    </w:p>
    <w:p w14:paraId="19EFBE47" w14:textId="77777777" w:rsidR="0062723C" w:rsidRDefault="001E4AF9"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bookmarkEnd w:id="0"/>
    <w:sectPr w:rsidR="0062723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2723C"/>
    <w:rsid w:val="001E4AF9"/>
    <w:rsid w:val="0062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7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Macintosh Word</Application>
  <DocSecurity>0</DocSecurity>
  <Lines>8</Lines>
  <Paragraphs>2</Paragraphs>
  <ScaleCrop>false</ScaleCrop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2016-06-15T19:14:00Z</dcterms:created>
  <dcterms:modified xsi:type="dcterms:W3CDTF">2016-06-15T19:15:00Z</dcterms:modified>
</cp:coreProperties>
</file>