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11F93E" w14:textId="77777777" w:rsidR="00C57EA4" w:rsidRDefault="00176ACE">
      <w:bookmarkStart w:id="0" w:name="h.gjdgxs" w:colFirst="0" w:colLast="0"/>
      <w:bookmarkStart w:id="1" w:name="_GoBack"/>
      <w:bookmarkEnd w:id="0"/>
      <w:r>
        <w:rPr>
          <w:b/>
          <w:sz w:val="40"/>
          <w:szCs w:val="40"/>
        </w:rPr>
        <w:br/>
      </w:r>
      <w:r>
        <w:rPr>
          <w:b/>
          <w:sz w:val="40"/>
          <w:szCs w:val="40"/>
          <w:highlight w:val="white"/>
        </w:rPr>
        <w:t>Buffalo Bill à l’honneur à Tourrette Levens</w:t>
      </w:r>
      <w:r>
        <w:rPr>
          <w:b/>
          <w:sz w:val="40"/>
          <w:szCs w:val="40"/>
        </w:rPr>
        <w:br/>
      </w:r>
    </w:p>
    <w:p w14:paraId="55937432" w14:textId="77777777" w:rsidR="00C57EA4" w:rsidRDefault="00176ACE">
      <w:pPr>
        <w:spacing w:after="0" w:line="240" w:lineRule="auto"/>
        <w:jc w:val="both"/>
      </w:pPr>
      <w:r>
        <w:rPr>
          <w:rFonts w:ascii="Times New Roman" w:eastAsia="Times New Roman" w:hAnsi="Times New Roman" w:cs="Times New Roman"/>
          <w:sz w:val="24"/>
          <w:szCs w:val="24"/>
        </w:rPr>
        <w:br/>
      </w:r>
      <w:r>
        <w:rPr>
          <w:rFonts w:ascii="Times New Roman" w:eastAsia="Times New Roman" w:hAnsi="Times New Roman" w:cs="Times New Roman"/>
          <w:sz w:val="32"/>
          <w:szCs w:val="32"/>
        </w:rPr>
        <w:t>Le célèbre et légendaire </w:t>
      </w:r>
      <w:r>
        <w:rPr>
          <w:rFonts w:ascii="Times New Roman" w:eastAsia="Times New Roman" w:hAnsi="Times New Roman" w:cs="Times New Roman"/>
          <w:b/>
          <w:sz w:val="32"/>
          <w:szCs w:val="32"/>
        </w:rPr>
        <w:t>Buffalo Bill</w:t>
      </w:r>
      <w:r>
        <w:rPr>
          <w:rFonts w:ascii="Times New Roman" w:eastAsia="Times New Roman" w:hAnsi="Times New Roman" w:cs="Times New Roman"/>
          <w:sz w:val="32"/>
          <w:szCs w:val="32"/>
        </w:rPr>
        <w:t> sera à l’honneur durant tout l’été à </w:t>
      </w:r>
      <w:r>
        <w:rPr>
          <w:rFonts w:ascii="Times New Roman" w:eastAsia="Times New Roman" w:hAnsi="Times New Roman" w:cs="Times New Roman"/>
          <w:color w:val="4DB7C6"/>
          <w:sz w:val="32"/>
          <w:szCs w:val="32"/>
          <w:u w:val="single"/>
        </w:rPr>
        <w:t>Tourrette-Levens</w:t>
      </w:r>
      <w:r>
        <w:rPr>
          <w:rFonts w:ascii="Times New Roman" w:eastAsia="Times New Roman" w:hAnsi="Times New Roman" w:cs="Times New Roman"/>
          <w:sz w:val="32"/>
          <w:szCs w:val="32"/>
        </w:rPr>
        <w:t> (06), du 17 juin au 18 septembre prochain.</w:t>
      </w:r>
    </w:p>
    <w:p w14:paraId="14DD969B" w14:textId="77777777" w:rsidR="00C57EA4" w:rsidRDefault="00176ACE">
      <w:pPr>
        <w:spacing w:after="0" w:line="240" w:lineRule="auto"/>
        <w:jc w:val="both"/>
      </w:pPr>
      <w:r>
        <w:rPr>
          <w:rFonts w:ascii="Times New Roman" w:eastAsia="Times New Roman" w:hAnsi="Times New Roman" w:cs="Times New Roman"/>
          <w:sz w:val="32"/>
          <w:szCs w:val="32"/>
        </w:rPr>
        <w:t>Chaque été, la commune de </w:t>
      </w:r>
      <w:r>
        <w:rPr>
          <w:rFonts w:ascii="Times New Roman" w:eastAsia="Times New Roman" w:hAnsi="Times New Roman" w:cs="Times New Roman"/>
          <w:b/>
          <w:sz w:val="32"/>
          <w:szCs w:val="32"/>
        </w:rPr>
        <w:t>Tourrette-Levens</w:t>
      </w:r>
      <w:r>
        <w:rPr>
          <w:rFonts w:ascii="Times New Roman" w:eastAsia="Times New Roman" w:hAnsi="Times New Roman" w:cs="Times New Roman"/>
          <w:sz w:val="32"/>
          <w:szCs w:val="32"/>
        </w:rPr>
        <w:t> ouvre les portes de son Espace culturel pour sa grande exposition estivale. Son choix s’est porté cette année sur Buffalo Bill, légende du Far-West, venu en Europe au début du 20ème siècle pour se produire à travers un show qui connu un im</w:t>
      </w:r>
      <w:r>
        <w:rPr>
          <w:rFonts w:ascii="Times New Roman" w:eastAsia="Times New Roman" w:hAnsi="Times New Roman" w:cs="Times New Roman"/>
          <w:sz w:val="32"/>
          <w:szCs w:val="32"/>
        </w:rPr>
        <w:t>mense succès, avant d’être repris en 1927, par la famille Bouglione, qui sera elle même à l’honneur lors de l’exposition.</w:t>
      </w:r>
    </w:p>
    <w:p w14:paraId="13E77621" w14:textId="77777777" w:rsidR="00C57EA4" w:rsidRDefault="00176ACE">
      <w:pPr>
        <w:spacing w:after="0" w:line="240" w:lineRule="auto"/>
        <w:jc w:val="both"/>
      </w:pPr>
      <w:r>
        <w:rPr>
          <w:rFonts w:ascii="Times New Roman" w:eastAsia="Times New Roman" w:hAnsi="Times New Roman" w:cs="Times New Roman"/>
          <w:sz w:val="32"/>
          <w:szCs w:val="32"/>
        </w:rPr>
        <w:t>Les nombreux documents et objets qui composeront l’exposition proviennent de la collection privée du Docteur Alain Frere, maire de Tou</w:t>
      </w:r>
      <w:r>
        <w:rPr>
          <w:rFonts w:ascii="Times New Roman" w:eastAsia="Times New Roman" w:hAnsi="Times New Roman" w:cs="Times New Roman"/>
          <w:sz w:val="32"/>
          <w:szCs w:val="32"/>
        </w:rPr>
        <w:t>rrette-Levens, conseiller artistique du festival international du cirque de Monte-Carlo et surtout grand circophile.</w:t>
      </w:r>
    </w:p>
    <w:p w14:paraId="31AB7DD8" w14:textId="77777777" w:rsidR="00C57EA4" w:rsidRDefault="00176ACE">
      <w:pPr>
        <w:spacing w:after="0" w:line="240" w:lineRule="auto"/>
        <w:jc w:val="both"/>
      </w:pPr>
      <w:r>
        <w:rPr>
          <w:rFonts w:ascii="Times New Roman" w:eastAsia="Times New Roman" w:hAnsi="Times New Roman" w:cs="Times New Roman"/>
          <w:sz w:val="32"/>
          <w:szCs w:val="32"/>
        </w:rPr>
        <w:t>Le légendaire Buffalo Bill, né sous le nom de William Frédéric Cody le 26 février à North Place dans l’Iowa, est l’une des plus grandes fig</w:t>
      </w:r>
      <w:r>
        <w:rPr>
          <w:rFonts w:ascii="Times New Roman" w:eastAsia="Times New Roman" w:hAnsi="Times New Roman" w:cs="Times New Roman"/>
          <w:sz w:val="32"/>
          <w:szCs w:val="32"/>
        </w:rPr>
        <w:t>ures du Far-West, au même titre que Davy Crockett. Il cotoya les plus grands de l’époque, du général Custer en passant par le chef indien, Sitting Bull, deux grands ennemis de l’époque. A noter que ce dernier participa au Wild West Show en 1885, qui se pro</w:t>
      </w:r>
      <w:r>
        <w:rPr>
          <w:rFonts w:ascii="Times New Roman" w:eastAsia="Times New Roman" w:hAnsi="Times New Roman" w:cs="Times New Roman"/>
          <w:sz w:val="32"/>
          <w:szCs w:val="32"/>
        </w:rPr>
        <w:t>duisit aux Etats-Unis et au Canada. Buffalo Bill, est décédé le 10 janvier 1917 à Denver, dans le Colorado, après avoir été rendu populaire par le journaliste Ned Butline.</w:t>
      </w:r>
    </w:p>
    <w:p w14:paraId="1B07A79B" w14:textId="77777777" w:rsidR="00C57EA4" w:rsidRDefault="00176ACE">
      <w:pPr>
        <w:spacing w:after="0" w:line="240" w:lineRule="auto"/>
        <w:jc w:val="both"/>
      </w:pPr>
      <w:r>
        <w:rPr>
          <w:rFonts w:ascii="Times New Roman" w:eastAsia="Times New Roman" w:hAnsi="Times New Roman" w:cs="Times New Roman"/>
          <w:b/>
          <w:sz w:val="32"/>
          <w:szCs w:val="32"/>
        </w:rPr>
        <w:t>Au programme de l’exposition Buffalo Bill :</w:t>
      </w:r>
    </w:p>
    <w:p w14:paraId="0FB59A83"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t>Maquette du célèbre « Wild West Show »</w:t>
      </w:r>
    </w:p>
    <w:p w14:paraId="44F545B8"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t>A</w:t>
      </w:r>
      <w:r>
        <w:rPr>
          <w:rFonts w:ascii="Times New Roman" w:eastAsia="Times New Roman" w:hAnsi="Times New Roman" w:cs="Times New Roman"/>
          <w:sz w:val="32"/>
          <w:szCs w:val="32"/>
        </w:rPr>
        <w:t>ffiches originales</w:t>
      </w:r>
    </w:p>
    <w:p w14:paraId="10806B2E"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t>Programmes originaux</w:t>
      </w:r>
    </w:p>
    <w:p w14:paraId="299C7431"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t>Cartes postales originales de toute la tournée de Buffalo Bil</w:t>
      </w:r>
    </w:p>
    <w:p w14:paraId="72224348"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t>Lettre manuscrite de Buffalo Bill</w:t>
      </w:r>
    </w:p>
    <w:p w14:paraId="277C05F0"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t>Objets à son effigie (assiettes, boucle de ceinture….)</w:t>
      </w:r>
    </w:p>
    <w:p w14:paraId="5BFC8780"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t>Répliques de pistoleet</w:t>
      </w:r>
    </w:p>
    <w:p w14:paraId="01E72600"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t>Photos de Buffalo Bill, dont deux de Gille</w:t>
      </w:r>
      <w:r>
        <w:rPr>
          <w:rFonts w:ascii="Times New Roman" w:eastAsia="Times New Roman" w:hAnsi="Times New Roman" w:cs="Times New Roman"/>
          <w:sz w:val="32"/>
          <w:szCs w:val="32"/>
        </w:rPr>
        <w:t>tta prises  la place d’Armes à Nice</w:t>
      </w:r>
    </w:p>
    <w:p w14:paraId="1BA98214"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lastRenderedPageBreak/>
        <w:t>Souvenirs de la reine du Far-West, Annie Oakley</w:t>
      </w:r>
    </w:p>
    <w:p w14:paraId="50EFF5F6" w14:textId="77777777" w:rsidR="00C57EA4" w:rsidRDefault="00176ACE">
      <w:pPr>
        <w:numPr>
          <w:ilvl w:val="0"/>
          <w:numId w:val="1"/>
        </w:numPr>
        <w:spacing w:after="0" w:line="240" w:lineRule="auto"/>
        <w:ind w:left="0" w:hanging="360"/>
        <w:jc w:val="both"/>
      </w:pPr>
      <w:r>
        <w:rPr>
          <w:rFonts w:ascii="Times New Roman" w:eastAsia="Times New Roman" w:hAnsi="Times New Roman" w:cs="Times New Roman"/>
          <w:sz w:val="32"/>
          <w:szCs w:val="32"/>
        </w:rPr>
        <w:t>Documents sur le show du cirque Bouglione.</w:t>
      </w:r>
    </w:p>
    <w:p w14:paraId="20BBADCB" w14:textId="77777777" w:rsidR="00C57EA4" w:rsidRDefault="00176ACE">
      <w:pPr>
        <w:spacing w:after="0" w:line="240" w:lineRule="auto"/>
        <w:jc w:val="both"/>
      </w:pPr>
      <w:r>
        <w:rPr>
          <w:rFonts w:ascii="Times New Roman" w:eastAsia="Times New Roman" w:hAnsi="Times New Roman" w:cs="Times New Roman"/>
          <w:sz w:val="32"/>
          <w:szCs w:val="32"/>
        </w:rPr>
        <w:t>L’exposition gratuite, destinée à un public familial, ravira petits et grands, et sera ouverte tous les jours à l’Espace culturel</w:t>
      </w:r>
      <w:r>
        <w:rPr>
          <w:rFonts w:ascii="Times New Roman" w:eastAsia="Times New Roman" w:hAnsi="Times New Roman" w:cs="Times New Roman"/>
          <w:sz w:val="32"/>
          <w:szCs w:val="32"/>
        </w:rPr>
        <w:t xml:space="preserve"> de 14h à 19h, où des spectacles seront également proposés avec la visite de cow-boys et de magiciens qui viendront animer ce lieu.</w:t>
      </w:r>
    </w:p>
    <w:p w14:paraId="5B070CE7" w14:textId="77777777" w:rsidR="00C57EA4" w:rsidRDefault="00176ACE">
      <w:pPr>
        <w:spacing w:after="0" w:line="240" w:lineRule="auto"/>
        <w:jc w:val="both"/>
      </w:pPr>
      <w:r>
        <w:rPr>
          <w:rFonts w:ascii="Times New Roman" w:eastAsia="Times New Roman" w:hAnsi="Times New Roman" w:cs="Times New Roman"/>
          <w:sz w:val="32"/>
          <w:szCs w:val="32"/>
        </w:rPr>
        <w:t>A noter que la commune de Tourrette-Levens est un village authentique de patrimoine et d’art, construit sur un éperon rocheu</w:t>
      </w:r>
      <w:r>
        <w:rPr>
          <w:rFonts w:ascii="Times New Roman" w:eastAsia="Times New Roman" w:hAnsi="Times New Roman" w:cs="Times New Roman"/>
          <w:sz w:val="32"/>
          <w:szCs w:val="32"/>
        </w:rPr>
        <w:t>x sur lequel on peut voir la tour de son château, d’origine médiévale, offrant une vue panoramique entre mer et montagne. On retrouve également dans la commune, trois musées gratuits et une église baroque.</w:t>
      </w:r>
    </w:p>
    <w:p w14:paraId="3886D0B0" w14:textId="77777777" w:rsidR="00C57EA4" w:rsidRDefault="00176ACE">
      <w:r>
        <w:rPr>
          <w:rFonts w:ascii="Times New Roman" w:eastAsia="Times New Roman" w:hAnsi="Times New Roman" w:cs="Times New Roman"/>
          <w:sz w:val="32"/>
          <w:szCs w:val="32"/>
        </w:rPr>
        <w:br/>
        <w:t>En savoir plus sur http://www.francenetinfos.com/</w:t>
      </w:r>
      <w:r>
        <w:rPr>
          <w:rFonts w:ascii="Times New Roman" w:eastAsia="Times New Roman" w:hAnsi="Times New Roman" w:cs="Times New Roman"/>
          <w:sz w:val="32"/>
          <w:szCs w:val="32"/>
        </w:rPr>
        <w:t>buffalo-bill-a-lhonneur-a-tourrette-levens-143181/#qj0emEuZwLzA2ZwW.99</w:t>
      </w:r>
    </w:p>
    <w:bookmarkEnd w:id="1"/>
    <w:sectPr w:rsidR="00C57EA4">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BD6DB8"/>
    <w:multiLevelType w:val="multilevel"/>
    <w:tmpl w:val="D158D51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57EA4"/>
    <w:rsid w:val="00176ACE"/>
    <w:rsid w:val="00C5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16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2198</Characters>
  <Application>Microsoft Macintosh Word</Application>
  <DocSecurity>0</DocSecurity>
  <Lines>18</Lines>
  <Paragraphs>5</Paragraphs>
  <ScaleCrop>false</ScaleCrop>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2016-06-15T19:24:00Z</dcterms:created>
  <dcterms:modified xsi:type="dcterms:W3CDTF">2016-06-15T19:24:00Z</dcterms:modified>
</cp:coreProperties>
</file>