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462397" w14:textId="77777777" w:rsidR="009C5B41" w:rsidRDefault="001A4B09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 xml:space="preserve">PENSIONS: LE NOMBRE DE RETRAITÉS AU RÉGIME GÉNÉRAL DÉPASSE LES 13 </w:t>
      </w:r>
      <w:proofErr w:type="gramStart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MILLIONS</w:t>
      </w:r>
      <w:proofErr w:type="gramEnd"/>
    </w:p>
    <w:p w14:paraId="66D02EEC" w14:textId="77777777" w:rsidR="009C5B41" w:rsidRDefault="009C5B41"/>
    <w:p w14:paraId="5BA4F01F" w14:textId="77777777" w:rsidR="009C5B41" w:rsidRDefault="001A4B09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Pour la première fois en France, le nombre de retraités percevant une pension du régime général a dépassé le 13 </w:t>
      </w:r>
      <w:proofErr w:type="gram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millions</w:t>
      </w:r>
      <w:proofErr w:type="gram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, a annoncé ce mercredi la Caisse nationale d'assurance vieillesse.</w:t>
      </w:r>
    </w:p>
    <w:p w14:paraId="619CADAD" w14:textId="77777777" w:rsidR="009C5B41" w:rsidRDefault="009C5B41">
      <w:pPr>
        <w:jc w:val="both"/>
      </w:pPr>
    </w:p>
    <w:p w14:paraId="52BFAC93" w14:textId="77777777" w:rsidR="009C5B41" w:rsidRDefault="001A4B09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nombre de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retraités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 bénéficiant personnellement d'une pension du régime général en 2015 a augmenté de 3,3% par rapport à 2014, dépassant pour la première fois les 13 </w:t>
      </w: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millions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a annoncé ce me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rcredi 13 la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Caisse nationale d'assurance vieillesse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(Cnav).</w:t>
      </w:r>
    </w:p>
    <w:p w14:paraId="1E4C5E5E" w14:textId="77777777" w:rsidR="009C5B41" w:rsidRDefault="001A4B09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Ils étaient 13,04 millions à bénéficier d'un droit direct au 31 décembre 2015. En comptant les pensions de réversion, on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comptait 13,9 millions de retraités; 43% d'entre eux ont cotisé à plusieurs régimes de retraite durant leur carrière professionnelle, précise dans un communiqué la Cnav.</w:t>
      </w:r>
    </w:p>
    <w:p w14:paraId="72CD0341" w14:textId="77777777" w:rsidR="009C5B41" w:rsidRDefault="001A4B09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Parmi eux, plus de 1,1 million bénéficient d'une retraite anticipée pour carrière long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ue et 2,7 millions d'une pension de réversion.</w:t>
      </w:r>
    </w:p>
    <w:p w14:paraId="3E02BCEA" w14:textId="77777777" w:rsidR="009C5B41" w:rsidRDefault="001A4B09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 montant moyen de la retraite de base pour une carrière complète au régime général atteint 1.037 </w:t>
      </w: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euros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par mois en 2015, (hors part versées par les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régimes complémentaires Agirc et Arrco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), précise l'organisme.</w:t>
      </w:r>
    </w:p>
    <w:p w14:paraId="0A1630DB" w14:textId="77777777" w:rsidR="009C5B41" w:rsidRDefault="001A4B09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Enfin, l’âge moyen des retraités du régime général reste globalement stable à 73,8 ans (contre 73,6 ans en 2014).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Ces retraités sont enfin plus nombreux dans le Sud-Est de la France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(Bouches-du-Rhône, Var, Alpes-Maritimes), ainsi que dans le Rhône, l'Isère, le Nord et le Pas-de-Calais.</w:t>
      </w:r>
    </w:p>
    <w:p w14:paraId="105CFEDA" w14:textId="77777777" w:rsidR="009C5B41" w:rsidRDefault="009C5B41"/>
    <w:bookmarkEnd w:id="0"/>
    <w:sectPr w:rsidR="009C5B41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B41"/>
    <w:rsid w:val="001A4B09"/>
    <w:rsid w:val="009C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9A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Macintosh Word</Application>
  <DocSecurity>0</DocSecurity>
  <Lines>10</Lines>
  <Paragraphs>2</Paragraphs>
  <ScaleCrop>false</ScaleCrop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2016-06-15T19:33:00Z</dcterms:created>
  <dcterms:modified xsi:type="dcterms:W3CDTF">2016-06-15T19:33:00Z</dcterms:modified>
</cp:coreProperties>
</file>