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06C40D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1. SYDNEY ACCUEILLE la visite de </w:t>
      </w:r>
      <w:r>
        <w:rPr>
          <w:rFonts w:ascii="Courier New" w:eastAsia="Courier New" w:hAnsi="Courier New" w:cs="Courier New"/>
          <w:sz w:val="32"/>
          <w:szCs w:val="32"/>
        </w:rPr>
        <w:t>Mr.</w:t>
      </w:r>
      <w:r>
        <w:rPr>
          <w:rFonts w:ascii="Courier New" w:eastAsia="Courier New" w:hAnsi="Courier New" w:cs="Courier New"/>
          <w:sz w:val="32"/>
          <w:szCs w:val="32"/>
        </w:rPr>
        <w:t xml:space="preserve"> &amp; </w:t>
      </w:r>
      <w:r>
        <w:rPr>
          <w:rFonts w:ascii="Courier New" w:eastAsia="Courier New" w:hAnsi="Courier New" w:cs="Courier New"/>
          <w:sz w:val="32"/>
          <w:szCs w:val="32"/>
        </w:rPr>
        <w:t xml:space="preserve">Mme </w:t>
      </w:r>
      <w:r>
        <w:rPr>
          <w:rFonts w:ascii="Courier New" w:eastAsia="Courier New" w:hAnsi="Courier New" w:cs="Courier New"/>
          <w:sz w:val="32"/>
          <w:szCs w:val="32"/>
        </w:rPr>
        <w:t>DAVIGNON</w:t>
      </w:r>
    </w:p>
    <w:p w14:paraId="309BF446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Edmond</w:t>
      </w:r>
      <w:r>
        <w:rPr>
          <w:rFonts w:ascii="Courier New" w:eastAsia="Courier New" w:hAnsi="Courier New" w:cs="Courier New"/>
          <w:sz w:val="32"/>
          <w:szCs w:val="32"/>
        </w:rPr>
        <w:t xml:space="preserve"> attend avec impatience une productif et valable</w:t>
      </w:r>
    </w:p>
    <w:p w14:paraId="69F6FB3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CONSULTATION.</w:t>
      </w:r>
    </w:p>
    <w:p w14:paraId="430F77DE" w14:textId="77777777" w:rsidR="007329E1" w:rsidRDefault="007329E1"/>
    <w:p w14:paraId="43765D29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2. POST PROPOSE horaire suivant des lundi 6 mai</w:t>
      </w:r>
    </w:p>
    <w:p w14:paraId="2EE0BBBF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1974 à Sydney</w:t>
      </w:r>
      <w:r>
        <w:rPr>
          <w:rFonts w:ascii="Courier New" w:eastAsia="Courier New" w:hAnsi="Courier New" w:cs="Courier New"/>
          <w:sz w:val="32"/>
          <w:szCs w:val="32"/>
        </w:rPr>
        <w:t>:</w:t>
      </w:r>
    </w:p>
    <w:p w14:paraId="7E8F5DA8" w14:textId="77777777" w:rsidR="007329E1" w:rsidRDefault="007329E1"/>
    <w:p w14:paraId="5D08FCFA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0830 ARRIVE SUR SYDNEY GA898. RÉSERVATIONS</w:t>
      </w:r>
    </w:p>
    <w:p w14:paraId="3CDDE1E8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Mr.</w:t>
      </w:r>
      <w:r>
        <w:rPr>
          <w:rFonts w:ascii="Courier New" w:eastAsia="Courier New" w:hAnsi="Courier New" w:cs="Courier New"/>
          <w:sz w:val="32"/>
          <w:szCs w:val="32"/>
        </w:rPr>
        <w:t xml:space="preserve"> &amp; </w:t>
      </w:r>
      <w:r>
        <w:rPr>
          <w:rFonts w:ascii="Courier New" w:eastAsia="Courier New" w:hAnsi="Courier New" w:cs="Courier New"/>
          <w:sz w:val="32"/>
          <w:szCs w:val="32"/>
        </w:rPr>
        <w:t>Mme.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EDMOND</w:t>
      </w:r>
      <w:r>
        <w:rPr>
          <w:rFonts w:ascii="Courier New" w:eastAsia="Courier New" w:hAnsi="Courier New" w:cs="Courier New"/>
          <w:sz w:val="32"/>
          <w:szCs w:val="32"/>
        </w:rPr>
        <w:t xml:space="preserve"> à Wentworth HÔTEL.Ils seront satisfaits par FSO </w:t>
      </w:r>
      <w:r>
        <w:rPr>
          <w:rFonts w:ascii="Courier New" w:eastAsia="Courier New" w:hAnsi="Courier New" w:cs="Courier New"/>
          <w:sz w:val="32"/>
          <w:szCs w:val="32"/>
        </w:rPr>
        <w:t>Franck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Bernard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DESROSIERS</w:t>
      </w:r>
      <w:r>
        <w:rPr>
          <w:rFonts w:ascii="Courier New" w:eastAsia="Courier New" w:hAnsi="Courier New" w:cs="Courier New"/>
          <w:sz w:val="32"/>
          <w:szCs w:val="32"/>
        </w:rPr>
        <w:t>.</w:t>
      </w:r>
    </w:p>
    <w:p w14:paraId="27304804" w14:textId="77777777" w:rsidR="007329E1" w:rsidRDefault="007329E1"/>
    <w:p w14:paraId="024786EA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1000</w:t>
      </w:r>
      <w:r>
        <w:rPr>
          <w:rFonts w:ascii="Courier New" w:eastAsia="Courier New" w:hAnsi="Courier New" w:cs="Courier New"/>
          <w:sz w:val="32"/>
          <w:szCs w:val="32"/>
        </w:rPr>
        <w:t xml:space="preserve"> BRIEFING par </w:t>
      </w:r>
      <w:r>
        <w:rPr>
          <w:rFonts w:ascii="Courier New" w:eastAsia="Courier New" w:hAnsi="Courier New" w:cs="Courier New"/>
          <w:sz w:val="32"/>
          <w:szCs w:val="32"/>
        </w:rPr>
        <w:t>MARIANNE</w:t>
      </w:r>
      <w:r>
        <w:rPr>
          <w:rFonts w:ascii="Courier New" w:eastAsia="Courier New" w:hAnsi="Courier New" w:cs="Courier New"/>
          <w:sz w:val="32"/>
          <w:szCs w:val="32"/>
        </w:rPr>
        <w:t xml:space="preserve"> CONSUL de général et le personnel</w:t>
      </w:r>
    </w:p>
    <w:p w14:paraId="0D0F8119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AT CONSULAT.</w:t>
      </w:r>
    </w:p>
    <w:p w14:paraId="26D85781" w14:textId="77777777" w:rsidR="007329E1" w:rsidRDefault="007329E1"/>
    <w:p w14:paraId="54A1BBE8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1100 CONFÉRENCE AVEC </w:t>
      </w:r>
      <w:r>
        <w:rPr>
          <w:rFonts w:ascii="Courier New" w:eastAsia="Courier New" w:hAnsi="Courier New" w:cs="Courier New"/>
          <w:sz w:val="32"/>
          <w:szCs w:val="32"/>
        </w:rPr>
        <w:t>MILIEN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FREDERIC</w:t>
      </w:r>
      <w:r>
        <w:rPr>
          <w:rFonts w:ascii="Courier New" w:eastAsia="Courier New" w:hAnsi="Courier New" w:cs="Courier New"/>
          <w:sz w:val="32"/>
          <w:szCs w:val="32"/>
        </w:rPr>
        <w:t>, RÉGIONAL</w:t>
      </w:r>
    </w:p>
    <w:p w14:paraId="5BB28BE2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Directeur, Département australien de</w:t>
      </w:r>
    </w:p>
    <w:p w14:paraId="6BAD421A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Commerce extérieur.</w:t>
      </w:r>
    </w:p>
    <w:p w14:paraId="70CDD9F3" w14:textId="77777777" w:rsidR="007329E1" w:rsidRDefault="007329E1"/>
    <w:p w14:paraId="242F3EE2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Déjeuner - MEMBRES DU CO</w:t>
      </w:r>
      <w:r>
        <w:rPr>
          <w:rFonts w:ascii="Courier New" w:eastAsia="Courier New" w:hAnsi="Courier New" w:cs="Courier New"/>
          <w:sz w:val="32"/>
          <w:szCs w:val="32"/>
        </w:rPr>
        <w:t>NSEIL D'ADMINISTRATION DE</w:t>
      </w:r>
    </w:p>
    <w:p w14:paraId="438C2477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lastRenderedPageBreak/>
        <w:t>Chambre de commerce américano.</w:t>
      </w:r>
    </w:p>
    <w:p w14:paraId="725FC431" w14:textId="77777777" w:rsidR="007329E1" w:rsidRDefault="007329E1"/>
    <w:p w14:paraId="5EF67945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1,430 CONFÉRENCE AVEC LES ÉCONOMISTES DE LA BANQUE DU NOUVEAU</w:t>
      </w:r>
    </w:p>
    <w:p w14:paraId="3097347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CLASSIFICATION</w:t>
      </w:r>
    </w:p>
    <w:p w14:paraId="33C3ADDD" w14:textId="77777777" w:rsidR="007329E1" w:rsidRDefault="007329E1"/>
    <w:p w14:paraId="74F1D6D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CLASSIFICATION</w:t>
      </w:r>
    </w:p>
    <w:p w14:paraId="7CCB0077" w14:textId="77777777" w:rsidR="007329E1" w:rsidRDefault="007329E1"/>
    <w:p w14:paraId="12DDCED8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PAGE 02 SYDNEY</w:t>
      </w:r>
      <w:r>
        <w:rPr>
          <w:rFonts w:ascii="Courier New" w:eastAsia="Courier New" w:hAnsi="Courier New" w:cs="Courier New"/>
          <w:sz w:val="32"/>
          <w:szCs w:val="32"/>
        </w:rPr>
        <w:t xml:space="preserve"> 00669 030451Z</w:t>
      </w:r>
    </w:p>
    <w:p w14:paraId="6254E073" w14:textId="77777777" w:rsidR="007329E1" w:rsidRDefault="007329E1"/>
    <w:p w14:paraId="6D338D84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GALLES DU SUD.</w:t>
      </w:r>
    </w:p>
    <w:p w14:paraId="6DC8F6D0" w14:textId="77777777" w:rsidR="007329E1" w:rsidRDefault="007329E1"/>
    <w:p w14:paraId="51B17F20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1,530 CONFÉRENCE AVEC </w:t>
      </w:r>
      <w:r>
        <w:rPr>
          <w:rFonts w:ascii="Courier New" w:eastAsia="Courier New" w:hAnsi="Courier New" w:cs="Courier New"/>
          <w:sz w:val="32"/>
          <w:szCs w:val="32"/>
        </w:rPr>
        <w:t>STEPHANE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VILLENEUVE</w:t>
      </w:r>
      <w:r>
        <w:rPr>
          <w:rFonts w:ascii="Courier New" w:eastAsia="Courier New" w:hAnsi="Courier New" w:cs="Courier New"/>
          <w:sz w:val="32"/>
          <w:szCs w:val="32"/>
        </w:rPr>
        <w:t xml:space="preserve">, </w:t>
      </w:r>
      <w:r>
        <w:rPr>
          <w:rFonts w:ascii="Courier New" w:eastAsia="Courier New" w:hAnsi="Courier New" w:cs="Courier New"/>
          <w:sz w:val="32"/>
          <w:szCs w:val="32"/>
        </w:rPr>
        <w:t>JACQUES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VILLENEUVE</w:t>
      </w:r>
      <w:r>
        <w:rPr>
          <w:rFonts w:ascii="Courier New" w:eastAsia="Courier New" w:hAnsi="Courier New" w:cs="Courier New"/>
          <w:sz w:val="32"/>
          <w:szCs w:val="32"/>
        </w:rPr>
        <w:t xml:space="preserve"> PTY. LTD.</w:t>
      </w:r>
    </w:p>
    <w:p w14:paraId="2166C851" w14:textId="77777777" w:rsidR="007329E1" w:rsidRDefault="007329E1"/>
    <w:p w14:paraId="7F1F8F28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1630 ORIENTATION du croisière dans le port de Sydney</w:t>
      </w:r>
      <w:r>
        <w:rPr>
          <w:rFonts w:ascii="Courier New" w:eastAsia="Courier New" w:hAnsi="Courier New" w:cs="Courier New"/>
          <w:sz w:val="32"/>
          <w:szCs w:val="32"/>
        </w:rPr>
        <w:t xml:space="preserve"> AVEC</w:t>
      </w:r>
    </w:p>
    <w:p w14:paraId="78C3F986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Groupe de jeunes australiens et américains</w:t>
      </w:r>
    </w:p>
    <w:p w14:paraId="11487D99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Hommes d'affaires.</w:t>
      </w:r>
    </w:p>
    <w:p w14:paraId="25070A0F" w14:textId="77777777" w:rsidR="007329E1" w:rsidRDefault="007329E1"/>
    <w:p w14:paraId="1A19B320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3. AFFAIRES</w:t>
      </w:r>
      <w:r>
        <w:rPr>
          <w:rFonts w:ascii="Courier New" w:eastAsia="Courier New" w:hAnsi="Courier New" w:cs="Courier New"/>
          <w:sz w:val="32"/>
          <w:szCs w:val="32"/>
        </w:rPr>
        <w:t xml:space="preserve"> CULTURELLES DE LA DIRECTION, </w:t>
      </w:r>
      <w:r>
        <w:rPr>
          <w:rFonts w:ascii="Courier New" w:eastAsia="Courier New" w:hAnsi="Courier New" w:cs="Courier New"/>
          <w:sz w:val="32"/>
          <w:szCs w:val="32"/>
        </w:rPr>
        <w:t>ELISABETH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CAIN</w:t>
      </w:r>
      <w:r>
        <w:rPr>
          <w:rFonts w:ascii="Courier New" w:eastAsia="Courier New" w:hAnsi="Courier New" w:cs="Courier New"/>
          <w:sz w:val="32"/>
          <w:szCs w:val="32"/>
        </w:rPr>
        <w:t xml:space="preserve"> ACCUEILLE</w:t>
      </w:r>
    </w:p>
    <w:p w14:paraId="66F985A6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A l’OCCASION UNE VISITE EN SYDNEY ORGANISER POUR </w:t>
      </w:r>
      <w:r>
        <w:rPr>
          <w:rFonts w:ascii="Courier New" w:eastAsia="Courier New" w:hAnsi="Courier New" w:cs="Courier New"/>
          <w:sz w:val="32"/>
          <w:szCs w:val="32"/>
        </w:rPr>
        <w:t>Mme.</w:t>
      </w:r>
      <w:bookmarkStart w:id="0" w:name="_GoBack"/>
      <w:bookmarkEnd w:id="0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EDMOND</w:t>
      </w:r>
      <w:r>
        <w:rPr>
          <w:rFonts w:ascii="Courier New" w:eastAsia="Courier New" w:hAnsi="Courier New" w:cs="Courier New"/>
          <w:sz w:val="32"/>
          <w:szCs w:val="32"/>
        </w:rPr>
        <w:t>.</w:t>
      </w:r>
    </w:p>
    <w:p w14:paraId="0D8925E6" w14:textId="77777777" w:rsidR="007329E1" w:rsidRDefault="007329E1"/>
    <w:p w14:paraId="617F8DF1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4. POST apprécierait APPROBATION DE L'ANNEXE.</w:t>
      </w:r>
    </w:p>
    <w:p w14:paraId="757548E3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MARIANN</w:t>
      </w:r>
      <w:r>
        <w:rPr>
          <w:rFonts w:ascii="Courier New" w:eastAsia="Courier New" w:hAnsi="Courier New" w:cs="Courier New"/>
          <w:sz w:val="32"/>
          <w:szCs w:val="32"/>
        </w:rPr>
        <w:t>E</w:t>
      </w:r>
    </w:p>
    <w:sectPr w:rsidR="007329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29E1"/>
    <w:rsid w:val="00532FE4"/>
    <w:rsid w:val="007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12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2016-01-08T02:20:00Z</dcterms:created>
  <dcterms:modified xsi:type="dcterms:W3CDTF">2016-01-08T02:23:00Z</dcterms:modified>
</cp:coreProperties>
</file>