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ED7F4F7" w14:textId="77777777" w:rsidR="006C1E00" w:rsidRDefault="0045472C" w:rsidP="0045472C">
      <w:pPr>
        <w:outlineLvl w:val="0"/>
      </w:pP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De: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Moustapha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Delatour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[mailto:mostapha@hackingteam.it] </w:t>
      </w:r>
    </w:p>
    <w:p w14:paraId="4DDD95CD" w14:textId="77777777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Envoyé: 27. avril 2011 18:17 </w:t>
      </w:r>
    </w:p>
    <w:p w14:paraId="48C8ACCB" w14:textId="77777777" w:rsidR="006C1E00" w:rsidRDefault="0045472C" w:rsidP="0045472C">
      <w:pPr>
        <w:outlineLvl w:val="0"/>
      </w:pP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A: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Karim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Legrand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</w:p>
    <w:p w14:paraId="5599C0FC" w14:textId="77777777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Cc: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Fleurand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Edouard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Salazare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; </w:t>
      </w:r>
      <w:hyperlink r:id="rId4">
        <w:r>
          <w:rPr>
            <w:rFonts w:ascii="Verdana" w:eastAsia="Verdana" w:hAnsi="Verdana" w:cs="Verdana"/>
            <w:sz w:val="21"/>
            <w:szCs w:val="21"/>
            <w:highlight w:val="white"/>
            <w:u w:val="single"/>
          </w:rPr>
          <w:t>s.fleu@hackingteam.it</w:t>
        </w:r>
      </w:hyperlink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;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Flaire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de Gérard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; flhot@moisp.gov.sa; shnyfy@yahoo.com;</w:t>
      </w:r>
    </w:p>
    <w:p w14:paraId="068D6A34" w14:textId="77777777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Objet: Re: Customer enquiry </w:t>
      </w:r>
    </w:p>
    <w:p w14:paraId="7A2FFA85" w14:textId="77777777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Cher Karim, </w:t>
      </w:r>
    </w:p>
    <w:p w14:paraId="1DAAB1E9" w14:textId="77777777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Comme je vous l'ai dit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dans les e-mails précédents, le processus de visa en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Italie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prend au moins 7 jours ouvrables. Depuis, nous avons reçu la première lettre d'invitation seulement aujourd'hui, nous devons reporter la réunion. Nous serions disponibles sur l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e 30/31 mai ou le 1er Juin. S'il vous plaît noter que moi (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Mr.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Delatour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) et mon collègue (Eng.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Mr.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Gérard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) dois être ensemble à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Riyad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. Dans annexe Eng. Le passeport de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Flaire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, mon passeport, ma résidence permanente en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Italie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et une lettre d'autorisation pour moi. PS: mon collègue Eng. . Le prénom de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Flaire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est "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Flaire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" Son nom de famille est: "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de Gérard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" Pouvez-vous confirmer dès que possible la réunion et envoyez-moi les lettres d'invitation 2.?</w:t>
      </w:r>
    </w:p>
    <w:p w14:paraId="3877F935" w14:textId="77777777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Cordialement,</w:t>
      </w:r>
    </w:p>
    <w:p w14:paraId="6DA03D9E" w14:textId="77777777" w:rsidR="006C1E00" w:rsidRDefault="006C1E00"/>
    <w:p w14:paraId="3768CEA9" w14:textId="77777777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Moustapha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Delatour</w:t>
      </w:r>
    </w:p>
    <w:p w14:paraId="4ACCF166" w14:textId="77777777" w:rsidR="006C1E00" w:rsidRDefault="0045472C" w:rsidP="0045472C">
      <w:pPr>
        <w:outlineLvl w:val="0"/>
      </w:pP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Responsable des comptes a recevoir </w:t>
      </w:r>
    </w:p>
    <w:p w14:paraId="3355C540" w14:textId="77777777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Via Moscova, 13 I-20121</w:t>
      </w:r>
      <w:bookmarkStart w:id="0" w:name="_GoBack"/>
      <w:bookmarkEnd w:id="0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Milan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,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Italie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</w:p>
    <w:p w14:paraId="7C7CF101" w14:textId="77777777" w:rsidR="006C1E00" w:rsidRDefault="0045472C" w:rsidP="0045472C">
      <w:pPr>
        <w:outlineLvl w:val="0"/>
      </w:pP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WWW.HACKINGTEAM.IT </w:t>
      </w:r>
    </w:p>
    <w:p w14:paraId="60369B83" w14:textId="77777777" w:rsidR="006C1E00" w:rsidRDefault="0045472C" w:rsidP="0045472C">
      <w:pPr>
        <w:outlineLvl w:val="0"/>
      </w:pP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Mobile: +39 3351725432 </w:t>
      </w:r>
    </w:p>
    <w:p w14:paraId="29F8DD03" w14:textId="77777777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Phone: +39 02 29060603 </w:t>
      </w:r>
    </w:p>
    <w:p w14:paraId="4B438F8F" w14:textId="77777777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Fax: +39 02 63118946 </w:t>
      </w:r>
    </w:p>
    <w:p w14:paraId="79E7481F" w14:textId="77777777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-----Original Message----- </w:t>
      </w:r>
    </w:p>
    <w:p w14:paraId="38C6D209" w14:textId="77777777" w:rsidR="006C1E00" w:rsidRDefault="0045472C" w:rsidP="0045472C">
      <w:pPr>
        <w:outlineLvl w:val="0"/>
      </w:pP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De: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Karim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Legrand</w:t>
      </w:r>
    </w:p>
    <w:p w14:paraId="3E747804" w14:textId="77777777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Date: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mer, 27 Avril 2011 09:13:51 +0200 </w:t>
      </w:r>
    </w:p>
    <w:p w14:paraId="152CF5A4" w14:textId="77777777" w:rsidR="006C1E00" w:rsidRDefault="0045472C" w:rsidP="0045472C">
      <w:pPr>
        <w:outlineLvl w:val="0"/>
      </w:pP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A: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Moustapha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Delatour</w:t>
      </w:r>
    </w:p>
    <w:p w14:paraId="78D8534A" w14:textId="77777777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Cc: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Fleurand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Edouard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Salazare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; </w:t>
      </w:r>
      <w:hyperlink r:id="rId5">
        <w:r>
          <w:rPr>
            <w:rFonts w:ascii="Verdana" w:eastAsia="Verdana" w:hAnsi="Verdana" w:cs="Verdana"/>
            <w:sz w:val="21"/>
            <w:szCs w:val="21"/>
            <w:highlight w:val="white"/>
            <w:u w:val="single"/>
          </w:rPr>
          <w:t>s.fleu@hackingteam.it</w:t>
        </w:r>
      </w:hyperlink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;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Flaire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de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Gérard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’’</w:t>
      </w:r>
    </w:p>
    <w:p w14:paraId="1E003F5C" w14:textId="77777777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Objet: RE: Demande de clientele </w:t>
      </w:r>
    </w:p>
    <w:p w14:paraId="0A8B8178" w14:textId="77777777" w:rsidR="006C1E00" w:rsidRDefault="0045472C" w:rsidP="0045472C">
      <w:pPr>
        <w:outlineLvl w:val="0"/>
      </w:pP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Salut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Moustapha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, </w:t>
      </w:r>
    </w:p>
    <w:p w14:paraId="24F2924A" w14:textId="77777777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Nous avons reçu un nombre d'invitation pour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Flaire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Gérard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en ce qui concerne la prochai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ne réunion de la semaine. Le nombre d'invitation est: 7001068559 Date de 12/05 11432 AH S'il vous plaît prendre des dispositions pour  pour ramasser le visa aujourd'hui. Même si nous avons été chassant le client pour votre numéro d'invitation ainsi il semb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le être retardé. Depuis, il nous manque encore votre numéro d'invitation, je me demande si ce sera possible pour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Mr.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Gérard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 xml:space="preserve"> à gérer la présentation et la démonstration seul? Ce client est très sensible et nous ne pourra</w:t>
      </w:r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it obtenir celui-ci time opportunity pour montrer vos produits - s'il vous plaît laissez-nous savoir votre position.</w:t>
      </w:r>
    </w:p>
    <w:p w14:paraId="08E2F57B" w14:textId="77777777" w:rsidR="006C1E00" w:rsidRDefault="0045472C">
      <w:bookmarkStart w:id="1" w:name="h.gjdgxs" w:colFirst="0" w:colLast="0"/>
      <w:bookmarkEnd w:id="1"/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Cordialement,</w:t>
      </w:r>
    </w:p>
    <w:p w14:paraId="05F025F0" w14:textId="77777777" w:rsidR="006C1E00" w:rsidRDefault="0045472C">
      <w:r>
        <w:rPr>
          <w:rFonts w:ascii="Verdana" w:eastAsia="Verdana" w:hAnsi="Verdana" w:cs="Verdana"/>
          <w:color w:val="555555"/>
          <w:sz w:val="21"/>
          <w:szCs w:val="21"/>
          <w:highlight w:val="white"/>
        </w:rPr>
        <w:t>Karim</w:t>
      </w:r>
    </w:p>
    <w:sectPr w:rsidR="006C1E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C1E00"/>
    <w:rsid w:val="0045472C"/>
    <w:rsid w:val="006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75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.fleu@hackingteam.it" TargetMode="External"/><Relationship Id="rId5" Type="http://schemas.openxmlformats.org/officeDocument/2006/relationships/hyperlink" Target="mailto:s.fleu@hackingteam.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1868</Characters>
  <Application>Microsoft Macintosh Word</Application>
  <DocSecurity>0</DocSecurity>
  <Lines>15</Lines>
  <Paragraphs>4</Paragraphs>
  <ScaleCrop>false</ScaleCrop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2016-01-08T02:23:00Z</dcterms:created>
  <dcterms:modified xsi:type="dcterms:W3CDTF">2016-01-08T02:25:00Z</dcterms:modified>
</cp:coreProperties>
</file>