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A0C7FBA" w14:textId="77777777" w:rsidR="00350E0E" w:rsidRDefault="007243E8" w:rsidP="007243E8">
      <w:pPr>
        <w:outlineLvl w:val="0"/>
      </w:pPr>
      <w:r>
        <w:t xml:space="preserve">De:  </w:t>
      </w:r>
      <w:r>
        <w:t>Fabienne</w:t>
      </w:r>
      <w:r>
        <w:t xml:space="preserve"> </w:t>
      </w:r>
      <w:r>
        <w:t>Paola</w:t>
      </w:r>
      <w:r>
        <w:t xml:space="preserve">  Jeannis</w:t>
      </w:r>
      <w:r>
        <w:t xml:space="preserve">  &lt;fpjeannis@gmail.com&gt;</w:t>
      </w:r>
    </w:p>
    <w:p w14:paraId="3C8CC1A9" w14:textId="77777777" w:rsidR="00350E0E" w:rsidRDefault="007243E8">
      <w:r>
        <w:t>Date: Avril 30, 2014 01:29</w:t>
      </w:r>
    </w:p>
    <w:p w14:paraId="7EEE47FB" w14:textId="77777777" w:rsidR="00350E0E" w:rsidRDefault="007243E8">
      <w:r>
        <w:t>Objet: Re: infos maître architecture des hôpitaux</w:t>
      </w:r>
    </w:p>
    <w:p w14:paraId="164C755A" w14:textId="77777777" w:rsidR="00350E0E" w:rsidRDefault="007243E8">
      <w:r>
        <w:t xml:space="preserve">A : </w:t>
      </w:r>
      <w:r>
        <w:t>Paul</w:t>
      </w:r>
      <w:r>
        <w:t xml:space="preserve">  </w:t>
      </w:r>
      <w:r>
        <w:t>César</w:t>
      </w:r>
      <w:r>
        <w:t xml:space="preserve"> &lt;</w:t>
      </w:r>
      <w:r>
        <w:t>paulcesar@aidhare.com&gt;</w:t>
      </w:r>
    </w:p>
    <w:p w14:paraId="0E3EB944" w14:textId="77777777" w:rsidR="00350E0E" w:rsidRDefault="00350E0E"/>
    <w:p w14:paraId="175628B1" w14:textId="77777777" w:rsidR="00350E0E" w:rsidRDefault="007243E8">
      <w:r>
        <w:t xml:space="preserve">Bonjour </w:t>
      </w:r>
      <w:r>
        <w:t>Paul</w:t>
      </w:r>
      <w:r>
        <w:t>! :</w:t>
      </w:r>
    </w:p>
    <w:p w14:paraId="5F63D09C" w14:textId="77777777" w:rsidR="00350E0E" w:rsidRDefault="007243E8">
      <w:r>
        <w:t>Je commence par vous remercier pour votre réponse à ma communication et de même, je vous présente mes excuses pour le retard dans la réponse. À l'heure actuelle Argentine</w:t>
      </w:r>
      <w:bookmarkStart w:id="0" w:name="_GoBack"/>
      <w:bookmarkEnd w:id="0"/>
      <w:r>
        <w:t xml:space="preserve"> subissant u</w:t>
      </w:r>
      <w:r>
        <w:t>ne crise politique et économique grave et cette situation a l’intention d’ entravé mes plans de perfectionnement. J’espère qu’il ne sera pas trop tard!</w:t>
      </w:r>
    </w:p>
    <w:p w14:paraId="1346E75D" w14:textId="77777777" w:rsidR="00350E0E" w:rsidRDefault="007243E8">
      <w:r>
        <w:t>Mon intérêt pour la poursuite de la maîtrise est grande que ce sujet a toujours suscité mon intérêt et a</w:t>
      </w:r>
      <w:r>
        <w:t xml:space="preserve"> été une constante dans ma pratique mais mes recherches à cet égard a été en grande partie autodidacte.</w:t>
      </w:r>
    </w:p>
    <w:p w14:paraId="22268379" w14:textId="77777777" w:rsidR="00350E0E" w:rsidRDefault="007243E8">
      <w:r>
        <w:t>Pendant cinq ans, je travaillais comme professeur d'université en architecture, en particulier dans le domaine des soins médicaux Design Architecture. C</w:t>
      </w:r>
      <w:r>
        <w:t>ela motive et me pousse à continuer la recherche et l'apprentissage.</w:t>
      </w:r>
    </w:p>
    <w:p w14:paraId="3A8E84A3" w14:textId="77777777" w:rsidR="00350E0E" w:rsidRDefault="007243E8">
      <w:r>
        <w:t xml:space="preserve">Malheureusement, dans Argentine </w:t>
      </w:r>
      <w:r>
        <w:t xml:space="preserve">structure hospitalière est effondré et difficile de trouver des bâtiments hospitaliers efficaces, à l'intérieur de mon dévouement à mes </w:t>
      </w:r>
      <w:r>
        <w:t>élèves de montrer d'autres réalités, se référant constamment aux modèles espagnols qui sont vraiment admirable et qui est la raison pour laquelle que la pensée d'un maître, je pense à l'Espagne et là je vous rencontre.</w:t>
      </w:r>
    </w:p>
    <w:p w14:paraId="0883263A" w14:textId="77777777" w:rsidR="00350E0E" w:rsidRDefault="007243E8">
      <w:r>
        <w:t>Enfin je leur dis que je récemment eu</w:t>
      </w:r>
      <w:r>
        <w:t xml:space="preserve"> l'occasion de voyager à Espagne</w:t>
      </w:r>
      <w:r>
        <w:t xml:space="preserve"> et parcouru les Espases à </w:t>
      </w:r>
      <w:r>
        <w:t>Palma de Majorque</w:t>
      </w:r>
      <w:r>
        <w:t xml:space="preserve">, avec mon grand ami et professeur de l'institut, </w:t>
      </w:r>
      <w:r>
        <w:t>Miguel</w:t>
      </w:r>
      <w:r>
        <w:t xml:space="preserve"> </w:t>
      </w:r>
      <w:r>
        <w:t>Gratero Ortiz</w:t>
      </w:r>
      <w:r>
        <w:t>. Je prenais des photos jusqu'à ce qu</w:t>
      </w:r>
      <w:r>
        <w:t>e le personnel de sécurité m'a interdit, qui m'a donné beaucoup d'embarras, mais il était toujours fascinant et a été un réel plaisir de les montrer à mes élèves.</w:t>
      </w:r>
    </w:p>
    <w:p w14:paraId="2A5E3DB6" w14:textId="77777777" w:rsidR="00350E0E" w:rsidRDefault="007243E8">
      <w:r>
        <w:t>Dans attachement que je vais envoyer un résumé de mon CV. En lui, vous pourrez noter mes expé</w:t>
      </w:r>
      <w:r>
        <w:t>riences liées à l'architecture de soins de santé et d'autres domaines de l'architecture et de la construction.</w:t>
      </w:r>
    </w:p>
    <w:p w14:paraId="7C724342" w14:textId="77777777" w:rsidR="00350E0E" w:rsidRDefault="007243E8">
      <w:r>
        <w:t>Sans plus tarder, je vous dis adieu, pour les remercier de leur attention, me exprimer attendant ses ordres et ses nouvelles bientôt bienvenus.</w:t>
      </w:r>
    </w:p>
    <w:p w14:paraId="468B3A81" w14:textId="77777777" w:rsidR="00350E0E" w:rsidRDefault="007243E8">
      <w:r>
        <w:t>C</w:t>
      </w:r>
      <w:r>
        <w:t>ordialement,</w:t>
      </w:r>
    </w:p>
    <w:p w14:paraId="665046B2" w14:textId="77777777" w:rsidR="00350E0E" w:rsidRDefault="007243E8">
      <w:r>
        <w:t>Fabienne</w:t>
      </w:r>
      <w:r>
        <w:t xml:space="preserve"> </w:t>
      </w:r>
      <w:r>
        <w:t>Paola</w:t>
      </w:r>
      <w:r>
        <w:t xml:space="preserve"> </w:t>
      </w:r>
      <w:r>
        <w:t>Jeannis</w:t>
      </w:r>
    </w:p>
    <w:p w14:paraId="30B500B8" w14:textId="77777777" w:rsidR="00350E0E" w:rsidRDefault="00350E0E"/>
    <w:p w14:paraId="2AE95575" w14:textId="77777777" w:rsidR="00350E0E" w:rsidRDefault="007243E8">
      <w:r>
        <w:lastRenderedPageBreak/>
        <w:t xml:space="preserve">Le 25 Février, 2014 05:37 </w:t>
      </w:r>
      <w:r>
        <w:t>Paul</w:t>
      </w:r>
      <w:r>
        <w:t xml:space="preserve"> </w:t>
      </w:r>
      <w:r>
        <w:t>César</w:t>
      </w:r>
      <w:r>
        <w:t xml:space="preserve"> &lt;paulcesar@aidhare.com&gt; a écrit:</w:t>
      </w:r>
    </w:p>
    <w:p w14:paraId="54802F56" w14:textId="77777777" w:rsidR="00350E0E" w:rsidRDefault="007243E8">
      <w:r>
        <w:t xml:space="preserve">Bonjour </w:t>
      </w:r>
      <w:r>
        <w:t>Fabianne</w:t>
      </w:r>
      <w:r>
        <w:t>,</w:t>
      </w:r>
    </w:p>
    <w:p w14:paraId="54A4DB2B" w14:textId="77777777" w:rsidR="00350E0E" w:rsidRDefault="007243E8">
      <w:r>
        <w:t>Depuis la coordina</w:t>
      </w:r>
      <w:r>
        <w:t>tion de maître dans l'organisation de l'architecture et de la gestion des hôpitaux, a voulu dire bonjour.</w:t>
      </w:r>
    </w:p>
    <w:p w14:paraId="5378F429" w14:textId="77777777" w:rsidR="00350E0E" w:rsidRDefault="007243E8">
      <w:r>
        <w:t>La première serait que, envoyer votre CV à étudier et si la direction du maître accepte votre demande, puis-je obtenir avec elle de rédiger une lettre</w:t>
      </w:r>
      <w:r>
        <w:t xml:space="preserve"> du recteur de la faculté de médecine, vous donnant accès à un diplôme.</w:t>
      </w:r>
    </w:p>
    <w:p w14:paraId="623BA62E" w14:textId="77777777" w:rsidR="00350E0E" w:rsidRDefault="007243E8">
      <w:r>
        <w:t>Maintenant, quelle est l'information générale sur le maître:</w:t>
      </w:r>
    </w:p>
    <w:p w14:paraId="25631206" w14:textId="77777777" w:rsidR="00350E0E" w:rsidRDefault="007243E8">
      <w:r>
        <w:t>Les cours ont lieu uniquement le vendredi de 10h00 à 20h00 heures à l'Université San Pablo CEU (</w:t>
      </w:r>
      <w:r>
        <w:t>34 rue Tuteur 1542</w:t>
      </w:r>
      <w:r>
        <w:t xml:space="preserve"> </w:t>
      </w:r>
      <w:r>
        <w:t>Madrid</w:t>
      </w:r>
      <w:r>
        <w:t>).</w:t>
      </w:r>
    </w:p>
    <w:p w14:paraId="64B72574" w14:textId="77777777" w:rsidR="00350E0E" w:rsidRDefault="007243E8">
      <w:r>
        <w:t>En général, tous les élèves sont généralement regroupés et les travailleurs à trouver des façons d'organiser le travail à venir le vendredi, que l'assistance est une partie très importante du maître.</w:t>
      </w:r>
    </w:p>
    <w:p w14:paraId="6124B299" w14:textId="77777777" w:rsidR="00350E0E" w:rsidRDefault="007243E8">
      <w:r>
        <w:t>Le Master est divisé en six modules, chacun d'une durée de six semaines:</w:t>
      </w:r>
    </w:p>
    <w:p w14:paraId="57E48128" w14:textId="77777777" w:rsidR="00350E0E" w:rsidRDefault="007243E8">
      <w:r>
        <w:t>Module 1: Les bases sociales de la compréhension de l'hôpital.</w:t>
      </w:r>
    </w:p>
    <w:p w14:paraId="743BB2BF" w14:textId="77777777" w:rsidR="00350E0E" w:rsidRDefault="007243E8">
      <w:r>
        <w:t>Module 2: Le développement historique des types d'hôpitaux. L'état actuel du problème.</w:t>
      </w:r>
    </w:p>
    <w:p w14:paraId="314533B6" w14:textId="77777777" w:rsidR="00350E0E" w:rsidRDefault="007243E8">
      <w:r>
        <w:t>Module 3: Gestion et fonction. L</w:t>
      </w:r>
      <w:r>
        <w:t>e système hospitalier aussi complexe I.</w:t>
      </w:r>
    </w:p>
    <w:p w14:paraId="46DD9D5E" w14:textId="77777777" w:rsidR="00350E0E" w:rsidRDefault="007243E8">
      <w:r>
        <w:t>Module 4: Gestion et fonction. Le système hospitalier aussi complexe I.</w:t>
      </w:r>
    </w:p>
    <w:p w14:paraId="3EEAE73B" w14:textId="77777777" w:rsidR="00350E0E" w:rsidRDefault="007243E8">
      <w:r>
        <w:t>Module 5: Planification et projet.</w:t>
      </w:r>
    </w:p>
    <w:p w14:paraId="54B5923B" w14:textId="77777777" w:rsidR="00350E0E" w:rsidRDefault="007243E8">
      <w:r>
        <w:t>Module 6: Technologie de la construction.</w:t>
      </w:r>
    </w:p>
    <w:p w14:paraId="54B7CC6E" w14:textId="77777777" w:rsidR="00350E0E" w:rsidRDefault="007243E8">
      <w:r>
        <w:t>En outre, vous pouvez trouver plus d'informations complètes sur le maître dans notre www.masterarquitecturahospitalaria.com</w:t>
      </w:r>
    </w:p>
    <w:p w14:paraId="2A2A807D" w14:textId="77777777" w:rsidR="00350E0E" w:rsidRDefault="007243E8">
      <w:r>
        <w:t xml:space="preserve">Une grande partie de l'enseignement est porté par le AidhosArquitec d'équipe, dirigée par l'architecte </w:t>
      </w:r>
      <w:r>
        <w:t>Rameaux</w:t>
      </w:r>
      <w:r>
        <w:t xml:space="preserve"> </w:t>
      </w:r>
      <w:r>
        <w:t>Alexis</w:t>
      </w:r>
      <w:r>
        <w:t xml:space="preserve"> </w:t>
      </w:r>
      <w:r>
        <w:t>Borges</w:t>
      </w:r>
      <w:r>
        <w:t xml:space="preserve"> étude de l'hôpital spécialisé à partir de laquelle est née l'idée de cette maître. Si vous voulez en savoir plus sur l'étude et de son expérience, vous pouvez le faire via leur site web: www.aidhare.com.</w:t>
      </w:r>
    </w:p>
    <w:p w14:paraId="3B8FFDCC" w14:textId="77777777" w:rsidR="00350E0E" w:rsidRDefault="007243E8">
      <w:r>
        <w:t>Ét</w:t>
      </w:r>
      <w:r>
        <w:t>udiants collégiaux dans le COAM (Collège Officiel des Architectes de Madrid) bénéficient d'une réduction de 15% sur le prix final, qui est € 9500</w:t>
      </w:r>
    </w:p>
    <w:p w14:paraId="1E085267" w14:textId="77777777" w:rsidR="00350E0E" w:rsidRDefault="007243E8">
      <w:r>
        <w:t>Pour toutes vos questions, vous pouvez me contacter via ce courriel.</w:t>
      </w:r>
    </w:p>
    <w:p w14:paraId="404E0459" w14:textId="77777777" w:rsidR="00350E0E" w:rsidRDefault="007243E8">
      <w:r>
        <w:t>Recevez mes salutations cordiales,</w:t>
      </w:r>
    </w:p>
    <w:p w14:paraId="0C099663" w14:textId="77777777" w:rsidR="00350E0E" w:rsidRDefault="007243E8">
      <w:r>
        <w:lastRenderedPageBreak/>
        <w:t>Paul</w:t>
      </w:r>
      <w:r>
        <w:t xml:space="preserve"> </w:t>
      </w:r>
      <w:r>
        <w:t>Cesar</w:t>
      </w:r>
      <w:r>
        <w:t xml:space="preserve"> </w:t>
      </w:r>
      <w:r>
        <w:t>Azarin</w:t>
      </w:r>
    </w:p>
    <w:sectPr w:rsidR="00350E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50E0E"/>
    <w:rsid w:val="00350E0E"/>
    <w:rsid w:val="0072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66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610</Words>
  <Characters>3481</Characters>
  <Application>Microsoft Macintosh Word</Application>
  <DocSecurity>0</DocSecurity>
  <Lines>29</Lines>
  <Paragraphs>8</Paragraphs>
  <ScaleCrop>false</ScaleCrop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2016-01-08T02:41:00Z</dcterms:created>
  <dcterms:modified xsi:type="dcterms:W3CDTF">2016-01-08T02:45:00Z</dcterms:modified>
</cp:coreProperties>
</file>