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89F0082" w14:textId="77777777" w:rsidR="00677A13" w:rsidRDefault="005A79CA">
      <w:pPr>
        <w:spacing w:before="75" w:after="75" w:line="240" w:lineRule="auto"/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white"/>
        </w:rPr>
        <w:t>Martine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white"/>
        </w:rPr>
        <w:t>Pinville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ministre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 commerce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français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s'excuse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après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avoir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traité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ouvrières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d'illettrées</w:t>
      </w:r>
      <w:proofErr w:type="spellEnd"/>
    </w:p>
    <w:p w14:paraId="26E33D8A" w14:textId="77777777" w:rsidR="00677A13" w:rsidRDefault="005A79CA">
      <w:pPr>
        <w:spacing w:after="30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 nouveau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ministre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commerce,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white"/>
        </w:rPr>
        <w:t>Martine</w:t>
      </w:r>
      <w:proofErr w:type="spellEnd"/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white"/>
        </w:rPr>
        <w:t>Pinville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arrivée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avec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image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technocrate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brillant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-financier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aisé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faux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dès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première intervention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médias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parlant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salariées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illettrées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entreprise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BCA774" w14:textId="77777777" w:rsidR="00677A13" w:rsidRDefault="005A79CA">
      <w:pPr>
        <w:spacing w:after="150" w:line="24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tentative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maladroite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concret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Mme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Pinville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évoqué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d’Europe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1,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salariées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l’abattoir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Gad en Bretagne, en liquidation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judiciaire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qu’il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récemment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«beaucoup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illettrées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3E71028E" w14:textId="77777777" w:rsidR="00677A13" w:rsidRDefault="005A79CA">
      <w:pPr>
        <w:spacing w:after="150" w:line="240" w:lineRule="auto"/>
        <w:jc w:val="both"/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Mme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Pinville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soulignait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situation,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alliée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l’absence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conduire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coûteux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long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obtenir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empêchait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trouver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travail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ailleurs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7BCD57" w14:textId="77777777" w:rsidR="00677A13" w:rsidRDefault="005A79CA">
      <w:pPr>
        <w:spacing w:after="15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discussions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rapidement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fleuri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réseaux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sociaux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certains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reprochant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ministre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ton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condescendant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mépris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raccrocher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récente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polémique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«sans-dents»,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d’autres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faisant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valoir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l’honnêteté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face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l’illettrisme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usines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814E94" w14:textId="77777777" w:rsidR="00677A13" w:rsidRDefault="005A79CA">
      <w:pPr>
        <w:spacing w:after="15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tollé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s’est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poursuivi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Bretagne,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d’anciens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salariés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syndicalistes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dénonçant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propos «inadmissible», du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mépris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13B08B04" w14:textId="77777777" w:rsidR="00677A13" w:rsidRDefault="005A79CA">
      <w:pPr>
        <w:spacing w:after="15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petite commune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Lampaul-Guimiliau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Jean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Marc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Puchois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souligné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passé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conduire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41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suivi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remise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niveau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français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sinistré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l’exemple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Gad,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c’était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ne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prendre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», a-t-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regretté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D1C6AE" w14:textId="77777777" w:rsidR="00677A13" w:rsidRDefault="005A79CA">
      <w:pPr>
        <w:spacing w:after="15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«Le non-retour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l’emp</w:t>
      </w:r>
      <w:r>
        <w:rPr>
          <w:rFonts w:ascii="Times New Roman" w:eastAsia="Times New Roman" w:hAnsi="Times New Roman" w:cs="Times New Roman"/>
          <w:sz w:val="24"/>
          <w:szCs w:val="24"/>
        </w:rPr>
        <w:t>loi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chez Gad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n’est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fait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qu’on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femme,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qu’on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illettrée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qu’on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n’ait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conduire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renchéri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ancien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délégué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l’abattoir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Olivier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Le Bras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C0042F" w14:textId="77777777" w:rsidR="00677A13" w:rsidRDefault="005A79CA">
      <w:pPr>
        <w:spacing w:after="150" w:line="24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Enfin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réactions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politiques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suivi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la première question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gouvernement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séance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mercredi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l’Assemblée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nationale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Mme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Pinville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La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députée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UMP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Laure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De la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Raudière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 fait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parallè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avec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qualificatif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«sans-dents»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l’égard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pauvres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prêté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président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François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Hollande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livre de son ex-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conjointe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Valérie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Trierweiler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6D6C65" w14:textId="77777777" w:rsidR="00677A13" w:rsidRDefault="005A79CA">
      <w:pPr>
        <w:spacing w:after="150" w:line="24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Visiblement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Mme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Pinville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présenté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l’hémicycle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«excuses les plus plates aux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salariés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blessés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exprimé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«regrets».</w:t>
      </w:r>
    </w:p>
    <w:p w14:paraId="65E4390E" w14:textId="77777777" w:rsidR="00677A13" w:rsidRDefault="005A79CA">
      <w:pPr>
        <w:spacing w:after="15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s’est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néanmoins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vigoureusement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défendu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tout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mépris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retournant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l’argument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députée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«Mon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regret Madame,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c’est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précisément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qu’aujourd’hui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soyez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révoltée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les mots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soyez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révoltée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réalités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», a-t-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crié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milieu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6DAA2B" w14:textId="77777777" w:rsidR="00677A13" w:rsidRDefault="005A79CA">
      <w:pPr>
        <w:spacing w:after="15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C’est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très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maladroit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tombe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contexte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compliqué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gou</w:t>
      </w:r>
      <w:r>
        <w:rPr>
          <w:rFonts w:ascii="Times New Roman" w:eastAsia="Times New Roman" w:hAnsi="Times New Roman" w:cs="Times New Roman"/>
          <w:sz w:val="24"/>
          <w:szCs w:val="24"/>
        </w:rPr>
        <w:t>vernement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pour le rapport de la gauche aux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milieux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populaires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personnellement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cadre de son entrée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qu’il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attendu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tournant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 après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avoir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encensé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», a résumé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politologue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Jérôme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urquet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l’Ifop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263CE4" w14:textId="77777777" w:rsidR="00677A13" w:rsidRDefault="005A79CA">
      <w:pPr>
        <w:spacing w:after="15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D’aucuns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feront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rapprochement entre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parcours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Mme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Pinville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notamment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Rothschild et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symbole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certains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veulent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incarnation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tournant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social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libéral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 certain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mépris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explique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FAC7AD" w14:textId="77777777" w:rsidR="00677A13" w:rsidRDefault="00677A13">
      <w:pPr>
        <w:spacing w:after="150" w:line="240" w:lineRule="auto"/>
        <w:jc w:val="both"/>
      </w:pPr>
    </w:p>
    <w:p w14:paraId="65CB114F" w14:textId="77777777" w:rsidR="00677A13" w:rsidRDefault="005A79CA">
      <w:pPr>
        <w:spacing w:after="150" w:line="24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maladresse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viendra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alimenter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propos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décidément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a beaucoup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d’amateurisme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différents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gouvernements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Hollande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», a-t-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ajouté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63FF42" w14:textId="77777777" w:rsidR="00677A13" w:rsidRDefault="005A79CA">
      <w:pPr>
        <w:spacing w:after="150" w:line="240" w:lineRule="auto"/>
        <w:jc w:val="both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Paul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Molac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député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écologiste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démocratique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bretonne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indiqué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mercredi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communiqué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avoir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ministre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«à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rencontrer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salariés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gens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grande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qualité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qui 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ont un travail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éprouvant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font vivre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territoire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29444E9C" w14:textId="77777777" w:rsidR="00677A13" w:rsidRDefault="005A79CA">
      <w:pPr>
        <w:spacing w:after="15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profondément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peiné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avoir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blessés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Je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appelés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m’excuser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ferai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directement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place.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C’était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tout le contraire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voulais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faire»,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encore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décl</w:t>
      </w:r>
      <w:r>
        <w:rPr>
          <w:rFonts w:ascii="Times New Roman" w:eastAsia="Times New Roman" w:hAnsi="Times New Roman" w:cs="Times New Roman"/>
          <w:sz w:val="24"/>
          <w:szCs w:val="24"/>
        </w:rPr>
        <w:t>aré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mercredi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entretien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Télégramme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Brest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Mme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Pinville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888306" w14:textId="77777777" w:rsidR="00677A13" w:rsidRDefault="005A79CA">
      <w:pPr>
        <w:spacing w:after="150" w:line="240" w:lineRule="auto"/>
        <w:jc w:val="both"/>
      </w:pPr>
      <w:bookmarkStart w:id="1" w:name="h.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Elle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s’est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excusé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Premier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ministre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Manuel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Valls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C’est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suffisamment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vie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politique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qu’un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ministre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qu’un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responsable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s’excuse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des propos (...) 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qu’on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rajoute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pas», a-t-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ajouté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175A8A" w14:textId="77777777" w:rsidR="00677A13" w:rsidRDefault="005A79CA">
      <w:pPr>
        <w:spacing w:line="24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L’illettrisme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concerne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toujours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7%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adultes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18 à 65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2,5 millions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étud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l’Insee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rendue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fin 2012.</w:t>
      </w:r>
    </w:p>
    <w:sectPr w:rsidR="00677A13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77A13"/>
    <w:rsid w:val="005A79CA"/>
    <w:rsid w:val="0067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CB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616</Words>
  <Characters>3517</Characters>
  <Application>Microsoft Macintosh Word</Application>
  <DocSecurity>0</DocSecurity>
  <Lines>29</Lines>
  <Paragraphs>8</Paragraphs>
  <ScaleCrop>false</ScaleCrop>
  <LinksUpToDate>false</LinksUpToDate>
  <CharactersWithSpaces>4125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2016-01-08T22:14:00Z</dcterms:created>
  <dcterms:modified xsi:type="dcterms:W3CDTF">2016-01-08T22:16:00Z</dcterms:modified>
</cp:coreProperties>
</file>