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66CFA87" w14:textId="77777777" w:rsidR="00831F48" w:rsidRDefault="00831F48">
      <w:pPr>
        <w:spacing w:after="0" w:line="240" w:lineRule="auto"/>
        <w:jc w:val="center"/>
      </w:pPr>
      <w:bookmarkStart w:id="0" w:name="_GoBack"/>
      <w:bookmarkEnd w:id="0"/>
    </w:p>
    <w:p w14:paraId="6DD3D6C5" w14:textId="77777777" w:rsidR="00831F48" w:rsidRDefault="00831F48">
      <w:pPr>
        <w:spacing w:after="0" w:line="240" w:lineRule="auto"/>
        <w:jc w:val="center"/>
      </w:pPr>
    </w:p>
    <w:p w14:paraId="72E33993" w14:textId="77777777" w:rsidR="00831F48" w:rsidRDefault="00C24A88" w:rsidP="00C24A88">
      <w:pPr>
        <w:spacing w:after="0" w:line="240" w:lineRule="auto"/>
        <w:jc w:val="center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satisfaits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qualité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l'éducation</w:t>
      </w:r>
      <w:proofErr w:type="spellEnd"/>
    </w:p>
    <w:p w14:paraId="1224BFE8" w14:textId="77777777" w:rsidR="00831F48" w:rsidRDefault="00831F48"/>
    <w:p w14:paraId="26E2D25E" w14:textId="77777777" w:rsidR="00831F48" w:rsidRDefault="00C24A88">
      <w:pPr>
        <w:spacing w:after="240"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Alors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élèves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s'apprêtent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à faire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rentrée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scolaire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mardi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montrent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majoritairement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critiques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envers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l'enseignement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dispensé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sondage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CSA. 57%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d'entre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eux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estiment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professeurs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«mal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formés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».</w:t>
      </w:r>
    </w:p>
    <w:p w14:paraId="66AD24A2" w14:textId="77777777" w:rsidR="00831F48" w:rsidRDefault="00C24A88">
      <w:pPr>
        <w:spacing w:after="0"/>
        <w:jc w:val="center"/>
      </w:pPr>
      <w:r>
        <w:rPr>
          <w:noProof/>
        </w:rPr>
        <mc:AlternateContent>
          <mc:Choice Requires="wps">
            <w:drawing>
              <wp:inline distT="0" distB="0" distL="114300" distR="114300" wp14:anchorId="1CEEAE81" wp14:editId="0BA94F5A">
                <wp:extent cx="12700" cy="1270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238" y="3775238"/>
                          <a:ext cx="9524" cy="9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55E3EB" w14:textId="77777777" w:rsidR="00831F48" w:rsidRDefault="00831F4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1CEEAE81" id="Rectangle_x0020_1" o:spid="_x0000_s1026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" filled="f" stroked="f">
                <v:textbox inset="91425emu,91425emu,91425emu,91425emu">
                  <w:txbxContent>
                    <w:p w14:paraId="7955E3EB" w14:textId="77777777" w:rsidR="00831F48" w:rsidRDefault="00831F4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B633571" w14:textId="77777777" w:rsidR="00831F48" w:rsidRDefault="00C24A8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rentrée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scolaire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</w:t>
      </w:r>
      <w:hyperlink r:id="rId4">
        <w:r>
          <w:rPr>
            <w:rFonts w:ascii="Times New Roman" w:eastAsia="Times New Roman" w:hAnsi="Times New Roman" w:cs="Times New Roman"/>
            <w:sz w:val="24"/>
            <w:szCs w:val="24"/>
          </w:rPr>
          <w:t>éducation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reçue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</w:rPr>
          <w:t>école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résultat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bon,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puisqu'ils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58%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qualité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l'enseignement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satisfaisante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42%,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contraire,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sondage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CSA pour 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</w:rPr>
          <w:t>RTL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05FAAE" w14:textId="77777777" w:rsidR="00831F48" w:rsidRDefault="00C24A88">
      <w:pPr>
        <w:spacing w:after="0" w:line="240" w:lineRule="auto"/>
      </w:pPr>
      <w:bookmarkStart w:id="1" w:name="h.gjdgxs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à la question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Jugez-vous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qualité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l'éducation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...», 45%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interrogées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répondent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satisfaisante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et 13% «pas du tout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z w:val="24"/>
          <w:szCs w:val="24"/>
        </w:rPr>
        <w:t>tisfaisante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contraire 39%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trouver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satisfaisante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et 3%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satisfaisante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affirma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Sebastien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Delatour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l'institut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sondage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critique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majoritaire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fréquemment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exprimé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les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âgés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tiers des plus de 65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l'éducation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France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satisfaisante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55%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35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286EBBC1" w14:textId="77777777" w:rsidR="00831F48" w:rsidRDefault="00831F48">
      <w:pPr>
        <w:spacing w:after="180" w:line="240" w:lineRule="auto"/>
      </w:pPr>
    </w:p>
    <w:p w14:paraId="3B25AD16" w14:textId="77777777" w:rsidR="00831F48" w:rsidRDefault="00831F48">
      <w:pPr>
        <w:spacing w:after="180" w:line="240" w:lineRule="auto"/>
      </w:pPr>
    </w:p>
    <w:p w14:paraId="2F6DF3E5" w14:textId="77777777" w:rsidR="00831F48" w:rsidRDefault="00C24A88" w:rsidP="00C24A88">
      <w:pPr>
        <w:spacing w:after="180" w:line="240" w:lineRule="auto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 formation des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enseignants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jugée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mauvaise</w:t>
      </w:r>
      <w:proofErr w:type="spellEnd"/>
    </w:p>
    <w:p w14:paraId="283255EF" w14:textId="77777777" w:rsidR="00831F48" w:rsidRDefault="00C24A88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Interrogés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également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enseignants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57%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sondés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timent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accomplir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missions,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43%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47%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et 10%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». 41%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affirment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contraire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enseignants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formé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et 2%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Marie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Yves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Cann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adjoint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pôle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Opinion chez CSA,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loin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RTL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expliquant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«du point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affronter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événements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conflits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entre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élèves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conflits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entre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élèves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enseignants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sujets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religion».</w:t>
      </w:r>
    </w:p>
    <w:p w14:paraId="2E177F14" w14:textId="77777777" w:rsidR="00831F48" w:rsidRDefault="00831F48">
      <w:pPr>
        <w:spacing w:after="0" w:line="240" w:lineRule="auto"/>
      </w:pPr>
    </w:p>
    <w:p w14:paraId="5672E028" w14:textId="77777777" w:rsidR="00831F48" w:rsidRDefault="00C24A8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place par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gouvernement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d'un an, plus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quarts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76%)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création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60.000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supplémentaires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2017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l'Éducation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«bonne chose» et 39%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bonne chose».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l'inverse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un quart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sondés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s'agit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mauvaise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chose» (24%).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plus d'un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sondé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passage à 4,5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d'école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lieu de 4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maternelle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élémentaire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«bonne chose», 47%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mauvaise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chose».</w:t>
      </w:r>
    </w:p>
    <w:p w14:paraId="100E39B9" w14:textId="77777777" w:rsidR="00831F48" w:rsidRDefault="00C24A88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L’historien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Jakob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Vogel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enseigne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l’His</w:t>
      </w:r>
      <w:r>
        <w:rPr>
          <w:rFonts w:ascii="Times New Roman" w:eastAsia="Times New Roman" w:hAnsi="Times New Roman" w:cs="Times New Roman"/>
          <w:sz w:val="24"/>
          <w:szCs w:val="24"/>
        </w:rPr>
        <w:t>toire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culturelle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l’Europe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Science Po, distingue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Allemagne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plusieurs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catégories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d’enseignants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Allemagne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ceux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enseignent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lycée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plus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valorisés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un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agrégés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Enseigner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lycée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le 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>Gymnasium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c’est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d’enseigner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l’équivalent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collège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923DC" w14:textId="77777777" w:rsidR="00831F48" w:rsidRDefault="00C24A88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Enfin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couple bi-national,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médias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>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donneraient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vision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négative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métier.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mauvaise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contaminer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l’inverse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?!).</w:t>
      </w:r>
    </w:p>
    <w:p w14:paraId="1B716480" w14:textId="77777777" w:rsidR="00831F48" w:rsidRDefault="00C24A88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Comparer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systèmes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allemand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comparer des pommes et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réfléchir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certes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enseigner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Allemagne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exercice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contraint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définitive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s’agit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culture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professionnelle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regarde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personnel,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l’usage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temps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contraintes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pédagogiques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29311A" w14:textId="77777777" w:rsidR="00831F48" w:rsidRDefault="00C24A88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temps,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enseignants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semblent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conserver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précieux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points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douloureux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chez nous: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correct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bonne image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d'eux-mêmes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4DB1E7" w14:textId="77777777" w:rsidR="00831F48" w:rsidRDefault="00C24A88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ailleurs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Allemagne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c’est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France, on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nous fait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remarquer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Jakob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Vogel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éducatif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allemand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tourne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difficultés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recrutement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nseignants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niveau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débats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connaissons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chez nous. </w:t>
      </w:r>
    </w:p>
    <w:p w14:paraId="32AE9D45" w14:textId="77777777" w:rsidR="00831F48" w:rsidRDefault="00C24A88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n’a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proposer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mirifique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lance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campagnes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communication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pour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susciter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vocations,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-ci,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janvier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dernier:</w:t>
      </w:r>
    </w:p>
    <w:p w14:paraId="6FD43C4D" w14:textId="77777777" w:rsidR="00831F48" w:rsidRDefault="00831F48"/>
    <w:p w14:paraId="3C1A46D1" w14:textId="77777777" w:rsidR="00831F48" w:rsidRDefault="00831F48">
      <w:pPr>
        <w:spacing w:after="0" w:line="240" w:lineRule="auto"/>
      </w:pPr>
    </w:p>
    <w:p w14:paraId="571B88AE" w14:textId="77777777" w:rsidR="00831F48" w:rsidRDefault="00831F48">
      <w:pPr>
        <w:spacing w:after="0" w:line="240" w:lineRule="auto"/>
      </w:pPr>
    </w:p>
    <w:p w14:paraId="5657635C" w14:textId="77777777" w:rsidR="00831F48" w:rsidRDefault="00831F48"/>
    <w:sectPr w:rsidR="00831F4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1F48"/>
    <w:rsid w:val="00831F48"/>
    <w:rsid w:val="00C2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FC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lus.lefigaro.fr/tag/education" TargetMode="External"/><Relationship Id="rId5" Type="http://schemas.openxmlformats.org/officeDocument/2006/relationships/hyperlink" Target="http://plus.lefigaro.fr/tag/ecole" TargetMode="External"/><Relationship Id="rId6" Type="http://schemas.openxmlformats.org/officeDocument/2006/relationships/hyperlink" Target="http://www.rtl.fr/actualites/info/article/rentree-scolaire-les-francais-pas-satisfaits-de-la-qualite-de-l-education-7764204008" TargetMode="External"/><Relationship Id="rId7" Type="http://schemas.openxmlformats.org/officeDocument/2006/relationships/hyperlink" Target="http://fr.wikipedia.org/wiki/Gymnasiu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652</Words>
  <Characters>3721</Characters>
  <Application>Microsoft Macintosh Word</Application>
  <DocSecurity>0</DocSecurity>
  <Lines>31</Lines>
  <Paragraphs>8</Paragraphs>
  <ScaleCrop>false</ScaleCrop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2016-01-08T22:21:00Z</dcterms:created>
  <dcterms:modified xsi:type="dcterms:W3CDTF">2016-01-08T22:22:00Z</dcterms:modified>
</cp:coreProperties>
</file>