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4FD648" w14:textId="77777777" w:rsidR="00932D52" w:rsidRDefault="009C231A">
      <w:pPr>
        <w:spacing w:after="0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Leaks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toutes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technologies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télécommunication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compromises</w:t>
      </w:r>
    </w:p>
    <w:p w14:paraId="42DC71F5" w14:textId="77777777" w:rsidR="00932D52" w:rsidRDefault="00932D52">
      <w:pPr>
        <w:spacing w:after="0" w:line="240" w:lineRule="auto"/>
      </w:pPr>
    </w:p>
    <w:p w14:paraId="1E0C89C4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Comment la NSA a 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espionner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haut-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fonctionnaires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diplomates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question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après la publication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documents de la part de Wi</w:t>
      </w:r>
      <w:r>
        <w:rPr>
          <w:rFonts w:ascii="Times New Roman" w:eastAsia="Times New Roman" w:hAnsi="Times New Roman" w:cs="Times New Roman"/>
          <w:sz w:val="24"/>
          <w:szCs w:val="24"/>
        </w:rPr>
        <w:t>kiLeaks, </w:t>
      </w:r>
      <w:hyperlink r:id="rId4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hier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soir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On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intercepté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discussions,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</w:t>
      </w:r>
      <w:r>
        <w:rPr>
          <w:rFonts w:ascii="Times New Roman" w:eastAsia="Times New Roman" w:hAnsi="Times New Roman" w:cs="Times New Roman"/>
          <w:sz w:val="24"/>
          <w:szCs w:val="24"/>
        </w:rPr>
        <w:t>ernements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cabinets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ministériels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DDBCC" w14:textId="77777777" w:rsidR="00932D52" w:rsidRDefault="00932D52">
      <w:pPr>
        <w:spacing w:after="0" w:line="240" w:lineRule="auto"/>
      </w:pPr>
    </w:p>
    <w:p w14:paraId="48B618C5" w14:textId="77777777" w:rsidR="00932D52" w:rsidRDefault="009C231A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2013, face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révélations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d’écoutes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commanditées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la NSA,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problématique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Malgré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Nicolas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Sarkozy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régulièrement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Blackerry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et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Hollande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un iPhone et un BlackBerr</w:t>
      </w:r>
      <w:r>
        <w:rPr>
          <w:rFonts w:ascii="Times New Roman" w:eastAsia="Times New Roman" w:hAnsi="Times New Roman" w:cs="Times New Roman"/>
          <w:sz w:val="24"/>
          <w:szCs w:val="24"/>
        </w:rPr>
        <w:t>y.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Merkel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écoutée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SGDSN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assurée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d’éventuelles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l’ignorance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présumer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CE11A7B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Suite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révélation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documents de WikiLeaks,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Edward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Snowden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décisions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Matignon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l’Elysée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d’utiliser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fame</w:t>
      </w:r>
      <w:r>
        <w:rPr>
          <w:rFonts w:ascii="Times New Roman" w:eastAsia="Times New Roman" w:hAnsi="Times New Roman" w:cs="Times New Roman"/>
          <w:sz w:val="24"/>
          <w:szCs w:val="24"/>
        </w:rPr>
        <w:t>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Blackberry,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appareil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BlackBerry, avec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BlackBerry 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instantanée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BBM,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soucis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fabriqué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canadienne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Research in Motion (RIM),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l’ensemble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des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Royaume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-Uni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19D27" w14:textId="77777777" w:rsidR="00932D52" w:rsidRDefault="00932D52">
      <w:pPr>
        <w:spacing w:after="0" w:line="240" w:lineRule="auto"/>
      </w:pPr>
    </w:p>
    <w:p w14:paraId="48B6AB0C" w14:textId="77777777" w:rsidR="00932D52" w:rsidRDefault="009C231A" w:rsidP="009C231A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smartphone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inviolable</w:t>
      </w:r>
    </w:p>
    <w:p w14:paraId="22CCC8F2" w14:textId="77777777" w:rsidR="00932D52" w:rsidRDefault="009C231A">
      <w:pPr>
        <w:spacing w:after="0" w:line="240" w:lineRule="auto"/>
      </w:pPr>
      <w:bookmarkStart w:id="1" w:name="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embête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 direction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attachée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SGDSN.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2007,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décidé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 </w:t>
      </w:r>
      <w:hyperlink r:id="rId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smartphone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inviolable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Le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né,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aboratoires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Thalès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Malheureusement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loin d’être un smartphone. Un smartphone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avec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compliqués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d’utilisation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contraignantes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5C0BC" w14:textId="77777777" w:rsidR="00932D52" w:rsidRDefault="00932D52">
      <w:pPr>
        <w:spacing w:after="0" w:line="240" w:lineRule="auto"/>
      </w:pPr>
    </w:p>
    <w:p w14:paraId="7FFFB772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octobre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2013, la Direction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</w:t>
      </w:r>
      <w:r>
        <w:rPr>
          <w:rFonts w:ascii="Times New Roman" w:eastAsia="Times New Roman" w:hAnsi="Times New Roman" w:cs="Times New Roman"/>
          <w:sz w:val="24"/>
          <w:szCs w:val="24"/>
        </w:rPr>
        <w:t>armement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(DGA) a tout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14 000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comprenez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facture de 30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d’euros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Ce qui,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reviendrait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2142,85 euros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par Le Canard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Enchainé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D97BD" w14:textId="77777777" w:rsidR="00932D52" w:rsidRDefault="00932D52">
      <w:pPr>
        <w:spacing w:after="0" w:line="240" w:lineRule="auto"/>
      </w:pPr>
    </w:p>
    <w:p w14:paraId="4022E2EF" w14:textId="77777777" w:rsidR="00932D52" w:rsidRDefault="009C231A" w:rsidP="009C231A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M2, le premier smartphone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sous Android</w:t>
      </w:r>
    </w:p>
    <w:p w14:paraId="1568CA49" w14:textId="77777777" w:rsidR="00932D52" w:rsidRDefault="009C231A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Heureusement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penchée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question,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Bull.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smartphone Android 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été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conçu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le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Hoox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m2.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2013,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caractéristiques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smartphone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faisaient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rêver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l’avantage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d’intégrer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2000 euros hors taxes,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modifier et de remodeler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couches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ROM ultra-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AOSP (Android Open Source Project)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conçue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515BA" w14:textId="77777777" w:rsidR="00932D52" w:rsidRDefault="00932D52">
      <w:pPr>
        <w:spacing w:after="0" w:line="240" w:lineRule="auto"/>
      </w:pPr>
    </w:p>
    <w:p w14:paraId="59BF7E26" w14:textId="77777777" w:rsidR="00932D52" w:rsidRDefault="009C231A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ROM Android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SMS, les conversations,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l’ensem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(OS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(560 × 940 pixels) de 4,68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puce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cœurs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Cortex-A5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cadencée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1,2 GHz,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accompagnée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1 Go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mémoire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Go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76221" w14:textId="77777777" w:rsidR="00932D52" w:rsidRDefault="00932D52">
      <w:pPr>
        <w:spacing w:after="0" w:line="240" w:lineRule="auto"/>
      </w:pPr>
    </w:p>
    <w:p w14:paraId="0D5C5C2A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 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clef de session par appel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longueur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clef,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jusqu’à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2048 bits pour les mots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 256 bits 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les SMS.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un VPN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permanence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passerelle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L’enjeu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important.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smartphone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frustrer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compliquée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l’utilisation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 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applicati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tierces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surveillée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contrôle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directions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Ce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enrayé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généralisée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l’utilisation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 </w:t>
      </w:r>
      <w:hyperlink r:id="rId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smartphones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temps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Des smartphones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des conversations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48785F" w14:textId="77777777" w:rsidR="00932D52" w:rsidRDefault="00932D52">
      <w:pPr>
        <w:spacing w:after="0" w:line="240" w:lineRule="auto"/>
      </w:pPr>
    </w:p>
    <w:p w14:paraId="163EA86F" w14:textId="77777777" w:rsidR="00932D52" w:rsidRDefault="009C231A" w:rsidP="009C231A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touchées</w:t>
      </w:r>
      <w:proofErr w:type="spellEnd"/>
    </w:p>
    <w:p w14:paraId="7CD06E95" w14:textId="77777777" w:rsidR="00932D52" w:rsidRDefault="009C231A">
      <w:pPr>
        <w:spacing w:after="0" w:line="240" w:lineRule="auto"/>
      </w:pPr>
      <w:hyperlink r:id="rId10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L’affaire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Gemalto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avait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fait grand bruit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Pour rappel,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l’entreprise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Gemalto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attaquée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conjointement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la NSA et le GCHQ.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L’affaire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grave grave, les services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renseigneme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servant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communications mobiles à travers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GSM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F362C" w14:textId="77777777" w:rsidR="00932D52" w:rsidRDefault="00932D52">
      <w:pPr>
        <w:spacing w:after="0" w:line="240" w:lineRule="auto"/>
      </w:pPr>
    </w:p>
    <w:p w14:paraId="253E337E" w14:textId="77777777" w:rsidR="00932D52" w:rsidRDefault="009C231A" w:rsidP="009C231A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cause</w:t>
      </w:r>
    </w:p>
    <w:p w14:paraId="5E4A25C3" w14:textId="77777777" w:rsidR="00932D52" w:rsidRDefault="009C231A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hypothèse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sérieuse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l’int</w:t>
      </w:r>
      <w:r>
        <w:rPr>
          <w:rFonts w:ascii="Times New Roman" w:eastAsia="Times New Roman" w:hAnsi="Times New Roman" w:cs="Times New Roman"/>
          <w:sz w:val="24"/>
          <w:szCs w:val="24"/>
        </w:rPr>
        <w:t>erception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communications.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 « Special Collection Service 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NSA et de la CIA,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place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d’écoute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l’ambassade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eastAsia="Times New Roman" w:hAnsi="Times New Roman" w:cs="Times New Roman"/>
          <w:sz w:val="24"/>
          <w:szCs w:val="24"/>
        </w:rPr>
        <w:t>Berl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7A47F" w14:textId="77777777" w:rsidR="00932D52" w:rsidRDefault="00932D52">
      <w:pPr>
        <w:spacing w:after="0" w:line="240" w:lineRule="auto"/>
      </w:pPr>
    </w:p>
    <w:p w14:paraId="1D8E833E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Paris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l’ambassade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américaine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place de la Concorde,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mètres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d’oiseau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bâtiments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l’Elysée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l’Assemblée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Le journal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Libération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rappelait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dernier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l’ambassade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américaine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effet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surmontée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station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d’espionnage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télécommunications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Special Collection Service (SCS)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»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recouverte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bâche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trompe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l’œil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cache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D9299" w14:textId="77777777" w:rsidR="00932D52" w:rsidRDefault="00932D52">
      <w:pPr>
        <w:spacing w:after="0" w:line="240" w:lineRule="auto"/>
      </w:pPr>
    </w:p>
    <w:p w14:paraId="5DFDF6CF" w14:textId="77777777" w:rsidR="00932D52" w:rsidRDefault="009C231A" w:rsidP="009C231A">
      <w:pPr>
        <w:spacing w:after="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 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américaine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partout</w:t>
      </w:r>
    </w:p>
    <w:p w14:paraId="72F24D85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Voilà 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Aujourd’hui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 Occident,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électroniques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américaine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logiciels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appareils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développé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contrôle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NSA. 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financiers. Apple, Google, Qualcomm, Intel, Facebook, Twitter… le FBI et la NSA,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treprises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empêchent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l’interception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communications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4DDDA" w14:textId="77777777" w:rsidR="00932D52" w:rsidRDefault="009C231A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l’empreinte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un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privilégiés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Néanm</w:t>
      </w:r>
      <w:r>
        <w:rPr>
          <w:rFonts w:ascii="Times New Roman" w:eastAsia="Times New Roman" w:hAnsi="Times New Roman" w:cs="Times New Roman"/>
          <w:sz w:val="24"/>
          <w:szCs w:val="24"/>
        </w:rPr>
        <w:t>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la NSA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standards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biométriques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s’assurer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iPhone avec Touch ID.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surprenant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Apple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surveillance PRISM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place par la NSA.</w:t>
      </w:r>
    </w:p>
    <w:p w14:paraId="6E0FDBD2" w14:textId="77777777" w:rsidR="00932D52" w:rsidRDefault="009C231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standards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vérolés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volontairement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protection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éventuellement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chinois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final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0E925" w14:textId="77777777" w:rsidR="00932D52" w:rsidRDefault="00932D52">
      <w:pPr>
        <w:spacing w:after="0" w:line="240" w:lineRule="auto"/>
      </w:pPr>
    </w:p>
    <w:sectPr w:rsidR="00932D5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D52"/>
    <w:rsid w:val="00932D52"/>
    <w:rsid w:val="009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38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beration.fr/monde/2015/06/23/a-paris-l-oreille-interne-de-l-ambassade-americaine_133569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randroid.com/0-android/291182_wikileaks-la-republique-francaise-etait-sous-ecoute-americaine" TargetMode="External"/><Relationship Id="rId5" Type="http://schemas.openxmlformats.org/officeDocument/2006/relationships/hyperlink" Target="http://www.frandroid.com/culture-tech/os/blackberry-os" TargetMode="External"/><Relationship Id="rId6" Type="http://schemas.openxmlformats.org/officeDocument/2006/relationships/hyperlink" Target="http://www.frandroid.com/smartphone" TargetMode="External"/><Relationship Id="rId7" Type="http://schemas.openxmlformats.org/officeDocument/2006/relationships/hyperlink" Target="http://www.frandroid.com/smartphone/171323_hoox-premier-smartphone-securise-bull" TargetMode="External"/><Relationship Id="rId8" Type="http://schemas.openxmlformats.org/officeDocument/2006/relationships/hyperlink" Target="http://www.frandroid.com/comment-faire/applications-apprendre" TargetMode="External"/><Relationship Id="rId9" Type="http://schemas.openxmlformats.org/officeDocument/2006/relationships/hyperlink" Target="http://www.frandroid.com/produits-android/smartphone" TargetMode="External"/><Relationship Id="rId10" Type="http://schemas.openxmlformats.org/officeDocument/2006/relationships/hyperlink" Target="http://www.frandroid.com/0-android/operateurs/269096_laffaire-gemalto-la-bombe-qui-compromet-le-reseau-g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1115</Words>
  <Characters>6360</Characters>
  <Application>Microsoft Macintosh Word</Application>
  <DocSecurity>0</DocSecurity>
  <Lines>53</Lines>
  <Paragraphs>14</Paragraphs>
  <ScaleCrop>false</ScaleCrop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2016-01-08T22:44:00Z</dcterms:created>
  <dcterms:modified xsi:type="dcterms:W3CDTF">2016-01-08T22:46:00Z</dcterms:modified>
</cp:coreProperties>
</file>