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3B92FD" w14:textId="77777777" w:rsidR="00060472" w:rsidRDefault="009C7183">
      <w:pPr>
        <w:pStyle w:val="Heading1"/>
        <w:spacing w:before="0"/>
      </w:pPr>
      <w:bookmarkStart w:id="0" w:name="_GoBack"/>
      <w:r>
        <w:rPr>
          <w:rFonts w:ascii="Arial" w:eastAsia="Arial" w:hAnsi="Arial" w:cs="Arial"/>
          <w:smallCaps/>
          <w:color w:val="DB0000"/>
          <w:sz w:val="36"/>
          <w:szCs w:val="36"/>
        </w:rPr>
        <w:t>NEUES HORROR-VERBRECHEN SCHOCKT BRASILIEN</w:t>
      </w:r>
      <w:r>
        <w:rPr>
          <w:rFonts w:ascii="Arial" w:eastAsia="Arial" w:hAnsi="Arial" w:cs="Arial"/>
          <w:color w:val="000000"/>
        </w:rPr>
        <w:t>|</w:t>
      </w:r>
      <w:r>
        <w:rPr>
          <w:rFonts w:ascii="Arial" w:eastAsia="Arial" w:hAnsi="Arial" w:cs="Arial"/>
          <w:color w:val="000000"/>
          <w:sz w:val="36"/>
          <w:szCs w:val="36"/>
        </w:rPr>
        <w:t>Vergewaltiger reißt </w:t>
      </w:r>
      <w:r>
        <w:rPr>
          <w:rFonts w:ascii="Arial" w:eastAsia="Arial" w:hAnsi="Arial" w:cs="Arial"/>
          <w:color w:val="000000"/>
          <w:sz w:val="36"/>
          <w:szCs w:val="36"/>
        </w:rPr>
        <w:br/>
        <w:t>Mädchen (10) das Herz raus</w:t>
      </w:r>
    </w:p>
    <w:p w14:paraId="4D82A4FD" w14:textId="77777777" w:rsidR="00060472" w:rsidRDefault="009C7183">
      <w:pPr>
        <w:spacing w:after="0" w:line="360" w:lineRule="auto"/>
      </w:pPr>
      <w:r>
        <w:rPr>
          <w:i/>
          <w:sz w:val="32"/>
          <w:szCs w:val="32"/>
        </w:rPr>
        <w:t>Wenige Tage nachdem 33 Männer über eine 16-Jährige herfielen, schockt das nächste barbarische Verbrechen Brasilien.</w:t>
      </w:r>
    </w:p>
    <w:p w14:paraId="280056C7" w14:textId="77777777" w:rsidR="00060472" w:rsidRDefault="009C7183">
      <w:pPr>
        <w:spacing w:after="0" w:line="360" w:lineRule="auto"/>
      </w:pPr>
      <w:r>
        <w:rPr>
          <w:sz w:val="32"/>
          <w:szCs w:val="32"/>
        </w:rPr>
        <w:t>Buenopolis – </w:t>
      </w:r>
      <w:r>
        <w:rPr>
          <w:b/>
          <w:sz w:val="32"/>
          <w:szCs w:val="32"/>
        </w:rPr>
        <w:t>Ein Vergewaltiger lauerte der kleinen Raiana Aparecida Candida (10) auf ihrem Schulweg auf, missbrauchte das Mädchen, tötete es und riss ihm anschließend das Herz aus der Brust!</w:t>
      </w:r>
    </w:p>
    <w:p w14:paraId="300DD41B" w14:textId="77777777" w:rsidR="00060472" w:rsidRDefault="009C7183">
      <w:pPr>
        <w:spacing w:after="0" w:line="360" w:lineRule="auto"/>
      </w:pPr>
      <w:r>
        <w:rPr>
          <w:sz w:val="32"/>
          <w:szCs w:val="32"/>
        </w:rPr>
        <w:t>Das Kind war bereits seit Anfang Juni vermisst worden, berichtet die „</w:t>
      </w:r>
      <w:r>
        <w:rPr>
          <w:sz w:val="32"/>
          <w:szCs w:val="32"/>
          <w:u w:val="single"/>
        </w:rPr>
        <w:t xml:space="preserve">Daily </w:t>
      </w:r>
      <w:proofErr w:type="gramStart"/>
      <w:r>
        <w:rPr>
          <w:sz w:val="32"/>
          <w:szCs w:val="32"/>
          <w:u w:val="single"/>
        </w:rPr>
        <w:t>Mail</w:t>
      </w:r>
      <w:r>
        <w:rPr>
          <w:sz w:val="32"/>
          <w:szCs w:val="32"/>
        </w:rPr>
        <w:t>“</w:t>
      </w:r>
      <w:proofErr w:type="gramEnd"/>
      <w:r>
        <w:rPr>
          <w:sz w:val="32"/>
          <w:szCs w:val="32"/>
        </w:rPr>
        <w:t>. Tage später die grausige Entdeckung: </w:t>
      </w:r>
      <w:r>
        <w:rPr>
          <w:color w:val="3B5897"/>
          <w:sz w:val="32"/>
          <w:szCs w:val="32"/>
        </w:rPr>
        <w:t>Das Mädchen lag tot auf dem Gebiet einer Farm. Unmittel</w:t>
      </w:r>
      <w:r>
        <w:rPr>
          <w:color w:val="3B5897"/>
          <w:sz w:val="32"/>
          <w:szCs w:val="32"/>
        </w:rPr>
        <w:t>bar daneben hatte der Killer Raianas Herz vergraben.</w:t>
      </w:r>
    </w:p>
    <w:p w14:paraId="1D8ED20C" w14:textId="77777777" w:rsidR="00060472" w:rsidRDefault="009C7183">
      <w:pPr>
        <w:spacing w:after="0" w:line="360" w:lineRule="auto"/>
      </w:pPr>
      <w:r>
        <w:rPr>
          <w:sz w:val="32"/>
          <w:szCs w:val="32"/>
        </w:rPr>
        <w:t>Unter Verdacht geriet schnell ein Mann namens Jairo Lopes (42), der kurz vor der Bluttat auf dem Hof von Raianas Familie nach Arbeit gefragt hatte.</w:t>
      </w:r>
    </w:p>
    <w:p w14:paraId="0B1CDFB8" w14:textId="77777777" w:rsidR="00060472" w:rsidRDefault="009C7183">
      <w:pPr>
        <w:spacing w:after="0" w:line="360" w:lineRule="auto"/>
      </w:pPr>
      <w:r>
        <w:rPr>
          <w:sz w:val="32"/>
          <w:szCs w:val="32"/>
        </w:rPr>
        <w:t>Nach fünftägiger Suche fand man ihn: Er kauerte mit blu</w:t>
      </w:r>
      <w:r>
        <w:rPr>
          <w:sz w:val="32"/>
          <w:szCs w:val="32"/>
        </w:rPr>
        <w:t>tverschmierten Stiefeln im Unterholz unweit des Tatortes. Aufgebrachte Anwohner stellten ihn zur Rede.</w:t>
      </w:r>
    </w:p>
    <w:p w14:paraId="6DBF42A6" w14:textId="77777777" w:rsidR="00060472" w:rsidRDefault="009C7183">
      <w:pPr>
        <w:pStyle w:val="Heading3"/>
        <w:spacing w:before="0" w:line="360" w:lineRule="auto"/>
        <w:jc w:val="center"/>
      </w:pPr>
      <w:r>
        <w:rPr>
          <w:rFonts w:ascii="Arial" w:eastAsia="Arial" w:hAnsi="Arial" w:cs="Arial"/>
          <w:color w:val="000000"/>
          <w:sz w:val="32"/>
          <w:szCs w:val="32"/>
        </w:rPr>
        <w:t>Polizei muss Killer vor Lynch-Mob in Sicherheit bringen</w:t>
      </w:r>
    </w:p>
    <w:p w14:paraId="5D6CCBF8" w14:textId="77777777" w:rsidR="00060472" w:rsidRDefault="009C7183">
      <w:pPr>
        <w:spacing w:after="0" w:line="360" w:lineRule="auto"/>
      </w:pPr>
      <w:r>
        <w:rPr>
          <w:b/>
          <w:color w:val="3B5897"/>
          <w:sz w:val="32"/>
          <w:szCs w:val="32"/>
        </w:rPr>
        <w:t>Anfangs leugnete Lopes (42) die Tat noch, behauptete wegen eines anderen Mordes auf der Flucht zu</w:t>
      </w:r>
      <w:r>
        <w:rPr>
          <w:b/>
          <w:color w:val="3B5897"/>
          <w:sz w:val="32"/>
          <w:szCs w:val="32"/>
        </w:rPr>
        <w:t xml:space="preserve"> sein. Als er das Horror-Verbrechen dann doch zugab, ging der Mob auf ihn los, wollte ihn lynchen!</w:t>
      </w:r>
    </w:p>
    <w:p w14:paraId="31D9D810" w14:textId="77777777" w:rsidR="00060472" w:rsidRDefault="009C7183">
      <w:pPr>
        <w:spacing w:after="0" w:line="360" w:lineRule="auto"/>
      </w:pPr>
      <w:r>
        <w:rPr>
          <w:sz w:val="32"/>
          <w:szCs w:val="32"/>
        </w:rPr>
        <w:lastRenderedPageBreak/>
        <w:t xml:space="preserve">Die Polizei rettete den Killer vor einer Meute von 500 wütenden Menschen. Polizeichef Giovanni Idalmo de Faria: „Wir mussten ihn schnell wegbringen, sonst hätten sie ihn </w:t>
      </w:r>
      <w:proofErr w:type="gramStart"/>
      <w:r>
        <w:rPr>
          <w:sz w:val="32"/>
          <w:szCs w:val="32"/>
        </w:rPr>
        <w:t>getötet.“</w:t>
      </w:r>
      <w:proofErr w:type="gramEnd"/>
    </w:p>
    <w:p w14:paraId="0D42B808" w14:textId="77777777" w:rsidR="00060472" w:rsidRDefault="009C7183">
      <w:pPr>
        <w:pStyle w:val="Heading3"/>
        <w:spacing w:before="0" w:line="360" w:lineRule="auto"/>
        <w:jc w:val="center"/>
      </w:pPr>
      <w:r>
        <w:rPr>
          <w:rFonts w:ascii="Arial" w:eastAsia="Arial" w:hAnsi="Arial" w:cs="Arial"/>
          <w:color w:val="000000"/>
          <w:sz w:val="32"/>
          <w:szCs w:val="32"/>
        </w:rPr>
        <w:t>Ein Akt schwarzer Magie?</w:t>
      </w:r>
    </w:p>
    <w:p w14:paraId="539AB2B1" w14:textId="77777777" w:rsidR="00060472" w:rsidRDefault="009C7183">
      <w:pPr>
        <w:spacing w:after="0" w:line="360" w:lineRule="auto"/>
      </w:pPr>
      <w:r>
        <w:rPr>
          <w:sz w:val="32"/>
          <w:szCs w:val="32"/>
        </w:rPr>
        <w:t>Lopes gab an, es zunächst bloß auf das Mädchen abge</w:t>
      </w:r>
      <w:r>
        <w:rPr>
          <w:sz w:val="32"/>
          <w:szCs w:val="32"/>
        </w:rPr>
        <w:t xml:space="preserve">sehen zu haben, um Geld von der Familie zu erpressen. Aber die Ermittler hegen noch einen anderen </w:t>
      </w:r>
      <w:proofErr w:type="gramStart"/>
      <w:r>
        <w:rPr>
          <w:sz w:val="32"/>
          <w:szCs w:val="32"/>
        </w:rPr>
        <w:t>Verdacht:</w:t>
      </w:r>
      <w:r>
        <w:rPr>
          <w:color w:val="3B5897"/>
          <w:sz w:val="32"/>
          <w:szCs w:val="32"/>
        </w:rPr>
        <w:t>Möglicherweise</w:t>
      </w:r>
      <w:proofErr w:type="gramEnd"/>
      <w:r>
        <w:rPr>
          <w:color w:val="3B5897"/>
          <w:sz w:val="32"/>
          <w:szCs w:val="32"/>
        </w:rPr>
        <w:t xml:space="preserve"> steckt schwarze Magie hinter der Tat, ein perverser Ritus! Darauf deutet laut Polizei ein Sekten-Tattoo hin, dass der Killer am Bauch </w:t>
      </w:r>
      <w:r>
        <w:rPr>
          <w:color w:val="3B5897"/>
          <w:sz w:val="32"/>
          <w:szCs w:val="32"/>
        </w:rPr>
        <w:t>trägt.</w:t>
      </w:r>
    </w:p>
    <w:p w14:paraId="70C61B72" w14:textId="77777777" w:rsidR="00060472" w:rsidRDefault="00060472"/>
    <w:bookmarkEnd w:id="0"/>
    <w:sectPr w:rsidR="00060472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472"/>
    <w:rsid w:val="00060472"/>
    <w:rsid w:val="009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CD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Macintosh Word</Application>
  <DocSecurity>0</DocSecurity>
  <Lines>12</Lines>
  <Paragraphs>3</Paragraphs>
  <ScaleCrop>false</ScaleCrop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2016-06-15T20:13:00Z</dcterms:created>
  <dcterms:modified xsi:type="dcterms:W3CDTF">2016-06-15T20:13:00Z</dcterms:modified>
</cp:coreProperties>
</file>