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EB0BFDB" w14:textId="77777777" w:rsidR="001872EE" w:rsidRDefault="002D014A">
      <w:pPr>
        <w:pStyle w:val="Heading1"/>
        <w:spacing w:before="0"/>
      </w:pPr>
      <w:bookmarkStart w:id="0" w:name="_GoBack"/>
      <w:r>
        <w:rPr>
          <w:rFonts w:ascii="Arial" w:eastAsia="Arial" w:hAnsi="Arial" w:cs="Arial"/>
          <w:smallCaps/>
          <w:color w:val="DB0000"/>
          <w:sz w:val="36"/>
          <w:szCs w:val="36"/>
        </w:rPr>
        <w:t>SCHWERE KRAWALLE IN MARSEILLE</w:t>
      </w:r>
      <w:r>
        <w:rPr>
          <w:rFonts w:ascii="Arial" w:eastAsia="Arial" w:hAnsi="Arial" w:cs="Arial"/>
          <w:color w:val="000000"/>
        </w:rPr>
        <w:t>|</w:t>
      </w:r>
      <w:r>
        <w:rPr>
          <w:rFonts w:ascii="Arial" w:eastAsia="Arial" w:hAnsi="Arial" w:cs="Arial"/>
          <w:color w:val="000000"/>
          <w:sz w:val="36"/>
          <w:szCs w:val="36"/>
        </w:rPr>
        <w:t>England-Fan schwebt in Lebensgefahr</w:t>
      </w:r>
    </w:p>
    <w:p w14:paraId="7DBD015C" w14:textId="77777777" w:rsidR="001872EE" w:rsidRDefault="002D014A">
      <w:pPr>
        <w:spacing w:after="0" w:line="360" w:lineRule="auto"/>
      </w:pPr>
      <w:r>
        <w:rPr>
          <w:b/>
          <w:sz w:val="32"/>
          <w:szCs w:val="32"/>
        </w:rPr>
        <w:t>Gewalt-Chaos vor dem ersten Spiel der Engländer bei der </w:t>
      </w:r>
      <w:r>
        <w:rPr>
          <w:b/>
          <w:sz w:val="32"/>
          <w:szCs w:val="32"/>
          <w:u w:val="single"/>
        </w:rPr>
        <w:t>EM 2016</w:t>
      </w:r>
      <w:r>
        <w:rPr>
          <w:b/>
          <w:sz w:val="32"/>
          <w:szCs w:val="32"/>
        </w:rPr>
        <w:t>!</w:t>
      </w:r>
    </w:p>
    <w:p w14:paraId="56EA12BB" w14:textId="77777777" w:rsidR="001872EE" w:rsidRDefault="002D014A">
      <w:pPr>
        <w:spacing w:after="0" w:line="360" w:lineRule="auto"/>
      </w:pPr>
      <w:r>
        <w:rPr>
          <w:sz w:val="32"/>
          <w:szCs w:val="32"/>
        </w:rPr>
        <w:t>In Marseille hat es am Samstag vor dem Spiel gegen Russland (21 Uhr, live im ZDF und im BILD-Liveticker) erneut schwere Fan-Krawalle gegeben. Mindestens eine Person wurde dabei schwer verletzt und musste wiederbelebt werden.</w:t>
      </w:r>
    </w:p>
    <w:p w14:paraId="6CDD6C2B" w14:textId="77777777" w:rsidR="001872EE" w:rsidRDefault="002D014A">
      <w:pPr>
        <w:spacing w:after="0" w:line="360" w:lineRule="auto"/>
      </w:pPr>
      <w:r>
        <w:rPr>
          <w:sz w:val="32"/>
          <w:szCs w:val="32"/>
        </w:rPr>
        <w:t>Ersten Angaben zufolge wurden f</w:t>
      </w:r>
      <w:r>
        <w:rPr>
          <w:sz w:val="32"/>
          <w:szCs w:val="32"/>
        </w:rPr>
        <w:t>ünf Personen verletzt, mindestens eine schwer. Videobilder zeigen, wie der Mann auf der Straße von Sicherheitskräften wiederbelebt werden musste. Sechs Personen wurden festgenommen. Ein britischer Fan schwebt nach Berichten der Regionalzeitung „La Provence</w:t>
      </w:r>
      <w:r>
        <w:rPr>
          <w:sz w:val="32"/>
          <w:szCs w:val="32"/>
        </w:rPr>
        <w:t>“ in Lebensgefahr.</w:t>
      </w:r>
    </w:p>
    <w:p w14:paraId="058B9E78" w14:textId="77777777" w:rsidR="001872EE" w:rsidRDefault="002D014A">
      <w:pPr>
        <w:spacing w:after="0" w:line="360" w:lineRule="auto"/>
      </w:pPr>
      <w:r>
        <w:rPr>
          <w:b/>
          <w:sz w:val="32"/>
          <w:szCs w:val="32"/>
        </w:rPr>
        <w:t>Hunderte Fans mussten in der Nähe des alten Hafens von der Polizei mit Tränengas getrennt werden. Bilder zeigen, wie Fans am Boden liegen, andere treten auf sie ein. Im französischen Fernsehen waren blutüberströmte Fans, fliegende Stühle</w:t>
      </w:r>
      <w:r>
        <w:rPr>
          <w:b/>
          <w:sz w:val="32"/>
          <w:szCs w:val="32"/>
        </w:rPr>
        <w:t xml:space="preserve"> und Mülleimer zu sehen, in den Straßen spielten sich Jagdszenen ab.</w:t>
      </w:r>
    </w:p>
    <w:p w14:paraId="584B03FC" w14:textId="77777777" w:rsidR="001872EE" w:rsidRDefault="002D014A">
      <w:pPr>
        <w:spacing w:after="0" w:line="360" w:lineRule="auto"/>
      </w:pPr>
      <w:r>
        <w:rPr>
          <w:sz w:val="32"/>
          <w:szCs w:val="32"/>
        </w:rPr>
        <w:t>Zunächst waren 250 Polizisten und Angehörige der Gendarmerie im Einsatz, weitere Kräfte wurden hinzugezogen, am Himmel kreiste ein Hubschrauber. „Die Polizei hat in Auseinandersetzungen e</w:t>
      </w:r>
      <w:r>
        <w:rPr>
          <w:sz w:val="32"/>
          <w:szCs w:val="32"/>
        </w:rPr>
        <w:t xml:space="preserve">ingegriffen, an denen Fans aus England, </w:t>
      </w:r>
      <w:r>
        <w:rPr>
          <w:sz w:val="32"/>
          <w:szCs w:val="32"/>
        </w:rPr>
        <w:lastRenderedPageBreak/>
        <w:t>Russland und Frankreich beteiligt waren. Es war massiv“, sagte der lokale Polizeichef Laurent Nunez AFP.</w:t>
      </w:r>
    </w:p>
    <w:p w14:paraId="50E4C2B2" w14:textId="77777777" w:rsidR="001872EE" w:rsidRDefault="002D014A">
      <w:pPr>
        <w:spacing w:after="0" w:line="360" w:lineRule="auto"/>
      </w:pPr>
      <w:r>
        <w:rPr>
          <w:sz w:val="32"/>
          <w:szCs w:val="32"/>
        </w:rPr>
        <w:t>Auch kurz vorm Abpfiff musste die Polizei vor dem Stadion Wasserwerfer und Tränengas einsetzen, um die Fans von</w:t>
      </w:r>
      <w:r>
        <w:rPr>
          <w:sz w:val="32"/>
          <w:szCs w:val="32"/>
        </w:rPr>
        <w:t>einander zu trennen.</w:t>
      </w:r>
    </w:p>
    <w:p w14:paraId="730E12EF" w14:textId="77777777" w:rsidR="001872EE" w:rsidRDefault="002D014A">
      <w:pPr>
        <w:spacing w:line="360" w:lineRule="auto"/>
      </w:pPr>
      <w:r>
        <w:rPr>
          <w:sz w:val="32"/>
          <w:szCs w:val="32"/>
          <w:highlight w:val="white"/>
          <w:u w:val="single"/>
        </w:rPr>
        <w:t>Schon am Donnerstag</w:t>
      </w:r>
      <w:r>
        <w:rPr>
          <w:sz w:val="32"/>
          <w:szCs w:val="32"/>
          <w:highlight w:val="white"/>
        </w:rPr>
        <w:t xml:space="preserve"> knallte es heftig, als englische Hooligans sich mit Einheimischen und der Polizei prügelten. Sieben Menschen </w:t>
      </w:r>
      <w:r>
        <w:rPr>
          <w:sz w:val="32"/>
          <w:szCs w:val="32"/>
          <w:highlight w:val="white"/>
        </w:rPr>
        <w:t>wurden leicht verletzt. </w:t>
      </w:r>
      <w:r>
        <w:rPr>
          <w:b/>
          <w:sz w:val="32"/>
          <w:szCs w:val="32"/>
          <w:highlight w:val="white"/>
        </w:rPr>
        <w:t>Am Freitag folgte die nächste Eskalationsstufe. Dutzende Fans warfen am Alten Hafen von Marseille Flaschen und andere Gegenstände auf Polizisten, die mit Tränengas antworteten.</w:t>
      </w:r>
    </w:p>
    <w:p w14:paraId="7DF946B8" w14:textId="77777777" w:rsidR="001872EE" w:rsidRDefault="002D014A">
      <w:pPr>
        <w:spacing w:line="360" w:lineRule="auto"/>
      </w:pPr>
      <w:r>
        <w:rPr>
          <w:sz w:val="32"/>
          <w:szCs w:val="32"/>
          <w:highlight w:val="white"/>
        </w:rPr>
        <w:t>Auch englische und russische Fans prügelten sich, warfe</w:t>
      </w:r>
      <w:r>
        <w:rPr>
          <w:sz w:val="32"/>
          <w:szCs w:val="32"/>
          <w:highlight w:val="white"/>
        </w:rPr>
        <w:t>n mit allem um sich, unter anderem mit Stühlen. Polizeipräfekt Laurent Nunez sagte, die Polizisten hätten „Gruppen von Engländern und Russen getrennt“.</w:t>
      </w:r>
    </w:p>
    <w:p w14:paraId="5F1AF043" w14:textId="77777777" w:rsidR="001872EE" w:rsidRDefault="002D014A">
      <w:pPr>
        <w:spacing w:after="0" w:line="360" w:lineRule="auto"/>
      </w:pPr>
      <w:r>
        <w:rPr>
          <w:b/>
          <w:sz w:val="32"/>
          <w:szCs w:val="32"/>
        </w:rPr>
        <w:t>Einige Minuten nach den Zusammenstößen sperrten Bereitschaftspolizisten das Gebiet ab. Sie standen hunde</w:t>
      </w:r>
      <w:r>
        <w:rPr>
          <w:b/>
          <w:sz w:val="32"/>
          <w:szCs w:val="32"/>
        </w:rPr>
        <w:t>rten Fans gegenüber, viele von ihnen betrunken und mit nacktem Oberkörper. Englische Fans skandierten: „Wir sind England und scheißen in eure Stadt.“</w:t>
      </w:r>
    </w:p>
    <w:p w14:paraId="27801814" w14:textId="77777777" w:rsidR="001872EE" w:rsidRDefault="002D014A">
      <w:pPr>
        <w:spacing w:after="0" w:line="360" w:lineRule="auto"/>
      </w:pPr>
      <w:r>
        <w:rPr>
          <w:sz w:val="32"/>
          <w:szCs w:val="32"/>
        </w:rPr>
        <w:t>Dazu mischten einheimische Jugendliche mit, isolierten nach englischen Medienberichten einen englischen Fa</w:t>
      </w:r>
      <w:r>
        <w:rPr>
          <w:sz w:val="32"/>
          <w:szCs w:val="32"/>
        </w:rPr>
        <w:t>n am Hafen und warfen ihn anschließend sogar ins Meer.</w:t>
      </w:r>
    </w:p>
    <w:p w14:paraId="782873A8" w14:textId="77777777" w:rsidR="001872EE" w:rsidRDefault="002D014A">
      <w:pPr>
        <w:spacing w:line="360" w:lineRule="auto"/>
      </w:pPr>
      <w:r>
        <w:rPr>
          <w:b/>
          <w:sz w:val="32"/>
          <w:szCs w:val="32"/>
          <w:highlight w:val="white"/>
        </w:rPr>
        <w:lastRenderedPageBreak/>
        <w:t>Der britische Fußballverband FA bestürzt: „Wir sind wirklich enttäuscht von den Szenen des Chaos in Marseille und verurteilen solches Verhalten.“</w:t>
      </w:r>
    </w:p>
    <w:p w14:paraId="42E9DD4E" w14:textId="77777777" w:rsidR="001872EE" w:rsidRDefault="002D014A">
      <w:pPr>
        <w:spacing w:line="360" w:lineRule="auto"/>
      </w:pPr>
      <w:r>
        <w:rPr>
          <w:sz w:val="32"/>
          <w:szCs w:val="32"/>
          <w:highlight w:val="white"/>
        </w:rPr>
        <w:t>Die Ausschreitungen könnten nur ein Vorgeschmack auf die Partie am Abend sein. Die englischen und russischen Fanlager sind für ihre Gewaltbereitschaft bekannt und gefürchtet.</w:t>
      </w:r>
    </w:p>
    <w:p w14:paraId="20DBDB1F" w14:textId="77777777" w:rsidR="001872EE" w:rsidRDefault="002D014A">
      <w:pPr>
        <w:spacing w:line="360" w:lineRule="auto"/>
      </w:pPr>
      <w:r>
        <w:rPr>
          <w:sz w:val="32"/>
          <w:szCs w:val="32"/>
          <w:highlight w:val="white"/>
        </w:rPr>
        <w:t>Rund 70 000 Engländer sollen in Marseille sein, größtenteils ohne Tickets. Das Sp</w:t>
      </w:r>
      <w:r>
        <w:rPr>
          <w:sz w:val="32"/>
          <w:szCs w:val="32"/>
          <w:highlight w:val="white"/>
        </w:rPr>
        <w:t>iel wird von den Behörden als Risikospiel eingestuft.</w:t>
      </w:r>
    </w:p>
    <w:p w14:paraId="2D71E950" w14:textId="77777777" w:rsidR="001872EE" w:rsidRDefault="001872EE"/>
    <w:bookmarkEnd w:id="0"/>
    <w:sectPr w:rsidR="001872EE">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1872EE"/>
    <w:rsid w:val="001872EE"/>
    <w:rsid w:val="002D0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B79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424</Words>
  <Characters>2417</Characters>
  <Application>Microsoft Macintosh Word</Application>
  <DocSecurity>0</DocSecurity>
  <Lines>20</Lines>
  <Paragraphs>5</Paragraphs>
  <ScaleCrop>false</ScaleCrop>
  <LinksUpToDate>false</LinksUpToDate>
  <CharactersWithSpaces>2836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2016-06-15T20:14:00Z</dcterms:created>
  <dcterms:modified xsi:type="dcterms:W3CDTF">2016-06-15T20:14:00Z</dcterms:modified>
</cp:coreProperties>
</file>