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0" w:lineRule="auto"/>
        <w:contextualSpacing w:val="0"/>
      </w:pPr>
      <w:r w:rsidDel="00000000" w:rsidR="00000000" w:rsidRPr="00000000">
        <w:rPr>
          <w:rFonts w:ascii="Arial" w:cs="Arial" w:eastAsia="Arial" w:hAnsi="Arial"/>
          <w:b w:val="0"/>
          <w:color w:val="0c3a59"/>
          <w:sz w:val="78"/>
          <w:szCs w:val="78"/>
          <w:rtl w:val="0"/>
        </w:rPr>
        <w:t xml:space="preserve">Russische Fans machen Jagd auf Engländer</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smallCaps w:val="0"/>
          <w:color w:val="5c5c5c"/>
          <w:sz w:val="32"/>
          <w:szCs w:val="32"/>
          <w:rtl w:val="0"/>
        </w:rPr>
        <w:t xml:space="preserve">Direkt nach dem Ende des EM-Spiels zwischen England und Russland ist es im Stadion von Marseille zu Ausschreitungen gekommen. Russische Anhänger gingen auf Briten los. Diese flüchteten in Panik.</w:t>
      </w:r>
    </w:p>
    <w:p w:rsidR="00000000" w:rsidDel="00000000" w:rsidP="00000000" w:rsidRDefault="00000000" w:rsidRPr="00000000">
      <w:pPr>
        <w:spacing w:after="0" w:line="360" w:lineRule="auto"/>
        <w:contextualSpacing w:val="0"/>
      </w:pPr>
      <w:r w:rsidDel="00000000" w:rsidR="00000000" w:rsidRPr="00000000">
        <w:rPr>
          <w:smallCaps w:val="0"/>
          <w:color w:val="5c5c5c"/>
          <w:sz w:val="32"/>
          <w:szCs w:val="32"/>
          <w:rtl w:val="0"/>
        </w:rPr>
        <w:t xml:space="preserve">Nur wenige Augenblicke nach dem Schlusspfiff der EM-Begegnung zwischen England und Russland haben sich gewalttätige Fußballfans der beiden Teams auch im Stadion in Marseille Schlägereien geliefert. Eine größere Gruppe russischer Anhänger aus einem Fanblock hinter einem der beiden Tore ging auf englische Fans im Nachbarblock los.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mallCaps w:val="0"/>
          <w:color w:val="5c5c5c"/>
          <w:sz w:val="32"/>
          <w:szCs w:val="32"/>
          <w:rtl w:val="0"/>
        </w:rPr>
        <w:t xml:space="preserve">Sie warfen Gegenstände und durchbrachen eine Linie von Sicherheitskräften.Auf Fotos war zu sehen, wie mehrere Männer auf einen Fan im England-Trikot einprügeln, andere werden getreten. Die England-Anhänger flüchteten in Panik Richtung Ausgang.</w:t>
      </w:r>
      <w:r w:rsidDel="00000000" w:rsidR="00000000" w:rsidRPr="00000000">
        <w:rPr>
          <w:rtl w:val="0"/>
        </w:rPr>
      </w:r>
    </w:p>
    <w:p w:rsidR="00000000" w:rsidDel="00000000" w:rsidP="00000000" w:rsidRDefault="00000000" w:rsidRPr="00000000">
      <w:pPr>
        <w:spacing w:after="0" w:before="960" w:line="360" w:lineRule="auto"/>
        <w:contextualSpacing w:val="0"/>
      </w:pPr>
      <w:r w:rsidDel="00000000" w:rsidR="00000000" w:rsidRPr="00000000">
        <w:rPr>
          <w:smallCaps w:val="0"/>
          <w:color w:val="5c5c5c"/>
          <w:sz w:val="32"/>
          <w:szCs w:val="32"/>
          <w:rtl w:val="0"/>
        </w:rPr>
        <w:t xml:space="preserve">Bereits seit drei Tagen war es in Marseille zu Krawallen zwischen Hooligans gekommen. Im Alten Hafen der Stadt gerieten englische und russische Anhänger untereinander, aber teils auch mit Einheimischen aneinander. Um die Lager zu trennen, setzte die Polizei Tränengas und Wasserwerfer ein. Eine britischer Fußballfan schwebte in Lebensgefahr, wie Frankreichs Innenminister Bernard Cazeneuve sagte. Die Polizei sprach von mindestens fünf Verletzten. Auch vor dem Stadion war es vor dem Spiel zu Auseinandersetzungen gekommen.</w:t>
      </w:r>
    </w:p>
    <w:p w:rsidR="00000000" w:rsidDel="00000000" w:rsidP="00000000" w:rsidRDefault="00000000" w:rsidRPr="00000000">
      <w:pPr>
        <w:spacing w:after="0" w:before="960" w:line="360" w:lineRule="auto"/>
        <w:contextualSpacing w:val="0"/>
      </w:pPr>
      <w:r w:rsidDel="00000000" w:rsidR="00000000" w:rsidRPr="00000000">
        <w:rPr>
          <w:b w:val="1"/>
          <w:smallCaps w:val="0"/>
          <w:color w:val="5c5c5c"/>
          <w:sz w:val="32"/>
          <w:szCs w:val="32"/>
          <w:rtl w:val="0"/>
        </w:rPr>
        <w:t xml:space="preserve">"Wir hätten den Sieg verdient gehabt"</w:t>
      </w:r>
      <w:r w:rsidDel="00000000" w:rsidR="00000000" w:rsidRPr="00000000">
        <w:rPr>
          <w:rtl w:val="0"/>
        </w:rPr>
      </w:r>
    </w:p>
    <w:p w:rsidR="00000000" w:rsidDel="00000000" w:rsidP="00000000" w:rsidRDefault="00000000" w:rsidRPr="00000000">
      <w:pPr>
        <w:spacing w:after="0" w:before="960" w:line="360" w:lineRule="auto"/>
        <w:contextualSpacing w:val="0"/>
      </w:pPr>
      <w:r w:rsidDel="00000000" w:rsidR="00000000" w:rsidRPr="00000000">
        <w:rPr>
          <w:smallCaps w:val="0"/>
          <w:color w:val="5c5c5c"/>
          <w:sz w:val="32"/>
          <w:szCs w:val="32"/>
          <w:rtl w:val="0"/>
        </w:rPr>
        <w:t xml:space="preserve">Das Spiel endete nach einem späten Tor für Russland in der Nachspielzeit mit 1:1. England verpasste damit auch im neunten Anlauf den ersten Auftaktsieg bei einer Fußball-EM. Russlands Wassili Beresuzki schockte die Three Lions in der Nachspielzeit und erzielte per Kopfball den schmeichelhaften Ausgleich.</w:t>
      </w:r>
    </w:p>
    <w:p w:rsidR="00000000" w:rsidDel="00000000" w:rsidP="00000000" w:rsidRDefault="00000000" w:rsidRPr="00000000">
      <w:pPr>
        <w:spacing w:after="0" w:before="960" w:line="360" w:lineRule="auto"/>
        <w:contextualSpacing w:val="0"/>
      </w:pPr>
      <w:r w:rsidDel="00000000" w:rsidR="00000000" w:rsidRPr="00000000">
        <w:rPr>
          <w:smallCaps w:val="0"/>
          <w:color w:val="5c5c5c"/>
          <w:sz w:val="32"/>
          <w:szCs w:val="32"/>
          <w:rtl w:val="0"/>
        </w:rPr>
        <w:t xml:space="preserve">Eric Dier hatte die überlegenen Engländer in der 73. Minute in Führung gebracht. "Natürlich ist es enttäuschend. Wir waren so nah an einem ganz wichtigen Sieg dran. Unsere Emotionen gingen ganz schnell von ganz oben nach unten", sagte der Torschütze. Trainer Roy Hodgson meinte: "Zu sagen, dass wir bitter enttäuscht sind, wäre untertrieben. Wir werden die Erinnerung an das Last-Minute-Tor hoffentlich hinter uns lassen." Auch Torhüter Joe Hart fand: "Wir haben gut gespielt und hätten den Sieg verdient gehabt."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1"/>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smallCaps w:val="1"/>
      <w:color w:val="366091"/>
      <w:sz w:val="28"/>
      <w:szCs w:val="2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