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C33B6C" w14:textId="77777777" w:rsidR="00E1006B" w:rsidRDefault="00262E8C">
      <w:pPr>
        <w:pStyle w:val="Heading1"/>
        <w:spacing w:before="0"/>
      </w:pPr>
      <w:bookmarkStart w:id="0" w:name="_GoBack"/>
      <w:r>
        <w:rPr>
          <w:rFonts w:ascii="Arial" w:eastAsia="Arial" w:hAnsi="Arial" w:cs="Arial"/>
          <w:b w:val="0"/>
          <w:color w:val="0C3A59"/>
          <w:sz w:val="78"/>
          <w:szCs w:val="78"/>
        </w:rPr>
        <w:t>Zweifel an Uni-Diplom des türkischen Präsidenten</w:t>
      </w:r>
    </w:p>
    <w:p w14:paraId="3CCB796C" w14:textId="77777777" w:rsidR="00E1006B" w:rsidRDefault="00262E8C">
      <w:pPr>
        <w:spacing w:after="0" w:line="360" w:lineRule="auto"/>
      </w:pPr>
      <w:r>
        <w:rPr>
          <w:b/>
          <w:smallCaps w:val="0"/>
          <w:color w:val="5C5C5C"/>
          <w:sz w:val="32"/>
          <w:szCs w:val="32"/>
        </w:rPr>
        <w:t>Ohne Diplom einer Universität darf in der Türkei niemand das Präsidentenamt bekleiden. Kritiker werfen Recep Tayyip Erdogan vor, einen solchen Abschluss nicht vorweisen zu können. Der Druck wächst.</w:t>
      </w:r>
    </w:p>
    <w:p w14:paraId="64FE003F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Der türkische Präsident Recep Tayyip Erdogan hat inzwischen 44 Ehrendoktortitel eingeheimst – die Frage ist nur, ob er selbst überhaupt ein Uni-Diplom hat. Die türkische Verfassung verlangt, dass das Staatsoberhaupt vier Jahre weiterführende Uni-Studien na</w:t>
      </w:r>
      <w:r>
        <w:rPr>
          <w:smallCaps w:val="0"/>
          <w:color w:val="5C5C5C"/>
          <w:sz w:val="32"/>
          <w:szCs w:val="32"/>
        </w:rPr>
        <w:t>chweisen muss.</w:t>
      </w:r>
    </w:p>
    <w:p w14:paraId="7F5C4CD2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Kritiker setzen Erdogan nun unter Druck, denn sein Studienabschluss aus dem Jahr 1981 soll diesen Kriterien nicht genügen. Manche gehen sogar so weit, eine Fälschung seines Uni-Diploms zu vermuten.</w:t>
      </w:r>
    </w:p>
    <w:p w14:paraId="12FC0FA0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lastRenderedPageBreak/>
        <w:t xml:space="preserve">Die Debatte über die Hochschulkarriere des </w:t>
      </w:r>
      <w:r>
        <w:rPr>
          <w:smallCaps w:val="0"/>
          <w:color w:val="5C5C5C"/>
          <w:sz w:val="32"/>
          <w:szCs w:val="32"/>
        </w:rPr>
        <w:t>heutigen Staatschefs geht Präsidentensprecher Ibrahim Kalin sichtlich auf die Nerven. Als die Frage dieser Tage wieder aufgeworfen wurde, lautete Kalins Replik: "Wollen Sie, dass wir von diesem Diplom zehn Millionen Kopien anfertigen, um es allen zu schick</w:t>
      </w:r>
      <w:r>
        <w:rPr>
          <w:smallCaps w:val="0"/>
          <w:color w:val="5C5C5C"/>
          <w:sz w:val="32"/>
          <w:szCs w:val="32"/>
        </w:rPr>
        <w:t>en?"</w:t>
      </w:r>
    </w:p>
    <w:p w14:paraId="6AF02000" w14:textId="77777777" w:rsidR="00E1006B" w:rsidRDefault="00262E8C">
      <w:pPr>
        <w:spacing w:after="0" w:line="360" w:lineRule="auto"/>
      </w:pPr>
      <w:r>
        <w:rPr>
          <w:b/>
          <w:smallCaps w:val="0"/>
          <w:color w:val="5C5C5C"/>
          <w:sz w:val="32"/>
          <w:szCs w:val="32"/>
        </w:rPr>
        <w:t>Auch interessant</w:t>
      </w:r>
      <w:r>
        <w:rPr>
          <w:smallCaps w:val="0"/>
          <w:color w:val="5C5C5C"/>
          <w:sz w:val="32"/>
          <w:szCs w:val="32"/>
        </w:rPr>
        <w:t>: </w:t>
      </w:r>
      <w:r>
        <w:rPr>
          <w:smallCaps w:val="0"/>
          <w:color w:val="F57709"/>
          <w:sz w:val="32"/>
          <w:szCs w:val="32"/>
          <w:u w:val="single"/>
        </w:rPr>
        <w:t>Wütender Erdogan sorgt für Eklat</w:t>
      </w:r>
    </w:p>
    <w:p w14:paraId="190886A8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In der amtlichen Biografie des Staatschefs wird ein Diplom der Fakultät für Wirtschafts- und Verwaltungswissenschaften der Marmara-Universität nach vier Studienjahren aus dem Jahr 1981 genannt. Dem ging ein F</w:t>
      </w:r>
      <w:r>
        <w:rPr>
          <w:smallCaps w:val="0"/>
          <w:color w:val="5C5C5C"/>
          <w:sz w:val="32"/>
          <w:szCs w:val="32"/>
        </w:rPr>
        <w:t>achabitur für Imame – islamische Geistliche – voraus.</w:t>
      </w:r>
    </w:p>
    <w:p w14:paraId="772288CF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Der aktuelle Rektor der Marmara-Universität, Mehmet Emin Arat, ein einstiger Klassenkamerad Erdogans, veröffentlichte 2014 anlässlich der Wahl Erdogans ins Präsidentenamt ein Foto von dessen Diplomurkun</w:t>
      </w:r>
      <w:r>
        <w:rPr>
          <w:smallCaps w:val="0"/>
          <w:color w:val="5C5C5C"/>
          <w:sz w:val="32"/>
          <w:szCs w:val="32"/>
        </w:rPr>
        <w:t>de.</w:t>
      </w:r>
    </w:p>
    <w:p w14:paraId="02E76CBB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 xml:space="preserve">Wenn nun mit neuem Elan die Frage nach der Art von Erdogans Diplom aufgeworfen wird, so hängt das auch damit zusammen, dass der Staatschef, dem seine Gegner schon heute einen </w:t>
      </w:r>
      <w:r>
        <w:rPr>
          <w:smallCaps w:val="0"/>
          <w:color w:val="5C5C5C"/>
          <w:sz w:val="32"/>
          <w:szCs w:val="32"/>
        </w:rPr>
        <w:lastRenderedPageBreak/>
        <w:t>autokratischen Regierungsstil vorwerfen, seine Vollmachten weiter auszudehnen</w:t>
      </w:r>
      <w:r>
        <w:rPr>
          <w:smallCaps w:val="0"/>
          <w:color w:val="5C5C5C"/>
          <w:sz w:val="32"/>
          <w:szCs w:val="32"/>
        </w:rPr>
        <w:t xml:space="preserve"> sucht.</w:t>
      </w:r>
    </w:p>
    <w:p w14:paraId="0342FB68" w14:textId="77777777" w:rsidR="00E1006B" w:rsidRDefault="00262E8C">
      <w:pPr>
        <w:pStyle w:val="Heading2"/>
        <w:spacing w:before="960" w:after="0" w:line="360" w:lineRule="auto"/>
      </w:pPr>
      <w:r>
        <w:rPr>
          <w:rFonts w:ascii="Arial" w:eastAsia="Arial" w:hAnsi="Arial" w:cs="Arial"/>
          <w:color w:val="5C5C5C"/>
          <w:sz w:val="32"/>
          <w:szCs w:val="32"/>
        </w:rPr>
        <w:t>Staatsanwalt reicht Klage ein</w:t>
      </w:r>
    </w:p>
    <w:p w14:paraId="3BB38479" w14:textId="77777777" w:rsidR="00E1006B" w:rsidRDefault="00262E8C">
      <w:pPr>
        <w:spacing w:after="0" w:line="360" w:lineRule="auto"/>
      </w:pPr>
      <w:r>
        <w:rPr>
          <w:smallCaps w:val="0"/>
          <w:color w:val="5C5C5C"/>
          <w:sz w:val="32"/>
          <w:szCs w:val="32"/>
        </w:rPr>
        <w:t>Erdogan habe "kein Universitätsdiplom", sondern ein Zeugnis nach zwei bis drei Jahren weiterführender Studien, erklärte der Verband der Hochschulprofessoren (Univder). Sein damaliges Institut sei erst 1983 – "also nach</w:t>
      </w:r>
      <w:r>
        <w:rPr>
          <w:smallCaps w:val="0"/>
          <w:color w:val="5C5C5C"/>
          <w:sz w:val="32"/>
          <w:szCs w:val="32"/>
        </w:rPr>
        <w:t xml:space="preserve"> den Studien des Präsidenten" – der </w:t>
      </w:r>
      <w:r>
        <w:rPr>
          <w:smallCaps w:val="0"/>
          <w:color w:val="F57709"/>
          <w:sz w:val="32"/>
          <w:szCs w:val="32"/>
          <w:u w:val="single"/>
        </w:rPr>
        <w:t>Marmara-Universität</w:t>
      </w:r>
      <w:r>
        <w:rPr>
          <w:smallCaps w:val="0"/>
          <w:color w:val="5C5C5C"/>
          <w:sz w:val="32"/>
          <w:szCs w:val="32"/>
        </w:rPr>
        <w:t>angeschlossen worden.</w:t>
      </w:r>
    </w:p>
    <w:p w14:paraId="70EDEF90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Der frühere Staatsanwalt Ömer Faruk Eminagaoglu, der heute einer Juristenvereinigung vorsteht, hat bei der Staatsanwaltschaft Anka</w:t>
      </w:r>
      <w:r>
        <w:rPr>
          <w:smallCaps w:val="0"/>
          <w:color w:val="5C5C5C"/>
          <w:sz w:val="32"/>
          <w:szCs w:val="32"/>
        </w:rPr>
        <w:t>ra und bei der Wahlkommission eine Klage eingereicht, um Erdogan das Präsidentenamt aberkennen und ihn für unwählbar erklären zu lassen.</w:t>
      </w:r>
    </w:p>
    <w:p w14:paraId="730C6929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Aus Eminagaoglus Sicht liegt möglicherweise sogar ein Fall von Urkundenfälschung vor. Die Klage wurde von der Wahlkommi</w:t>
      </w:r>
      <w:r>
        <w:rPr>
          <w:smallCaps w:val="0"/>
          <w:color w:val="5C5C5C"/>
          <w:sz w:val="32"/>
          <w:szCs w:val="32"/>
        </w:rPr>
        <w:t>ssion allerdings umgehend abgewiesen – was kaum Wunder nimmt in einem Land, in dem fast alle Verwaltungsinstitutionen vom Präsidenten kontrolliert werden.</w:t>
      </w:r>
    </w:p>
    <w:p w14:paraId="3E2B41DB" w14:textId="77777777" w:rsidR="00E1006B" w:rsidRDefault="00262E8C">
      <w:pPr>
        <w:pStyle w:val="Heading2"/>
        <w:tabs>
          <w:tab w:val="left" w:pos="7740"/>
        </w:tabs>
        <w:spacing w:before="960" w:after="0" w:line="360" w:lineRule="auto"/>
      </w:pPr>
      <w:r>
        <w:rPr>
          <w:rFonts w:ascii="Arial" w:eastAsia="Arial" w:hAnsi="Arial" w:cs="Arial"/>
          <w:color w:val="5C5C5C"/>
          <w:sz w:val="32"/>
          <w:szCs w:val="32"/>
        </w:rPr>
        <w:lastRenderedPageBreak/>
        <w:t>Attacken auf Erdogan bei Twitter</w:t>
      </w:r>
      <w:r>
        <w:rPr>
          <w:rFonts w:ascii="Arial" w:eastAsia="Arial" w:hAnsi="Arial" w:cs="Arial"/>
          <w:color w:val="5C5C5C"/>
          <w:sz w:val="32"/>
          <w:szCs w:val="32"/>
        </w:rPr>
        <w:tab/>
      </w:r>
    </w:p>
    <w:p w14:paraId="1C8A410F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Im Online-Dienst Twitter sorgt die Affäre dennoch weiter für Wirbel</w:t>
      </w:r>
      <w:r>
        <w:rPr>
          <w:smallCaps w:val="0"/>
          <w:color w:val="5C5C5C"/>
          <w:sz w:val="32"/>
          <w:szCs w:val="32"/>
        </w:rPr>
        <w:t>. Viele Nutzer attackieren Erdogan – und trotzen damit der Bedrohung durch eine Strafverfolgung, der Türken derzeit fast täglich wegen "Beleidigung" des Präsidenten ausgesetzt sind. "Schande", schrieb einer der Nutzer unter dem Hashtag #diplomasidasahte (#</w:t>
      </w:r>
      <w:r>
        <w:rPr>
          <w:smallCaps w:val="0"/>
          <w:color w:val="5C5C5C"/>
          <w:sz w:val="32"/>
          <w:szCs w:val="32"/>
        </w:rPr>
        <w:t>AuchSeinDiplomIstFalsch).</w:t>
      </w:r>
    </w:p>
    <w:p w14:paraId="7EEE8F66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Erdogan tut, was er kann, um sich über die Niederungen des türkischen Diplomstreits zu erheben. Während US-Präsident Barack Obama nur neun Ehrendoktortitel aufzuweisen hat, nahm Erdogan Anfang Juni an der Makerere-Universität in d</w:t>
      </w:r>
      <w:r>
        <w:rPr>
          <w:smallCaps w:val="0"/>
          <w:color w:val="5C5C5C"/>
          <w:sz w:val="32"/>
          <w:szCs w:val="32"/>
        </w:rPr>
        <w:t>er ugandischen Hauptstadt Kampala zum 44. Mal eine Ehrendoktorwürde entgegen.</w:t>
      </w:r>
    </w:p>
    <w:p w14:paraId="210029AD" w14:textId="77777777" w:rsidR="00E1006B" w:rsidRDefault="00262E8C">
      <w:pPr>
        <w:spacing w:before="960" w:after="0" w:line="360" w:lineRule="auto"/>
      </w:pPr>
      <w:r>
        <w:rPr>
          <w:smallCaps w:val="0"/>
          <w:color w:val="5C5C5C"/>
          <w:sz w:val="32"/>
          <w:szCs w:val="32"/>
        </w:rPr>
        <w:t>Bei einem Vortrag an der Theologischen Fakultät der Marmara-Universität wies Erdogan seine Kritiker mit den Worten in die Schranken: "Was ihr auch unternehmen mögt – unsere Werke</w:t>
      </w:r>
      <w:r>
        <w:rPr>
          <w:smallCaps w:val="0"/>
          <w:color w:val="5C5C5C"/>
          <w:sz w:val="32"/>
          <w:szCs w:val="32"/>
        </w:rPr>
        <w:t xml:space="preserve"> sprechen für sich!"</w:t>
      </w:r>
    </w:p>
    <w:p w14:paraId="1E4BA1CC" w14:textId="77777777" w:rsidR="00E1006B" w:rsidRDefault="00E1006B">
      <w:pPr>
        <w:spacing w:before="960" w:after="0" w:line="360" w:lineRule="auto"/>
      </w:pPr>
    </w:p>
    <w:bookmarkEnd w:id="0"/>
    <w:sectPr w:rsidR="00E1006B"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006B"/>
    <w:rsid w:val="00262E8C"/>
    <w:rsid w:val="00E1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C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mallCap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3026</Characters>
  <Application>Microsoft Macintosh Word</Application>
  <DocSecurity>0</DocSecurity>
  <Lines>25</Lines>
  <Paragraphs>7</Paragraphs>
  <ScaleCrop>false</ScaleCrop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2016-06-15T20:19:00Z</dcterms:created>
  <dcterms:modified xsi:type="dcterms:W3CDTF">2016-06-15T20:19:00Z</dcterms:modified>
</cp:coreProperties>
</file>