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14" w:rsidRPr="00C006AE" w:rsidRDefault="00232A14" w:rsidP="00232A14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Fonts w:eastAsiaTheme="minorHAnsi" w:cs="굴림" w:hint="eastAsia"/>
          <w:kern w:val="0"/>
          <w:sz w:val="22"/>
        </w:rPr>
        <w:t xml:space="preserve">6.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삼성전자, 뉴욕서 독창적 식문화 전파…셰프마케팅</w:t>
      </w:r>
    </w:p>
    <w:p w:rsidR="00232A14" w:rsidRPr="00C006AE" w:rsidRDefault="00232A14" w:rsidP="00232A14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232A14" w:rsidRPr="00C006AE" w:rsidRDefault="00232A14" w:rsidP="00232A14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(서울=연합뉴스) 정성호 기자 = 삼성전자가 미국 뉴욕에서 열린 세계적인 미식 행사에 참가해 프리미엄 가전 브랜드로서 이색 마케팅을 벌였다.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삼성전자는 9∼13일(현지시간) 열리는 '월드 베스트 50 레스토랑'(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TheWorld</w:t>
      </w:r>
      <w:r w:rsidRPr="00C006AE">
        <w:rPr>
          <w:rFonts w:eastAsiaTheme="minorHAnsi" w:hint="eastAsia"/>
          <w:sz w:val="22"/>
          <w:shd w:val="clear" w:color="auto" w:fill="FFFFFF"/>
        </w:rPr>
        <w:t>'s 50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Best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Restaurants</w:t>
      </w:r>
      <w:r w:rsidRPr="00C006AE">
        <w:rPr>
          <w:rFonts w:eastAsiaTheme="minorHAnsi" w:hint="eastAsia"/>
          <w:sz w:val="22"/>
          <w:shd w:val="clear" w:color="auto" w:fill="FFFFFF"/>
        </w:rPr>
        <w:t>)의 사전행사로 한국의 독창적 식문화를 알리는 '코리아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NYC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디너'에 참가했다고 12일 밝혔다.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2002년 시작한 월드 베스트 50 레스토랑은 세계적 미식 트렌드를 선도하는 행사로, '셰프계의 아카데미 시상식'으로도 불린다.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코리아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NYC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디너는 올해 처음으로 열렸는데 여기에 강민구·유현수·임정식·장진모·최현석 등 한국의 유명 셰프 5명이 초대돼 '발효'를 주제로 한 콘퍼런스, 갈라 디너 등 다채로운 프로그램을 선보였다.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특히 11일에는 뉴욕 트라이베카의 미슐랭 2스타 레스토랑 '정식'(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JUNGSIK</w:t>
      </w:r>
      <w:r w:rsidRPr="00C006AE">
        <w:rPr>
          <w:rFonts w:eastAsiaTheme="minorHAnsi" w:hint="eastAsia"/>
          <w:sz w:val="22"/>
          <w:shd w:val="clear" w:color="auto" w:fill="FFFFFF"/>
        </w:rPr>
        <w:t>)에서 100여명의 영향력 있는 미식 전문가들을 대상으로 발효 주제의 갈라 디너가 열렸다.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 자리에서 삼성 '클럽 드 셰프 코리아' 멤버인 강민구·임정식 셰프가 개성 있는 코스의 갈라 메뉴를 선보여 뜨거운 호응을 얻었다고 삼성전자는 전했다.</w:t>
      </w:r>
    </w:p>
    <w:p w:rsidR="00232A14" w:rsidRPr="00C006AE" w:rsidRDefault="00232A14" w:rsidP="00232A14">
      <w:pPr>
        <w:rPr>
          <w:rFonts w:eastAsiaTheme="minorHAnsi"/>
          <w:sz w:val="22"/>
          <w:shd w:val="clear" w:color="auto" w:fill="FFFFFF"/>
        </w:rPr>
      </w:pPr>
    </w:p>
    <w:p w:rsidR="00232A14" w:rsidRPr="00C006AE" w:rsidRDefault="00232A14" w:rsidP="00232A14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삼성은 또 이 행사에 최첨단 사물인터넷(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IoT</w:t>
      </w:r>
      <w:r w:rsidRPr="00C006AE">
        <w:rPr>
          <w:rFonts w:eastAsiaTheme="minorHAnsi" w:hint="eastAsia"/>
          <w:sz w:val="22"/>
          <w:shd w:val="clear" w:color="auto" w:fill="FFFFFF"/>
        </w:rPr>
        <w:t>) 가전인 '패밀리 허브' 체험공간을 마련했는데 식품 관리 기능, 레시피 앱 등이 전문가들로부터 높은 평가를 받았다.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특히 미셸 트로와그로와 다니엘 블뤼 등 세계적 미슐랭 스타 셰프들의 레시피 콘텐츠를 공유할 수 있는 '클럽 드 셰프 앱'이 큰 관심을 끌었다.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또 요리 중 화면 조작이 어려운 점을 고려해 레시피를 읽어주거나 효과적 스크린 구성으로 상세 요리 과정을 전달하도록 한 기능에 대한 반응이 뜨거웠다고 전했다.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현재 한국형 패밀리 허브에는 강민구·이충후 셰프의 레시피 콘텐츠가 탑재됐으며, 앞으로도 클럽 드 셰프 코리아 멤버들의 레시피가 계속 업데이트될 예정이다.</w:t>
      </w:r>
    </w:p>
    <w:p w:rsidR="00D401CC" w:rsidRPr="00232A14" w:rsidRDefault="00D401CC" w:rsidP="00232A14">
      <w:bookmarkStart w:id="0" w:name="_GoBack"/>
      <w:bookmarkEnd w:id="0"/>
    </w:p>
    <w:sectPr w:rsidR="00D401CC" w:rsidRPr="00232A14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624" w:rsidRDefault="00516624" w:rsidP="0061092E">
      <w:r>
        <w:separator/>
      </w:r>
    </w:p>
  </w:endnote>
  <w:endnote w:type="continuationSeparator" w:id="0">
    <w:p w:rsidR="00516624" w:rsidRDefault="00516624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624" w:rsidRDefault="00516624" w:rsidP="0061092E">
      <w:r>
        <w:separator/>
      </w:r>
    </w:p>
  </w:footnote>
  <w:footnote w:type="continuationSeparator" w:id="0">
    <w:p w:rsidR="00516624" w:rsidRDefault="00516624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232A14"/>
    <w:rsid w:val="002F4B02"/>
    <w:rsid w:val="003B461E"/>
    <w:rsid w:val="00415591"/>
    <w:rsid w:val="004C1743"/>
    <w:rsid w:val="00516624"/>
    <w:rsid w:val="0061092E"/>
    <w:rsid w:val="00621C12"/>
    <w:rsid w:val="006D5124"/>
    <w:rsid w:val="007B6C60"/>
    <w:rsid w:val="0080284C"/>
    <w:rsid w:val="00997A56"/>
    <w:rsid w:val="00A5413D"/>
    <w:rsid w:val="00BB602C"/>
    <w:rsid w:val="00C90FDB"/>
    <w:rsid w:val="00D401CC"/>
    <w:rsid w:val="00D54966"/>
    <w:rsid w:val="00D90E07"/>
    <w:rsid w:val="00EC6CC1"/>
    <w:rsid w:val="00E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2016-06-24T22:12:00Z</dcterms:created>
  <dcterms:modified xsi:type="dcterms:W3CDTF">2016-06-24T22:12:00Z</dcterms:modified>
</cp:coreProperties>
</file>