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46B" w:rsidRPr="00C006AE" w:rsidRDefault="006E246B" w:rsidP="006E246B">
      <w:pPr>
        <w:rPr>
          <w:rFonts w:eastAsiaTheme="minorHAnsi"/>
          <w:bCs/>
          <w:spacing w:val="-15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10. </w:t>
      </w:r>
      <w:r w:rsidRPr="00C006AE">
        <w:rPr>
          <w:rFonts w:eastAsiaTheme="minorHAnsi" w:hint="eastAsia"/>
          <w:bCs/>
          <w:spacing w:val="-15"/>
          <w:sz w:val="22"/>
          <w:shd w:val="clear" w:color="auto" w:fill="FFFFFF"/>
        </w:rPr>
        <w:t>'특정층 전유물' 논란 軍골프장, 퇴역장교·배우자 이용 제한</w:t>
      </w:r>
    </w:p>
    <w:p w:rsidR="006E246B" w:rsidRPr="00C006AE" w:rsidRDefault="006E246B" w:rsidP="006E246B">
      <w:pPr>
        <w:rPr>
          <w:rFonts w:eastAsiaTheme="minorHAnsi"/>
          <w:bCs/>
          <w:spacing w:val="-15"/>
          <w:sz w:val="22"/>
          <w:shd w:val="clear" w:color="auto" w:fill="FFFFFF"/>
        </w:rPr>
      </w:pPr>
    </w:p>
    <w:p w:rsidR="006E246B" w:rsidRPr="00C006AE" w:rsidRDefault="006E246B" w:rsidP="006E246B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육군 계룡·구룡 체력단련장 월 4회, 자운 월 2회만 허용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(전국종합=연합뉴스) 전창해 기자 = 군인 간부 배우자나 퇴역장교들의 전유물처럼 운영한다는 비판을 받는 군(軍) 골프장 중 일부가 이들의 이용횟수 제한에 나섰다.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육군 계룡대와 구룡대 체력단련장은 13일부터 예비역, 현역 또는 예비역 배우자를 대상으로 월 이용횟수를 4회로 제한하기로 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기존에는 이들의 월 이용횟수 제한이 없었다.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현역은 월 2회로 제한하던 이용규칙이 그대로 유지된다.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대전에 있는 자운대 체력단련장도 오는 20일부터 월 3회로 제한하던 예비역, 현역·예비역 배우자의 이용규칙을 월 2회로 변경한다.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현역의 월 이용횟수는 계룡대·구룡대 체력단련장과 마찬가지로 월 2회다.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육군 체력단련장 측은 홈페이지 공지를 통해 "회원들의 균형된 복지수혜와 형평성 차원에서 이용규칙을 변경하게 됐다"고 설명했다.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그동안 군인들의 '체력 단련'을 위해 조성된 군 골프장은 이용자가 대부분 퇴역장교, 현역 또는 예비역의 배우자, 민간인 등으로 채워져 도입 취지에 어긋난다는 비판을 받아 왔다.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실제 위례시민연대가 행정정보 공개 청구를 통해 국방부로부터 받은 자료를 보면 지난 3월 정식 개방한 함안대 체력단련장을 제외한 전국 31개 군 골프장 이용자 중 현역 이용자는 2012년 22.3%, 2013년 17.2%, 2014년 14%로 해마다 감소했다.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반면 주변 눈치를 볼 필요가 없는 예비역 이용객은 2012년 19.3%, 2013년 20.1%, 2014년 21.8% 등으로 증가 추세다.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현역과 예비역을 제외한 회원 이용자는 2012년 14.8%, 2013년 16.2%, 2014년 16%로 집계됐는데 대부분이 현역과 예비역의 배우자들이라는 게 군 관계자의 전언이다.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군 골프장 회원 이용자 5명 중 체력 단련이 필요한 현역은 1∼2명이고, 나머지 3∼4명이 군 간부 배우자나 퇴역장교인 셈이다.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 xml:space="preserve">특히 퇴역장교나 현역·예비역 배우자는 정회원 또는 준회원 자격을 얻어 2만∼4만원대의 비용으로 </w:t>
      </w:r>
      <w:r w:rsidRPr="00C006AE">
        <w:rPr>
          <w:rFonts w:eastAsiaTheme="minorHAnsi" w:hint="eastAsia"/>
          <w:sz w:val="22"/>
          <w:shd w:val="clear" w:color="auto" w:fill="FFFFFF"/>
        </w:rPr>
        <w:lastRenderedPageBreak/>
        <w:t>골프를 즐길 수 있는 특전을 얻는다.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이를 두고 일부에서는 이들이 싼값에 골프를 즐기느라 발생한 손실을 메우고자 군 골프장이 민간인을 받아 영리사업을 한다는 비판이 나온다.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전국에는 관리 주체에 따라 국방부 4곳, 육군 7곳, 해군 5곳, 공군 14곳, 3군 공동 2곳 등 32곳의 군 골프장이 운영되고 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이번에 이용규칙을 변경한 계룡대·구룡대·자운대 체력단련장은 모두 육군 산하 골프장이다.</w:t>
      </w:r>
    </w:p>
    <w:p w:rsidR="00D401CC" w:rsidRPr="006E246B" w:rsidRDefault="00D401CC" w:rsidP="006E246B">
      <w:bookmarkStart w:id="0" w:name="_GoBack"/>
      <w:bookmarkEnd w:id="0"/>
    </w:p>
    <w:sectPr w:rsidR="00D401CC" w:rsidRPr="006E246B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E50" w:rsidRDefault="00FF7E50" w:rsidP="0061092E">
      <w:r>
        <w:separator/>
      </w:r>
    </w:p>
  </w:endnote>
  <w:endnote w:type="continuationSeparator" w:id="0">
    <w:p w:rsidR="00FF7E50" w:rsidRDefault="00FF7E50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E50" w:rsidRDefault="00FF7E50" w:rsidP="0061092E">
      <w:r>
        <w:separator/>
      </w:r>
    </w:p>
  </w:footnote>
  <w:footnote w:type="continuationSeparator" w:id="0">
    <w:p w:rsidR="00FF7E50" w:rsidRDefault="00FF7E50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F2C10"/>
    <w:rsid w:val="00232A14"/>
    <w:rsid w:val="002F4B02"/>
    <w:rsid w:val="003B461E"/>
    <w:rsid w:val="00415591"/>
    <w:rsid w:val="00456C26"/>
    <w:rsid w:val="004C1743"/>
    <w:rsid w:val="0061092E"/>
    <w:rsid w:val="00621C12"/>
    <w:rsid w:val="006D5124"/>
    <w:rsid w:val="006E246B"/>
    <w:rsid w:val="007B6C60"/>
    <w:rsid w:val="0080284C"/>
    <w:rsid w:val="00833164"/>
    <w:rsid w:val="00997A56"/>
    <w:rsid w:val="00A17981"/>
    <w:rsid w:val="00A5413D"/>
    <w:rsid w:val="00BB602C"/>
    <w:rsid w:val="00C90FDB"/>
    <w:rsid w:val="00D401CC"/>
    <w:rsid w:val="00D54966"/>
    <w:rsid w:val="00D90E07"/>
    <w:rsid w:val="00EC6CC1"/>
    <w:rsid w:val="00EF2BD5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MMIXEZ</dc:creator>
  <cp:lastModifiedBy>Mixez K</cp:lastModifiedBy>
  <cp:revision>2</cp:revision>
  <dcterms:created xsi:type="dcterms:W3CDTF">2016-06-24T22:15:00Z</dcterms:created>
  <dcterms:modified xsi:type="dcterms:W3CDTF">2016-06-24T22:15:00Z</dcterms:modified>
</cp:coreProperties>
</file>