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43F" w:rsidRPr="00C006AE" w:rsidRDefault="0045043F" w:rsidP="0045043F">
      <w:pPr>
        <w:rPr>
          <w:rFonts w:eastAsiaTheme="minorHAnsi"/>
          <w:bCs/>
          <w:spacing w:val="-15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26. </w:t>
      </w:r>
      <w:r w:rsidRPr="00C006AE">
        <w:rPr>
          <w:rFonts w:eastAsiaTheme="minorHAnsi" w:hint="eastAsia"/>
          <w:bCs/>
          <w:spacing w:val="-15"/>
          <w:sz w:val="22"/>
          <w:shd w:val="clear" w:color="auto" w:fill="FFFFFF"/>
        </w:rPr>
        <w:t>구글이 '찜'한 미래, 세계의 미래가 될까</w:t>
      </w:r>
    </w:p>
    <w:p w:rsidR="0045043F" w:rsidRPr="00C006AE" w:rsidRDefault="0045043F" w:rsidP="0045043F">
      <w:pPr>
        <w:rPr>
          <w:rFonts w:eastAsiaTheme="minorHAnsi"/>
          <w:bCs/>
          <w:spacing w:val="-15"/>
          <w:sz w:val="22"/>
          <w:shd w:val="clear" w:color="auto" w:fill="FFFFFF"/>
        </w:rPr>
      </w:pPr>
    </w:p>
    <w:p w:rsidR="0045043F" w:rsidRPr="00C006AE" w:rsidRDefault="0045043F" w:rsidP="0045043F">
      <w:pPr>
        <w:rPr>
          <w:rStyle w:val="a5"/>
          <w:rFonts w:eastAsiaTheme="minorHAnsi"/>
          <w:b w:val="0"/>
          <w:sz w:val="22"/>
          <w:shd w:val="clear" w:color="auto" w:fill="FFFFFF"/>
        </w:rPr>
      </w:pP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빌딩 찍어내는 3D프린터·식물로 만든 고기·콘택트렌즈로 혈당 측정…</w:t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슈밋 회장, 7대 관심사업 발표</w:t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제약·헬스케어 분야 큰 관심…가상현실·자율주행차도 제시</w:t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"</w:t>
      </w:r>
      <w:r w:rsidRPr="00C006AE">
        <w:rPr>
          <w:rStyle w:val="worddic"/>
          <w:rFonts w:eastAsiaTheme="minorHAnsi" w:hint="eastAsia"/>
          <w:bCs/>
          <w:sz w:val="22"/>
          <w:shd w:val="clear" w:color="auto" w:fill="FFFFFF"/>
        </w:rPr>
        <w:t>AI</w:t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는 가장 심오한 기술"…개인비서·교육 등에 활용</w:t>
      </w:r>
    </w:p>
    <w:p w:rsidR="0045043F" w:rsidRPr="00C006AE" w:rsidRDefault="0045043F" w:rsidP="0045043F">
      <w:pPr>
        <w:rPr>
          <w:rStyle w:val="a5"/>
          <w:rFonts w:eastAsiaTheme="minorHAnsi"/>
          <w:b w:val="0"/>
          <w:sz w:val="22"/>
          <w:shd w:val="clear" w:color="auto" w:fill="FFFFFF"/>
        </w:rPr>
      </w:pPr>
    </w:p>
    <w:p w:rsidR="0045043F" w:rsidRPr="00C006AE" w:rsidRDefault="0045043F" w:rsidP="0045043F">
      <w:pPr>
        <w:rPr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세계 최대 인터넷기업 구글이 주목하는 미래 사업은 뭘까. 인터넷 검색엔진을 넘어 인공지능(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Fonts w:eastAsiaTheme="minorHAnsi" w:hint="eastAsia"/>
          <w:sz w:val="22"/>
          <w:shd w:val="clear" w:color="auto" w:fill="FFFFFF"/>
        </w:rPr>
        <w:t>)과 가상현실(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VR</w:t>
      </w:r>
      <w:r w:rsidRPr="00C006AE">
        <w:rPr>
          <w:rFonts w:eastAsiaTheme="minorHAnsi" w:hint="eastAsia"/>
          <w:sz w:val="22"/>
          <w:shd w:val="clear" w:color="auto" w:fill="FFFFFF"/>
        </w:rPr>
        <w:t>) 분야까지 진출한 구글이 제약·교육·식품 등의 분야에도 관심을 쏟고 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구글의 모기업 알파벳은 8일(현지시간) 미국 캘리포니아주 마운틴뷰에 있는 본사에서 연례 주주총회를 열었다. 이날 주총의 하이라이트는 에릭 슈밋 회장이 내놓은 ‘구글이 가장 주목하는 관심사업 일곱 가지’였다. 슈밋 회장은 관심 사업으로 △헬스케어 △식물성 고기 △건물을 짓는 3차원(3D)프린터 △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VR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△자율주행차 △먼저 말을 거는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△머신러닝을 활용한 맞춤형 교육을 꼽았다.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◆‘웰빙’ 가져다줄 헬스케어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슈밋 회장이 가장 많은 시간을 들여 설명한 분야는 제약과 헬스케어였다. 그는 “알파벳이 적어도 3개의 의료 분야 프로젝트를 벌이고 있다”며 “알파벳의 전산·데이터분석·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전문가들이 진료 기술을 향상시키고 질병의 새로운 치료 방법을 찾아낼 것”이라고 말했다. 알파벳의 생명과학 부문인 베릴리는 스위스계 제약사 노바티스와 함께 비만 환자들의 혈당 수준을 측정하는 콘택트렌즈를 개발 중이다.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그는 식물과 세포 유기체로 ‘가짜’ 고기를 만드는 사업에 주목했다. 지금의 가축 사육만으로는 향후 육류 소비를 감당할 수 없다는 전망이 나온다. 식물성 고기는 가축을 직접 기를 때보다 생산비용이 절반에 불과하고, 가축 사육으로 인한 환경오염도 줄일 수 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슈밋 회장은 알파벳이 이 분야에 직접 나서고 있지는 않지만 관련 스타트업(신생 벤처기업)이 몇 곳 있다고 언급했다. 2011년 설립된 임파서블 푸드는 식물성 원료만으로 고기 맛이 나는 패티와 ‘가짜’ 치즈를 개발해 식물성 치즈 햄버거를 판매하고 있다. 구글은 지난해 이 회사를 2억~3억달러(약 2300억~3500억원)에 인수하려다 실패했다.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◆건설 현장에 활용하는 3D프린터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빌딩을 짓는 3D프린터도 구글이 주목하는 사업이다. 슈밋 회장은 “3D프린터를 이용하면 혁신적인 디자인의 건물을 빠르고 값싸게 지을 수 있고 재생 물질도 활용할 수 있다”고 말했다. 또 건설비용을 절반 내지 5분의 1까지 절감할 것으로 내다봤다.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lastRenderedPageBreak/>
        <w:br/>
      </w:r>
      <w:r w:rsidRPr="00C006AE">
        <w:rPr>
          <w:rFonts w:eastAsiaTheme="minorHAnsi" w:hint="eastAsia"/>
          <w:sz w:val="22"/>
          <w:shd w:val="clear" w:color="auto" w:fill="FFFFFF"/>
        </w:rPr>
        <w:t>그는 “앞으로 엔터테인먼트, 스포츠, 게임 관련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VR</w:t>
      </w:r>
      <w:r w:rsidRPr="00C006AE">
        <w:rPr>
          <w:rFonts w:eastAsiaTheme="minorHAnsi" w:hint="eastAsia"/>
          <w:sz w:val="22"/>
          <w:shd w:val="clear" w:color="auto" w:fill="FFFFFF"/>
        </w:rPr>
        <w:t>사업에서 막대한 매출을 기록할 것”이라며 “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VR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관련 기기 세트를 개발 중”이라고 말했다. 구글의 증강현실(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AR</w:t>
      </w:r>
      <w:r w:rsidRPr="00C006AE">
        <w:rPr>
          <w:rFonts w:eastAsiaTheme="minorHAnsi" w:hint="eastAsia"/>
          <w:sz w:val="22"/>
          <w:shd w:val="clear" w:color="auto" w:fill="FFFFFF"/>
        </w:rPr>
        <w:t>) 기기도 사용자의 놓인 주변 환경에 맞춰 필요한 정보를 제공하는 기능을 갖출 전망이다.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슈밋 회장은 “이미 자율주행차 기술은 공용도로에 맞춰 준비된 상태지만 규제가 (자율주행차 상용화를) 막고 있다”고 비판했다. 이어 “한 해 교통사고로 죽는 수천 명의 목숨을 살릴 수 있을 것이기 때문에 빨리 도입돼야 한다”고 강조했다.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◆먼저 말거는</w:t>
      </w:r>
      <w:r w:rsidRPr="00C006AE">
        <w:rPr>
          <w:rStyle w:val="apple-converted-space"/>
          <w:rFonts w:eastAsiaTheme="minorHAnsi" w:hint="eastAsia"/>
          <w:bCs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bCs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bCs/>
          <w:sz w:val="22"/>
          <w:shd w:val="clear" w:color="auto" w:fill="FFFFFF"/>
        </w:rPr>
        <w:t> </w:t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비서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구글은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Fonts w:eastAsiaTheme="minorHAnsi" w:hint="eastAsia"/>
          <w:sz w:val="22"/>
          <w:shd w:val="clear" w:color="auto" w:fill="FFFFFF"/>
        </w:rPr>
        <w:t>에도 힘을 싣고 있다. 슈밋 회장은 “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Fonts w:eastAsiaTheme="minorHAnsi" w:hint="eastAsia"/>
          <w:sz w:val="22"/>
          <w:shd w:val="clear" w:color="auto" w:fill="FFFFFF"/>
        </w:rPr>
        <w:t>는 가장 심오한 기술”이라며 “사용자들이 묻는 내용에 맞는 정보를 찾을 수 있을 뿐만 아니라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스스로 제때 적절한 정보를 제공할 수 있을 것”이라고 말했다. 구글은 지난해 연례 개발자회의에서 음성인식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비서인 ‘어시스턴트’를 공개했다. 어시스턴트는 구글의 스마트 메시지 서비스인 알로(프랑스어로 ‘안녕’)에 포함될 예정이다. 스마트홈 서비스인 ‘구글 홈’에도 적용돼 사용자에게 먼저 말을 걸고, 명령에 따라 가정 내 사물인터넷 기기를 제어하게 된다.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AI</w:t>
      </w:r>
      <w:r w:rsidRPr="00C006AE">
        <w:rPr>
          <w:rFonts w:eastAsiaTheme="minorHAnsi" w:hint="eastAsia"/>
          <w:sz w:val="22"/>
          <w:shd w:val="clear" w:color="auto" w:fill="FFFFFF"/>
        </w:rPr>
        <w:t>를 활용한 교육도 구글의 관심사업으로 꼽혔다. 슈밋 회장은 “여러 스타트업이 맞춤형 교육을 돕는 머신러닝 기술을 사용하고 있다”며 “인간과 컴퓨터의 협력으로 학생들은 더 나은 교육을 받을 것”이라고 내다봤다.</w:t>
      </w:r>
    </w:p>
    <w:p w:rsidR="00D401CC" w:rsidRPr="0045043F" w:rsidRDefault="00D401CC" w:rsidP="0045043F">
      <w:bookmarkStart w:id="0" w:name="_GoBack"/>
      <w:bookmarkEnd w:id="0"/>
    </w:p>
    <w:sectPr w:rsidR="00D401CC" w:rsidRPr="0045043F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A75" w:rsidRDefault="00F67A75" w:rsidP="0061092E">
      <w:r>
        <w:separator/>
      </w:r>
    </w:p>
  </w:endnote>
  <w:endnote w:type="continuationSeparator" w:id="0">
    <w:p w:rsidR="00F67A75" w:rsidRDefault="00F67A75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A75" w:rsidRDefault="00F67A75" w:rsidP="0061092E">
      <w:r>
        <w:separator/>
      </w:r>
    </w:p>
  </w:footnote>
  <w:footnote w:type="continuationSeparator" w:id="0">
    <w:p w:rsidR="00F67A75" w:rsidRDefault="00F67A75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A2148"/>
    <w:rsid w:val="000F2C10"/>
    <w:rsid w:val="001C20D4"/>
    <w:rsid w:val="002278FF"/>
    <w:rsid w:val="00232A14"/>
    <w:rsid w:val="002F4B02"/>
    <w:rsid w:val="003B461E"/>
    <w:rsid w:val="00415591"/>
    <w:rsid w:val="0045043F"/>
    <w:rsid w:val="00456C26"/>
    <w:rsid w:val="00474C90"/>
    <w:rsid w:val="004C1743"/>
    <w:rsid w:val="00501245"/>
    <w:rsid w:val="0061092E"/>
    <w:rsid w:val="00621C12"/>
    <w:rsid w:val="0064476A"/>
    <w:rsid w:val="00676A76"/>
    <w:rsid w:val="006D5124"/>
    <w:rsid w:val="006E246B"/>
    <w:rsid w:val="006F761E"/>
    <w:rsid w:val="00723256"/>
    <w:rsid w:val="00753D51"/>
    <w:rsid w:val="007B6C60"/>
    <w:rsid w:val="007C0B36"/>
    <w:rsid w:val="0080284C"/>
    <w:rsid w:val="00833164"/>
    <w:rsid w:val="008A5CEF"/>
    <w:rsid w:val="00997A56"/>
    <w:rsid w:val="00A17981"/>
    <w:rsid w:val="00A5413D"/>
    <w:rsid w:val="00B705FA"/>
    <w:rsid w:val="00BB602C"/>
    <w:rsid w:val="00C90FDB"/>
    <w:rsid w:val="00D401CC"/>
    <w:rsid w:val="00D54966"/>
    <w:rsid w:val="00D90E07"/>
    <w:rsid w:val="00EB6855"/>
    <w:rsid w:val="00EC6CC1"/>
    <w:rsid w:val="00EF2BD5"/>
    <w:rsid w:val="00F07B0B"/>
    <w:rsid w:val="00F6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MMIXEZ</dc:creator>
  <cp:lastModifiedBy>Mixez K</cp:lastModifiedBy>
  <cp:revision>2</cp:revision>
  <dcterms:created xsi:type="dcterms:W3CDTF">2016-06-24T22:28:00Z</dcterms:created>
  <dcterms:modified xsi:type="dcterms:W3CDTF">2016-06-24T22:28:00Z</dcterms:modified>
</cp:coreProperties>
</file>