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4B8" w:rsidRPr="00C006AE" w:rsidRDefault="001154B8" w:rsidP="001154B8">
      <w:pPr>
        <w:rPr>
          <w:rFonts w:eastAsiaTheme="minorHAnsi"/>
          <w:bCs/>
          <w:spacing w:val="-15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42. </w:t>
      </w:r>
      <w:r w:rsidRPr="00C006AE">
        <w:rPr>
          <w:rFonts w:eastAsiaTheme="minorHAnsi" w:hint="eastAsia"/>
          <w:bCs/>
          <w:spacing w:val="-15"/>
          <w:sz w:val="22"/>
          <w:shd w:val="clear" w:color="auto" w:fill="FFFFFF"/>
        </w:rPr>
        <w:t>'견공의 습격'에 망신당한 日공항…국내는 안전한가</w:t>
      </w:r>
    </w:p>
    <w:p w:rsidR="001154B8" w:rsidRPr="00C006AE" w:rsidRDefault="001154B8" w:rsidP="001154B8">
      <w:pPr>
        <w:rPr>
          <w:rFonts w:eastAsiaTheme="minorHAnsi"/>
          <w:bCs/>
          <w:spacing w:val="-15"/>
          <w:sz w:val="22"/>
          <w:shd w:val="clear" w:color="auto" w:fill="FFFFFF"/>
        </w:rPr>
      </w:pPr>
    </w:p>
    <w:p w:rsidR="001154B8" w:rsidRPr="00C006AE" w:rsidRDefault="001154B8" w:rsidP="001154B8">
      <w:pPr>
        <w:rPr>
          <w:rFonts w:eastAsiaTheme="minorHAnsi"/>
          <w:sz w:val="22"/>
          <w:shd w:val="clear" w:color="auto" w:fill="FFFFFF"/>
        </w:rPr>
      </w:pPr>
      <w:r w:rsidRPr="00C006AE">
        <w:rPr>
          <w:rFonts w:eastAsiaTheme="minorHAnsi" w:hint="eastAsia"/>
          <w:sz w:val="22"/>
          <w:shd w:val="clear" w:color="auto" w:fill="FFFFFF"/>
        </w:rPr>
        <w:t>육상 동물 사고는 '0건'…주로 '버드 스트라이크' 피해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국내 공항들, 퇴치 전담팀 운영·생태연구 등 예방 노력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(서울=연합뉴스) 이대희 기자 = 지난달 11∼12일 일본 도쿄에 있는 하네다(羽田)공항 활주로에 개 4마리가 활보하는 웃지 못할 일이 벌어졌다.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철통 보안이 필수인 활주로가 '견공(犬公)'의 습격에 꼼짝없이 당한 셈이다.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이 여파로 항공기 16편의 이·착륙이 지연됐다. 심지어 홋카이도(北海道) 신치토세(北海道) 공항에서 출발한 항공기가 내리지 못해 미야기(宮城)현 센다이(仙台)공항으로 착륙지를 변경하며 하네다 공항은 체면을 구겼다.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그렇다면 우리나라 공항은 개떼 같은 육상 동물의 침입에 안전할까. 현재까지는 '그렇다'이다.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국토교통부 관계자는 12일 "지금까지 국내 민간 공항에 동물이 지상으로 침입한 사례는 없다"고 확인했다.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국내 각 공항은 경계 전 구간에 콘크리트 담장을 설치하고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CC</w:t>
      </w:r>
      <w:r w:rsidRPr="00C006AE">
        <w:rPr>
          <w:rFonts w:eastAsiaTheme="minorHAnsi" w:hint="eastAsia"/>
          <w:sz w:val="22"/>
          <w:shd w:val="clear" w:color="auto" w:fill="FFFFFF"/>
        </w:rPr>
        <w:t>(폐쇄회로)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TV</w:t>
      </w:r>
      <w:r w:rsidRPr="00C006AE">
        <w:rPr>
          <w:rFonts w:eastAsiaTheme="minorHAnsi" w:hint="eastAsia"/>
          <w:sz w:val="22"/>
          <w:shd w:val="clear" w:color="auto" w:fill="FFFFFF"/>
        </w:rPr>
        <w:t>감시와 보안요원 24시간 경계근무를 하며 외부의 침입을 차단하고 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하지만 국내 공항의 안전을 위협하는 야생동물은 하늘에 있다. 바로 새다. 이른바 '버드 스트라이크'를 일으키는 새는 항공기 안전에 매우 큰 위험이 된다는 게 공항 측 설명이다.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올해 1월 9일 오전 김포발 제주행 진에어 소속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LJ</w:t>
      </w:r>
      <w:r w:rsidRPr="00C006AE">
        <w:rPr>
          <w:rFonts w:eastAsiaTheme="minorHAnsi" w:hint="eastAsia"/>
          <w:sz w:val="22"/>
          <w:shd w:val="clear" w:color="auto" w:fill="FFFFFF"/>
        </w:rPr>
        <w:t>303편 항공기는 이륙 직후 엔진에 새가 빨려 들어가는 바람에 다시 내릴 수밖에 없었다.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작년 12월에는 터키 이스탄불발 인천행 아시아나항공 여객기 코 부분에 조류가 부딪쳐 13시간 넘게 이륙하지 못했다.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'버드 스트라이크' 사고는 잊을 만 하면 벌어진다. 국토교통부 통계에 따르면 작년 한 해 국내 공항에서 발생한 버드 스트라이크는 모두 287건이다. 2014년 234건에 비해 크게 늘었다.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버드 스트라이크로 인한 경제적 피해도 만만치 않다.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경희대 한국조류연구소 홍미진 연구원은 작년 국토부가 개최한 '공항안전 및 전력기술 세미나'에서 버드 스트라이크로 국적 항공사들이 연간 150억∼200억원의 피해를 보는 것으로 추산했다.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lastRenderedPageBreak/>
        <w:br/>
      </w:r>
      <w:r w:rsidRPr="00C006AE">
        <w:rPr>
          <w:rFonts w:eastAsiaTheme="minorHAnsi" w:hint="eastAsia"/>
          <w:sz w:val="22"/>
          <w:shd w:val="clear" w:color="auto" w:fill="FFFFFF"/>
        </w:rPr>
        <w:t>국내 공항은 전문 인력과 장비를 배치하는 한편 조류 생태 분석 등으로 이를 원천봉쇄하려고 노력 중이다.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한국공항공사는 국내 14개 공항에서 퇴치 인원 54명(군 인력 제외)에 소리로 새를 쫓는 폭음기 54대, 경보기 107대, 엽총 52정 등을 동원해 조류 퇴치에 힘쓰고 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특히 김포국제공항은 버드 스트라이크에 대비해 1년간 공항 근처 조류를 관찰한 생태연구용역을 토대로 대책을 수립했다.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오리·백로·기러기 등을 고위험 조류로 분류하고 주요 출몰 시기, 먹이 등 습성을 파악했다. 조류가 자주 출몰하는 지점은 '핫 스팟(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Hot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Spot</w:t>
      </w:r>
      <w:r w:rsidRPr="00C006AE">
        <w:rPr>
          <w:rFonts w:eastAsiaTheme="minorHAnsi" w:hint="eastAsia"/>
          <w:sz w:val="22"/>
          <w:shd w:val="clear" w:color="auto" w:fill="FFFFFF"/>
        </w:rPr>
        <w:t>)'으로 지정하는 등 맞춤형 퇴치 방안도 마련했다.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동물 보호를 위해 가능하면 조류를 생포한다. 항공기 이·착륙에 방해되지 않도록 조류 휴식이나 번식에 유리한 장소 5곳을 지정해 관리하는 '유인책'도 세웠다.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이밖에 열화상 카메라나 페인트볼총, 그물총 등 새로운 장비 도입도 검토하고 있다고 한국공항공사는 설명했다.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인천국제공항을 관리하는 인천공항공사도 비슷한 수준의 야생동물위험관리계획을 세웠다. 30명으로 구성된 야생동물통제관리소를 중심으로 조류 퇴치 활동을 벌인다.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공항 관계자는 "항공기 충돌 사고 위험을 최소화해 안전 운항을 확보하고자 체계적 계획을 세워 운용 중"이라며 "관리 조류종을 더 세분화하고 취약 시간대인 일출·일몰 때 인력을 추가 배치하는 등 예방 활동을 강화할 방침"이라고 말했다.</w:t>
      </w:r>
    </w:p>
    <w:p w:rsidR="00D401CC" w:rsidRPr="001154B8" w:rsidRDefault="00D401CC" w:rsidP="001154B8">
      <w:bookmarkStart w:id="0" w:name="_GoBack"/>
      <w:bookmarkEnd w:id="0"/>
    </w:p>
    <w:sectPr w:rsidR="00D401CC" w:rsidRPr="001154B8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380" w:rsidRDefault="00A43380" w:rsidP="0061092E">
      <w:r>
        <w:separator/>
      </w:r>
    </w:p>
  </w:endnote>
  <w:endnote w:type="continuationSeparator" w:id="0">
    <w:p w:rsidR="00A43380" w:rsidRDefault="00A43380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380" w:rsidRDefault="00A43380" w:rsidP="0061092E">
      <w:r>
        <w:separator/>
      </w:r>
    </w:p>
  </w:footnote>
  <w:footnote w:type="continuationSeparator" w:id="0">
    <w:p w:rsidR="00A43380" w:rsidRDefault="00A43380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A2148"/>
    <w:rsid w:val="000F2C10"/>
    <w:rsid w:val="001154B8"/>
    <w:rsid w:val="0017775D"/>
    <w:rsid w:val="001C20D4"/>
    <w:rsid w:val="0022576A"/>
    <w:rsid w:val="002278FF"/>
    <w:rsid w:val="00232A14"/>
    <w:rsid w:val="002F4B02"/>
    <w:rsid w:val="00391D1F"/>
    <w:rsid w:val="003B461E"/>
    <w:rsid w:val="00415591"/>
    <w:rsid w:val="0045043F"/>
    <w:rsid w:val="00456C26"/>
    <w:rsid w:val="00474C90"/>
    <w:rsid w:val="00484B5E"/>
    <w:rsid w:val="004C1743"/>
    <w:rsid w:val="00501245"/>
    <w:rsid w:val="0061092E"/>
    <w:rsid w:val="00621C12"/>
    <w:rsid w:val="00630254"/>
    <w:rsid w:val="0064476A"/>
    <w:rsid w:val="00676A76"/>
    <w:rsid w:val="006D5124"/>
    <w:rsid w:val="006E246B"/>
    <w:rsid w:val="006F343B"/>
    <w:rsid w:val="006F761E"/>
    <w:rsid w:val="00723256"/>
    <w:rsid w:val="00753D51"/>
    <w:rsid w:val="007B6C60"/>
    <w:rsid w:val="007C0B36"/>
    <w:rsid w:val="0080284C"/>
    <w:rsid w:val="00833164"/>
    <w:rsid w:val="008A5CEF"/>
    <w:rsid w:val="00997A56"/>
    <w:rsid w:val="00A00096"/>
    <w:rsid w:val="00A17981"/>
    <w:rsid w:val="00A43380"/>
    <w:rsid w:val="00A5413D"/>
    <w:rsid w:val="00A75657"/>
    <w:rsid w:val="00A95718"/>
    <w:rsid w:val="00AB5B05"/>
    <w:rsid w:val="00B042D3"/>
    <w:rsid w:val="00B705FA"/>
    <w:rsid w:val="00BB602C"/>
    <w:rsid w:val="00C2074A"/>
    <w:rsid w:val="00C365FA"/>
    <w:rsid w:val="00C90FDB"/>
    <w:rsid w:val="00D401CC"/>
    <w:rsid w:val="00D54966"/>
    <w:rsid w:val="00D90E07"/>
    <w:rsid w:val="00EB6855"/>
    <w:rsid w:val="00EC6CC1"/>
    <w:rsid w:val="00ED08F1"/>
    <w:rsid w:val="00EF2BD5"/>
    <w:rsid w:val="00F07B0B"/>
    <w:rsid w:val="00F6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  <w:style w:type="paragraph" w:styleId="a6">
    <w:name w:val="Normal (Web)"/>
    <w:basedOn w:val="a"/>
    <w:uiPriority w:val="99"/>
    <w:unhideWhenUsed/>
    <w:rsid w:val="003B46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36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MMIXEZ</dc:creator>
  <cp:lastModifiedBy>Mixez K</cp:lastModifiedBy>
  <cp:revision>2</cp:revision>
  <dcterms:created xsi:type="dcterms:W3CDTF">2016-06-24T22:37:00Z</dcterms:created>
  <dcterms:modified xsi:type="dcterms:W3CDTF">2016-06-24T22:37:00Z</dcterms:modified>
</cp:coreProperties>
</file>