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525" w:rsidRPr="00C006AE" w:rsidRDefault="00E02525" w:rsidP="00E02525">
      <w:pPr>
        <w:rPr>
          <w:rFonts w:eastAsiaTheme="minorHAnsi"/>
          <w:sz w:val="22"/>
        </w:rPr>
      </w:pPr>
      <w:r w:rsidRPr="00C006AE">
        <w:rPr>
          <w:rFonts w:eastAsiaTheme="minorHAnsi"/>
          <w:sz w:val="22"/>
          <w:shd w:val="clear" w:color="auto" w:fill="FFFFFF"/>
        </w:rPr>
        <w:t xml:space="preserve">52. </w:t>
      </w:r>
      <w:r w:rsidRPr="00C006AE">
        <w:rPr>
          <w:rFonts w:eastAsiaTheme="minorHAnsi" w:hint="eastAsia"/>
          <w:sz w:val="22"/>
        </w:rPr>
        <w:t>[인터뷰] 프로레슬러 이왕표 은퇴 1년…"카리스마 선수가 내 후계자"</w:t>
      </w:r>
    </w:p>
    <w:p w:rsidR="00E02525" w:rsidRPr="00C006AE" w:rsidRDefault="00E02525" w:rsidP="00E02525">
      <w:pPr>
        <w:rPr>
          <w:rFonts w:eastAsiaTheme="minorHAnsi"/>
          <w:sz w:val="22"/>
        </w:rPr>
      </w:pPr>
    </w:p>
    <w:p w:rsidR="00E02525" w:rsidRPr="00C006AE" w:rsidRDefault="00E02525" w:rsidP="00E02525">
      <w:pPr>
        <w:pStyle w:val="a6"/>
        <w:spacing w:before="0" w:beforeAutospacing="0" w:after="0" w:afterAutospacing="0" w:line="37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(서울=포커스뉴스)암과 싸워 이긴 프로레슬러가 있다. 지난해 5월 정든 사각의 링을 떠난 한국 프로레슬링의 '레전드' 이왕표다. </w:t>
      </w:r>
    </w:p>
    <w:p w:rsidR="00E02525" w:rsidRPr="00C006AE" w:rsidRDefault="00E02525" w:rsidP="00E02525">
      <w:pPr>
        <w:pStyle w:val="a6"/>
        <w:spacing w:before="0" w:beforeAutospacing="0" w:after="0" w:afterAutospacing="0" w:line="37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 </w:t>
      </w:r>
    </w:p>
    <w:p w:rsidR="00E02525" w:rsidRPr="00C006AE" w:rsidRDefault="00E02525" w:rsidP="00E02525">
      <w:pPr>
        <w:pStyle w:val="a6"/>
        <w:spacing w:before="0" w:beforeAutospacing="0" w:after="0" w:afterAutospacing="0" w:line="37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은퇴 이후 이왕표는 여전히 바쁜 나날을 보내고 있다. 프로레슬링 부흥을 물론이고 학교폭력 예방에 앞장서는가 하면 지난해 그는 자신의 경험이 담긴 항암 요리책까지 냈다. </w:t>
      </w:r>
    </w:p>
    <w:p w:rsidR="00E02525" w:rsidRPr="00C006AE" w:rsidRDefault="00E02525" w:rsidP="00E02525">
      <w:pPr>
        <w:pStyle w:val="a6"/>
        <w:spacing w:before="0" w:beforeAutospacing="0" w:after="0" w:afterAutospacing="0" w:line="37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br/>
        <w:t>이왕표는 은퇴 1년여 만에 포커스뉴스를 만나 근황을 전했다. 그는 암투병을 한 사람 같지 않았다. 꽁지머리를 한 그는 전성기 때 몸에는 미치지 못하지만 여전히 딱 벌어진 어깨와 큰 키, 날카로운 눈매는 상대를 압도하기에 충분했다. </w:t>
      </w:r>
    </w:p>
    <w:p w:rsidR="00E02525" w:rsidRPr="00C006AE" w:rsidRDefault="00E02525" w:rsidP="00E02525">
      <w:pPr>
        <w:pStyle w:val="a6"/>
        <w:spacing w:before="0" w:beforeAutospacing="0" w:after="0" w:afterAutospacing="0" w:line="37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 </w:t>
      </w:r>
    </w:p>
    <w:p w:rsidR="00E02525" w:rsidRPr="00C006AE" w:rsidRDefault="00E02525" w:rsidP="00E02525">
      <w:pPr>
        <w:pStyle w:val="a6"/>
        <w:spacing w:before="0" w:beforeAutospacing="0" w:after="0" w:afterAutospacing="0" w:line="37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"40년 동안 정들었던 링을 떠난 게 서운하지 않느냐"는 질문에 "서운하지 않다면 거짓말이다. 나는 사각의 링은 떠났지만 여전히 프로레슬랑 부흥을 위해 뛰고 있다"고 밝혔다. </w:t>
      </w:r>
    </w:p>
    <w:p w:rsidR="00E02525" w:rsidRPr="00C006AE" w:rsidRDefault="00E02525" w:rsidP="00E02525">
      <w:pPr>
        <w:pStyle w:val="a6"/>
        <w:spacing w:before="0" w:beforeAutospacing="0" w:after="0" w:afterAutospacing="0" w:line="37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 </w:t>
      </w:r>
    </w:p>
    <w:p w:rsidR="00E02525" w:rsidRPr="00C006AE" w:rsidRDefault="00E02525" w:rsidP="00E02525">
      <w:pPr>
        <w:pStyle w:val="a6"/>
        <w:spacing w:before="0" w:beforeAutospacing="0" w:after="0" w:afterAutospacing="0" w:line="37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그는 2000년 WWA 헤비급 챔피언, 2008년 ULTRA FC 헤비급 챔피언 등 국내 프로레슬링 선수로는 정점을 찍었다. 게다가 수 년간 담도암 투병 생활 때문에 링 위에 미련이 남지 않았을 법도 하다. 하지만 이왕표는 "투병 중이라도 위축되면 안 된다. 더 열심히 움직여야 한다"며 자신에 대해 엄격한 마음가짐을 밝혔다.</w:t>
      </w:r>
    </w:p>
    <w:p w:rsidR="00E02525" w:rsidRPr="00C006AE" w:rsidRDefault="00E02525" w:rsidP="00E02525">
      <w:pPr>
        <w:rPr>
          <w:rFonts w:eastAsiaTheme="minorHAnsi"/>
          <w:sz w:val="22"/>
          <w:shd w:val="clear" w:color="auto" w:fill="FFFFFF"/>
        </w:rPr>
      </w:pPr>
    </w:p>
    <w:p w:rsidR="00E02525" w:rsidRPr="00C006AE" w:rsidRDefault="00E02525" w:rsidP="00E02525">
      <w:pPr>
        <w:pStyle w:val="a6"/>
        <w:spacing w:before="0" w:beforeAutospacing="0" w:after="0" w:afterAutospacing="0" w:line="37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 xml:space="preserve">이왕표는 은퇴 후에도 대중과 프로레슬링의 접점을 넓히기 위해 노력하고 있다. </w:t>
      </w:r>
    </w:p>
    <w:p w:rsidR="00E02525" w:rsidRPr="00C006AE" w:rsidRDefault="00E02525" w:rsidP="00E02525">
      <w:pPr>
        <w:pStyle w:val="a6"/>
        <w:spacing w:before="0" w:beforeAutospacing="0" w:after="0" w:afterAutospacing="0" w:line="375" w:lineRule="atLeast"/>
        <w:rPr>
          <w:rFonts w:asciiTheme="minorHAnsi" w:eastAsiaTheme="minorHAnsi" w:hAnsiTheme="minorHAnsi"/>
          <w:sz w:val="22"/>
          <w:szCs w:val="22"/>
        </w:rPr>
      </w:pPr>
    </w:p>
    <w:p w:rsidR="00E02525" w:rsidRPr="00C006AE" w:rsidRDefault="00E02525" w:rsidP="00E02525">
      <w:pPr>
        <w:pStyle w:val="a6"/>
        <w:spacing w:before="0" w:beforeAutospacing="0" w:after="0" w:afterAutospacing="0" w:line="37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이왕표의 젊은 시절부터 40년간의 프로 인생을 그려낸 웹툰이 한국, 중국에 동시 연재될 예정이다. </w:t>
      </w:r>
    </w:p>
    <w:p w:rsidR="00E02525" w:rsidRPr="00C006AE" w:rsidRDefault="00E02525" w:rsidP="00E02525">
      <w:pPr>
        <w:pStyle w:val="a6"/>
        <w:spacing w:before="0" w:beforeAutospacing="0" w:after="0" w:afterAutospacing="0" w:line="37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 </w:t>
      </w:r>
    </w:p>
    <w:p w:rsidR="00E02525" w:rsidRPr="00C006AE" w:rsidRDefault="00E02525" w:rsidP="00E02525">
      <w:pPr>
        <w:pStyle w:val="a6"/>
        <w:spacing w:before="0" w:beforeAutospacing="0" w:after="0" w:afterAutospacing="0" w:line="375" w:lineRule="atLeast"/>
        <w:rPr>
          <w:rFonts w:asciiTheme="minorHAnsi" w:eastAsiaTheme="minorHAnsi" w:hAnsiTheme="minorHAnsi"/>
          <w:sz w:val="22"/>
          <w:szCs w:val="22"/>
        </w:rPr>
      </w:pPr>
      <w:r w:rsidRPr="00C006AE">
        <w:rPr>
          <w:rFonts w:asciiTheme="minorHAnsi" w:eastAsiaTheme="minorHAnsi" w:hAnsiTheme="minorHAnsi" w:hint="eastAsia"/>
          <w:sz w:val="22"/>
          <w:szCs w:val="22"/>
        </w:rPr>
        <w:t>지난해 그의 은퇴식 즈음해 작가를 정하는 등 준비를 시작했다. 그는 "중국 시장에 이 웹툰을 수출하면 국내 프로레슬링도 중국에 진출할 기회가 생기지 않을까"라며 기대를 드러냈다.</w:t>
      </w:r>
      <w:r w:rsidRPr="00C006AE">
        <w:rPr>
          <w:rFonts w:asciiTheme="minorHAnsi" w:eastAsiaTheme="minorHAnsi" w:hAnsiTheme="minorHAnsi" w:hint="eastAsia"/>
          <w:sz w:val="22"/>
          <w:szCs w:val="22"/>
        </w:rPr>
        <w:br/>
      </w:r>
      <w:r w:rsidRPr="00C006AE">
        <w:rPr>
          <w:rFonts w:asciiTheme="minorHAnsi" w:eastAsiaTheme="minorHAnsi" w:hAnsiTheme="minorHAnsi" w:hint="eastAsia"/>
          <w:sz w:val="22"/>
          <w:szCs w:val="22"/>
        </w:rPr>
        <w:br/>
        <w:t>영화도 책도 아닌 웹툰을 고른 이유가 궁금했다. 이왕표는 "웹툰이 만들어지면 살아온 과정이 정리될 것 같다. 특히 만화이기 때문에 논픽션을 가미해 영화나 책보다도 더 재밌게 만들 수 있을 것 같아 매력을 느꼈다"고 말했다.</w:t>
      </w:r>
      <w:r w:rsidRPr="00C006AE">
        <w:rPr>
          <w:rFonts w:asciiTheme="minorHAnsi" w:eastAsiaTheme="minorHAnsi" w:hAnsiTheme="minorHAnsi" w:hint="eastAsia"/>
          <w:sz w:val="22"/>
          <w:szCs w:val="22"/>
        </w:rPr>
        <w:br/>
      </w:r>
      <w:r w:rsidRPr="00C006AE">
        <w:rPr>
          <w:rFonts w:asciiTheme="minorHAnsi" w:eastAsiaTheme="minorHAnsi" w:hAnsiTheme="minorHAnsi" w:hint="eastAsia"/>
          <w:sz w:val="22"/>
          <w:szCs w:val="22"/>
        </w:rPr>
        <w:br/>
        <w:t>웹툰의 주 독자층인 젊은 세대에게 하고 싶은 말도 많았다. 그는 "젊은 시절 암흑가에 몸담은 경험이 있다"고 고백하며 "레슬링 훈련을 통해 지금의 이왕표가 존재하게 됐다. 젊은 친구들에게 레슬링을 알리고 인성 교육과 학교 폭력 추방에 일조하고 싶다"고 말했다.</w:t>
      </w:r>
    </w:p>
    <w:p w:rsidR="00E02525" w:rsidRPr="00C006AE" w:rsidRDefault="00E02525" w:rsidP="00E02525">
      <w:pPr>
        <w:rPr>
          <w:rFonts w:eastAsiaTheme="minorHAnsi"/>
          <w:sz w:val="22"/>
          <w:shd w:val="clear" w:color="auto" w:fill="FFFFFF"/>
        </w:rPr>
      </w:pPr>
    </w:p>
    <w:p w:rsidR="00E02525" w:rsidRPr="00C006AE" w:rsidRDefault="00E02525" w:rsidP="00E02525">
      <w:pPr>
        <w:widowControl/>
        <w:wordWrap/>
        <w:autoSpaceDE/>
        <w:autoSpaceDN/>
        <w:jc w:val="left"/>
        <w:rPr>
          <w:rFonts w:eastAsiaTheme="minorHAnsi" w:cs="굴림"/>
          <w:kern w:val="0"/>
          <w:sz w:val="22"/>
        </w:rPr>
      </w:pPr>
      <w:r w:rsidRPr="00C006AE">
        <w:rPr>
          <w:rFonts w:eastAsiaTheme="minorHAnsi" w:cs="굴림" w:hint="eastAsia"/>
          <w:kern w:val="0"/>
          <w:sz w:val="22"/>
        </w:rPr>
        <w:t>그의 앞에 놓인 가장 큰 과제는 스승인 '박치기왕' 고 김일 선생의 추모 사업이다. 이왕표는 "오는 10월은 김일 선생 10주기가 되는 달이다. 추모 행사를 크게 열어서 레슬링계에 새로운 문을 만드는 계기가 됐으면 한다"고 말했다.</w:t>
      </w:r>
      <w:r w:rsidRPr="00C006AE">
        <w:rPr>
          <w:rFonts w:eastAsiaTheme="minorHAnsi" w:cs="굴림" w:hint="eastAsia"/>
          <w:kern w:val="0"/>
          <w:sz w:val="22"/>
        </w:rPr>
        <w:br/>
      </w:r>
      <w:r w:rsidRPr="00C006AE">
        <w:rPr>
          <w:rFonts w:eastAsiaTheme="minorHAnsi" w:cs="굴림" w:hint="eastAsia"/>
          <w:kern w:val="0"/>
          <w:sz w:val="22"/>
        </w:rPr>
        <w:br/>
      </w:r>
      <w:r w:rsidRPr="00C006AE">
        <w:rPr>
          <w:rFonts w:eastAsiaTheme="minorHAnsi" w:cs="굴림" w:hint="eastAsia"/>
          <w:kern w:val="0"/>
          <w:sz w:val="22"/>
        </w:rPr>
        <w:lastRenderedPageBreak/>
        <w:t>김일 추모 영화도 제작한다. '반칙왕' 때처럼 영화 감수 역할을 맡았다. 그는 "후배들을 위한 자리가 되도록 톱스타 섭외 등을 진행하고 있다"라고 전했다.</w:t>
      </w:r>
    </w:p>
    <w:p w:rsidR="00E02525" w:rsidRPr="00C006AE" w:rsidRDefault="00E02525" w:rsidP="00E02525">
      <w:pPr>
        <w:widowControl/>
        <w:wordWrap/>
        <w:autoSpaceDE/>
        <w:autoSpaceDN/>
        <w:spacing w:line="375" w:lineRule="atLeast"/>
        <w:jc w:val="left"/>
        <w:rPr>
          <w:rFonts w:eastAsiaTheme="minorHAnsi" w:cs="굴림"/>
          <w:kern w:val="0"/>
          <w:sz w:val="22"/>
        </w:rPr>
      </w:pPr>
      <w:r w:rsidRPr="00C006AE">
        <w:rPr>
          <w:rFonts w:eastAsiaTheme="minorHAnsi" w:cs="굴림" w:hint="eastAsia"/>
          <w:kern w:val="0"/>
          <w:sz w:val="22"/>
        </w:rPr>
        <w:t> </w:t>
      </w:r>
    </w:p>
    <w:p w:rsidR="00E02525" w:rsidRPr="00C006AE" w:rsidRDefault="00E02525" w:rsidP="00E02525">
      <w:pPr>
        <w:widowControl/>
        <w:wordWrap/>
        <w:autoSpaceDE/>
        <w:autoSpaceDN/>
        <w:spacing w:line="375" w:lineRule="atLeast"/>
        <w:jc w:val="left"/>
        <w:rPr>
          <w:rFonts w:eastAsiaTheme="minorHAnsi" w:cs="굴림"/>
          <w:kern w:val="0"/>
          <w:sz w:val="22"/>
        </w:rPr>
      </w:pPr>
      <w:r w:rsidRPr="00C006AE">
        <w:rPr>
          <w:rFonts w:eastAsiaTheme="minorHAnsi" w:cs="굴림" w:hint="eastAsia"/>
          <w:kern w:val="0"/>
          <w:sz w:val="22"/>
        </w:rPr>
        <w:t>그러면서도 "현역 때 같으면 한 번쯤은 직접 출연해보고 싶다"라는 소망을 밝혔다. 전성기에 190㎝, 120㎏의 거구를 자랑했던 그는 "지금은 살이 많이 빠졌다"고 담담히 말했다.</w:t>
      </w:r>
    </w:p>
    <w:p w:rsidR="00E02525" w:rsidRPr="00C006AE" w:rsidRDefault="00E02525" w:rsidP="00E02525">
      <w:pPr>
        <w:widowControl/>
        <w:wordWrap/>
        <w:autoSpaceDE/>
        <w:autoSpaceDN/>
        <w:spacing w:line="375" w:lineRule="atLeast"/>
        <w:jc w:val="left"/>
        <w:rPr>
          <w:rFonts w:eastAsiaTheme="minorHAnsi" w:cs="굴림"/>
          <w:kern w:val="0"/>
          <w:sz w:val="22"/>
        </w:rPr>
      </w:pPr>
      <w:r w:rsidRPr="00C006AE">
        <w:rPr>
          <w:rFonts w:eastAsiaTheme="minorHAnsi" w:cs="굴림" w:hint="eastAsia"/>
          <w:kern w:val="0"/>
          <w:sz w:val="22"/>
        </w:rPr>
        <w:br/>
        <w:t>이왕표는 김일의 수제자로 잘 알려져 있다. 1975년 김일 도장 1기생으로 프로 데뷔를 치렀고, 2000년 김일 은퇴식에서 후계자로 지명받았다. </w:t>
      </w:r>
    </w:p>
    <w:p w:rsidR="00E02525" w:rsidRPr="00C006AE" w:rsidRDefault="00E02525" w:rsidP="00E02525">
      <w:pPr>
        <w:widowControl/>
        <w:wordWrap/>
        <w:autoSpaceDE/>
        <w:autoSpaceDN/>
        <w:spacing w:line="375" w:lineRule="atLeast"/>
        <w:jc w:val="left"/>
        <w:rPr>
          <w:rFonts w:eastAsiaTheme="minorHAnsi" w:cs="굴림"/>
          <w:kern w:val="0"/>
          <w:sz w:val="22"/>
        </w:rPr>
      </w:pPr>
      <w:r w:rsidRPr="00C006AE">
        <w:rPr>
          <w:rFonts w:eastAsiaTheme="minorHAnsi" w:cs="굴림" w:hint="eastAsia"/>
          <w:kern w:val="0"/>
          <w:sz w:val="22"/>
        </w:rPr>
        <w:t> </w:t>
      </w:r>
    </w:p>
    <w:p w:rsidR="00E02525" w:rsidRPr="00C006AE" w:rsidRDefault="00E02525" w:rsidP="00E02525">
      <w:pPr>
        <w:widowControl/>
        <w:wordWrap/>
        <w:autoSpaceDE/>
        <w:autoSpaceDN/>
        <w:spacing w:line="375" w:lineRule="atLeast"/>
        <w:jc w:val="left"/>
        <w:rPr>
          <w:rFonts w:eastAsiaTheme="minorHAnsi" w:cs="굴림"/>
          <w:kern w:val="0"/>
          <w:sz w:val="22"/>
        </w:rPr>
      </w:pPr>
      <w:r w:rsidRPr="00C006AE">
        <w:rPr>
          <w:rFonts w:eastAsiaTheme="minorHAnsi" w:cs="굴림" w:hint="eastAsia"/>
          <w:kern w:val="0"/>
          <w:sz w:val="22"/>
        </w:rPr>
        <w:t>이왕표는 "가장 존경하는 사람이 나를 인정해서 후계자로 임명했다. 링 위에서 선생님의 가운을 물려받은 순간이 제일 기억에 남는다"라며 당시를 회상했다.</w:t>
      </w:r>
    </w:p>
    <w:p w:rsidR="00E02525" w:rsidRPr="00C006AE" w:rsidRDefault="00E02525" w:rsidP="00E02525">
      <w:pPr>
        <w:rPr>
          <w:rFonts w:eastAsiaTheme="minorHAnsi"/>
          <w:sz w:val="22"/>
          <w:shd w:val="clear" w:color="auto" w:fill="FFFFFF"/>
        </w:rPr>
      </w:pPr>
    </w:p>
    <w:p w:rsidR="00E02525" w:rsidRPr="00C006AE" w:rsidRDefault="00E02525" w:rsidP="00E02525">
      <w:pPr>
        <w:widowControl/>
        <w:wordWrap/>
        <w:autoSpaceDE/>
        <w:autoSpaceDN/>
        <w:jc w:val="left"/>
        <w:rPr>
          <w:rFonts w:eastAsiaTheme="minorHAnsi" w:cs="굴림"/>
          <w:kern w:val="0"/>
          <w:sz w:val="22"/>
        </w:rPr>
      </w:pPr>
      <w:r w:rsidRPr="00C006AE">
        <w:rPr>
          <w:rFonts w:eastAsiaTheme="minorHAnsi" w:cs="굴림" w:hint="eastAsia"/>
          <w:kern w:val="0"/>
          <w:sz w:val="22"/>
        </w:rPr>
        <w:t>하지만 이왕표는 스승처럼 후계자를 지목하지 않고 링을 떠났다. 그는 이에 대해 "은퇴할 때 후계자를 지명했어야 했다. 하지만 독단적으로 선수의 기량을 판단하고 내 눈에 예쁜 사람을 지명해서는 안 된다고 봤다"고 말했다.</w:t>
      </w:r>
    </w:p>
    <w:p w:rsidR="00E02525" w:rsidRPr="00C006AE" w:rsidRDefault="00E02525" w:rsidP="00E02525">
      <w:pPr>
        <w:widowControl/>
        <w:wordWrap/>
        <w:autoSpaceDE/>
        <w:autoSpaceDN/>
        <w:spacing w:line="375" w:lineRule="atLeast"/>
        <w:jc w:val="left"/>
        <w:rPr>
          <w:rFonts w:eastAsiaTheme="minorHAnsi" w:cs="굴림"/>
          <w:kern w:val="0"/>
          <w:sz w:val="22"/>
        </w:rPr>
      </w:pPr>
      <w:r w:rsidRPr="00C006AE">
        <w:rPr>
          <w:rFonts w:eastAsiaTheme="minorHAnsi" w:cs="굴림" w:hint="eastAsia"/>
          <w:kern w:val="0"/>
          <w:sz w:val="22"/>
        </w:rPr>
        <w:t> </w:t>
      </w:r>
    </w:p>
    <w:p w:rsidR="00E02525" w:rsidRPr="00C006AE" w:rsidRDefault="00E02525" w:rsidP="00E02525">
      <w:pPr>
        <w:widowControl/>
        <w:wordWrap/>
        <w:autoSpaceDE/>
        <w:autoSpaceDN/>
        <w:spacing w:line="375" w:lineRule="atLeast"/>
        <w:jc w:val="left"/>
        <w:rPr>
          <w:rFonts w:eastAsiaTheme="minorHAnsi" w:cs="굴림"/>
          <w:kern w:val="0"/>
          <w:sz w:val="22"/>
        </w:rPr>
      </w:pPr>
      <w:r w:rsidRPr="00C006AE">
        <w:rPr>
          <w:rFonts w:eastAsiaTheme="minorHAnsi" w:cs="굴림" w:hint="eastAsia"/>
          <w:kern w:val="0"/>
          <w:sz w:val="22"/>
        </w:rPr>
        <w:t>이어 "레슬링 팬들, 대중이 원하는 후계자를 찾고 싶다. 대중을 압도하는 카리스마가 있어야 레슬링을 할 수 있다"는 소신을 밝혔다.</w:t>
      </w:r>
      <w:r w:rsidRPr="00C006AE">
        <w:rPr>
          <w:rFonts w:eastAsiaTheme="minorHAnsi" w:cs="굴림" w:hint="eastAsia"/>
          <w:kern w:val="0"/>
          <w:sz w:val="22"/>
        </w:rPr>
        <w:br/>
      </w:r>
      <w:r w:rsidRPr="00C006AE">
        <w:rPr>
          <w:rFonts w:eastAsiaTheme="minorHAnsi" w:cs="굴림" w:hint="eastAsia"/>
          <w:kern w:val="0"/>
          <w:sz w:val="22"/>
        </w:rPr>
        <w:br/>
        <w:t>그는 인터뷰 마지막까지 프로레슬링에 대한 애정을 드러냈다. 그는 "프로레슬링과 종합격투기를 합쳐야 한다. 조금 새로운 형태의 레슬링을 만들어도 괜찮을 것 같다. 이렇게 하면 한국의 종합격투기와 레슬링이 활성화되고 최고의 인기를 얻지 않을까 생각한다"고 말했다.</w:t>
      </w:r>
    </w:p>
    <w:p w:rsidR="00D401CC" w:rsidRPr="00E02525" w:rsidRDefault="00D401CC" w:rsidP="00E02525">
      <w:bookmarkStart w:id="0" w:name="_GoBack"/>
      <w:bookmarkEnd w:id="0"/>
    </w:p>
    <w:sectPr w:rsidR="00D401CC" w:rsidRPr="00E02525" w:rsidSect="0061092E">
      <w:pgSz w:w="11906" w:h="16838"/>
      <w:pgMar w:top="709" w:right="849" w:bottom="993" w:left="85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4C83" w:rsidRDefault="00634C83" w:rsidP="0061092E">
      <w:r>
        <w:separator/>
      </w:r>
    </w:p>
  </w:endnote>
  <w:endnote w:type="continuationSeparator" w:id="0">
    <w:p w:rsidR="00634C83" w:rsidRDefault="00634C83" w:rsidP="00610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4C83" w:rsidRDefault="00634C83" w:rsidP="0061092E">
      <w:r>
        <w:separator/>
      </w:r>
    </w:p>
  </w:footnote>
  <w:footnote w:type="continuationSeparator" w:id="0">
    <w:p w:rsidR="00634C83" w:rsidRDefault="00634C83" w:rsidP="006109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91"/>
    <w:rsid w:val="000A2148"/>
    <w:rsid w:val="000F2C10"/>
    <w:rsid w:val="001154B8"/>
    <w:rsid w:val="0017775D"/>
    <w:rsid w:val="001C20D4"/>
    <w:rsid w:val="0022576A"/>
    <w:rsid w:val="002278FF"/>
    <w:rsid w:val="00232A14"/>
    <w:rsid w:val="002F4B02"/>
    <w:rsid w:val="00332BB6"/>
    <w:rsid w:val="00391D1F"/>
    <w:rsid w:val="00396987"/>
    <w:rsid w:val="003B461E"/>
    <w:rsid w:val="00415591"/>
    <w:rsid w:val="0045043F"/>
    <w:rsid w:val="00456C26"/>
    <w:rsid w:val="00474C90"/>
    <w:rsid w:val="00484B5E"/>
    <w:rsid w:val="004C1743"/>
    <w:rsid w:val="00501245"/>
    <w:rsid w:val="0061092E"/>
    <w:rsid w:val="00621C12"/>
    <w:rsid w:val="00630254"/>
    <w:rsid w:val="00634C83"/>
    <w:rsid w:val="0064476A"/>
    <w:rsid w:val="00676A76"/>
    <w:rsid w:val="006D5124"/>
    <w:rsid w:val="006E246B"/>
    <w:rsid w:val="006F343B"/>
    <w:rsid w:val="006F761E"/>
    <w:rsid w:val="00723256"/>
    <w:rsid w:val="00753D51"/>
    <w:rsid w:val="007B6C60"/>
    <w:rsid w:val="007C0B36"/>
    <w:rsid w:val="0080284C"/>
    <w:rsid w:val="00833164"/>
    <w:rsid w:val="0086670F"/>
    <w:rsid w:val="008946B7"/>
    <w:rsid w:val="008A5CEF"/>
    <w:rsid w:val="00997A56"/>
    <w:rsid w:val="009B46F0"/>
    <w:rsid w:val="00A00096"/>
    <w:rsid w:val="00A17981"/>
    <w:rsid w:val="00A5413D"/>
    <w:rsid w:val="00A75657"/>
    <w:rsid w:val="00A95718"/>
    <w:rsid w:val="00AB5B05"/>
    <w:rsid w:val="00AB64F9"/>
    <w:rsid w:val="00B042D3"/>
    <w:rsid w:val="00B705FA"/>
    <w:rsid w:val="00BB602C"/>
    <w:rsid w:val="00C2074A"/>
    <w:rsid w:val="00C365FA"/>
    <w:rsid w:val="00C90FDB"/>
    <w:rsid w:val="00D401CC"/>
    <w:rsid w:val="00D54966"/>
    <w:rsid w:val="00D90E07"/>
    <w:rsid w:val="00E02525"/>
    <w:rsid w:val="00EB6855"/>
    <w:rsid w:val="00EC6CC1"/>
    <w:rsid w:val="00ED08F1"/>
    <w:rsid w:val="00EF2BD5"/>
    <w:rsid w:val="00F07B0B"/>
    <w:rsid w:val="00F37D6B"/>
    <w:rsid w:val="00F478F5"/>
    <w:rsid w:val="00F65042"/>
    <w:rsid w:val="00FE159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21FEE"/>
  <w15:docId w15:val="{EF7BBFD4-8E39-4EFD-BEE0-AA973879C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91"/>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1092E"/>
    <w:pPr>
      <w:tabs>
        <w:tab w:val="center" w:pos="4513"/>
        <w:tab w:val="right" w:pos="9026"/>
      </w:tabs>
      <w:snapToGrid w:val="0"/>
    </w:pPr>
  </w:style>
  <w:style w:type="character" w:customStyle="1" w:styleId="Char">
    <w:name w:val="머리글 Char"/>
    <w:basedOn w:val="a0"/>
    <w:link w:val="a3"/>
    <w:uiPriority w:val="99"/>
    <w:rsid w:val="0061092E"/>
  </w:style>
  <w:style w:type="paragraph" w:styleId="a4">
    <w:name w:val="footer"/>
    <w:basedOn w:val="a"/>
    <w:link w:val="Char0"/>
    <w:uiPriority w:val="99"/>
    <w:unhideWhenUsed/>
    <w:rsid w:val="0061092E"/>
    <w:pPr>
      <w:tabs>
        <w:tab w:val="center" w:pos="4513"/>
        <w:tab w:val="right" w:pos="9026"/>
      </w:tabs>
      <w:snapToGrid w:val="0"/>
    </w:pPr>
  </w:style>
  <w:style w:type="character" w:customStyle="1" w:styleId="Char0">
    <w:name w:val="바닥글 Char"/>
    <w:basedOn w:val="a0"/>
    <w:link w:val="a4"/>
    <w:uiPriority w:val="99"/>
    <w:rsid w:val="0061092E"/>
  </w:style>
  <w:style w:type="character" w:customStyle="1" w:styleId="apple-converted-space">
    <w:name w:val="apple-converted-space"/>
    <w:basedOn w:val="a0"/>
    <w:rsid w:val="00BB602C"/>
  </w:style>
  <w:style w:type="character" w:styleId="a5">
    <w:name w:val="Strong"/>
    <w:basedOn w:val="a0"/>
    <w:uiPriority w:val="22"/>
    <w:qFormat/>
    <w:rsid w:val="00BB602C"/>
    <w:rPr>
      <w:b/>
      <w:bCs/>
    </w:rPr>
  </w:style>
  <w:style w:type="character" w:customStyle="1" w:styleId="worddic">
    <w:name w:val="word_dic"/>
    <w:basedOn w:val="a0"/>
    <w:rsid w:val="004C1743"/>
  </w:style>
  <w:style w:type="paragraph" w:styleId="a6">
    <w:name w:val="Normal (Web)"/>
    <w:basedOn w:val="a"/>
    <w:uiPriority w:val="99"/>
    <w:unhideWhenUsed/>
    <w:rsid w:val="003B461E"/>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7">
    <w:name w:val="Hyperlink"/>
    <w:basedOn w:val="a0"/>
    <w:uiPriority w:val="99"/>
    <w:semiHidden/>
    <w:unhideWhenUsed/>
    <w:rsid w:val="00C365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1658</Characters>
  <Application>Microsoft Office Word</Application>
  <DocSecurity>0</DocSecurity>
  <Lines>13</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MMIXEZ</dc:creator>
  <cp:lastModifiedBy>Mixez K</cp:lastModifiedBy>
  <cp:revision>2</cp:revision>
  <dcterms:created xsi:type="dcterms:W3CDTF">2016-06-24T22:42:00Z</dcterms:created>
  <dcterms:modified xsi:type="dcterms:W3CDTF">2016-06-24T22:42:00Z</dcterms:modified>
</cp:coreProperties>
</file>