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>89.</w:t>
      </w:r>
      <w:r w:rsidRPr="00C006AE">
        <w:rPr>
          <w:rFonts w:eastAsiaTheme="minorHAnsi" w:hint="eastAsia"/>
          <w:sz w:val="22"/>
        </w:rPr>
        <w:t xml:space="preserve"> </w:t>
      </w: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죽음은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소련의 대평원에서는 아프리카와는 다른 느낌을 갖게 한다. 아프리카에서도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영국군이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발사하는 격렬한 포화로 인해 전선에서의 시체는 오랫동안 묻혀지지 않은 채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그대로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뒹굴고 있을 때가 많았다.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그러나 태양의 움직임은 빠르게 다가왔다. 밤이 되면 숨이 콱 막힐 듯한 공기가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바람과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함께 전해져 왔다. 공기가 사자의 몸에 충만하고 사자들은 이국의 별빛 아래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유령처럼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자리에서 꿈틀꿈틀 일어났다. 마치 아무런 희망도 없는 최후의 전투에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참가라도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하고 있는 듯이. 그것도 이튿날이 되면 이미 움츠려들기 시작하여 그대로 땅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속으로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잠겨 드는 것처럼 대지에 방치되고 있었다.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그것은 나중에 운반할 때는 몹시 가벼워져 있었다. 몇 주일 지나서 발견된 시체는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해골만이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남고 갑자기 커진 군복 속에서 바짝바짝 말라갔다. 그것은 모래와 태양과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바람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속에서 건조해진 주검이었던 것이다. 그렇지만 소련에서의 죽음은 기름으로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인하여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끈끈하고 악취를 풍겼다.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며칠 동안을 계속해서 눈이 내리고 있었다.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눈이 녹기 시작했다. 한 달 전에는 2 미터 이상이나 쌓였던 눈이었다. 파괴된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마을은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처음에는 까맣게 그슬린 지붕만이 보였다. 그것이 조금씩 조금씩 눈 속에서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묵묵히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솟아오르기 시작했다. 처음에는 창이 얼굴을 내밀었다. 3, 4일이 지나자 아치로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입구가 나타났다. 나중에는 눈 속으로 통할 수 있는 층계가 보이기 시작했다. 눈은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계속해서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녹고 있었다. 그리고 마침내는 시체들이 나타나기 시작했다.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시체는 오래 전부터 파묻혀 있었다. 마을에서는 11월에서 다음 해 4월에 걸쳐 여러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번의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전투가 있었다. 점령했다가는 포기하고 방치했다가는 도로 탈환했다. 그후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눈보라가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휘몰아치면서 삽시간에 시체들을 깊이 묻어 버려 위생병들조차 쉽게 찾아낼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없었던 것이다. 마치 간호사들은 피로 물들인 침대 위에 시트를 펼치는 것처럼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거의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매일 내리는 흰 눈이 그 비극을 잠시나마 가려주었다.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최초로 나타난 것은 1월의 전사자였다. 이것은 제일 위에 빳빳하게 누워 있다가 4월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초에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눈이 녹기 시작하자 모습을 드러냈다. 시체는 바짝 얼어붙어 있었으며 얼굴은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회색으로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변해 있었다.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시체는 마을 뒤에 있는 언덕에 마치 널빤지를 묻는 것처럼 매장되었다. 먼저 눈을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삽으로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치우고 얼어붙은 땅을 파서 무덤을 만드는 일은 매우 힘들었다.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그것도 독일인의 시체만 묻어주고 소련인의 시체는 그대로 목장 안에 버려뒀다.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소련인의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시체까지 매장해줄 필요는 없었던 것이다. 아군이 이 마을을 장악할 수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있으리라고는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아무도 믿지 않았다. 연대는 후퇴하고 있다. 소련인의 시체는 현재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진격중인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소련군이 직접 매장하면 될 일이었다.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12월의 전사자 곁에서는 1월의 전사자가 갖고 있던 무기가 발견되었다. 총이나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수류탄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, 그리고 철모는 시체보다 깊숙히 묻혀 있었다. 시체가 걸치고 있던 헐렁해진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군복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안쪽에 붙어있던 명찰은 쉽사리 떼어낼 수 있었다. 마치 익사하였을 때처럼 잔뜩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벌린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입에는 물이 괴고 있었다.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이런 시체는 운반할 때는 그대로 경직되고 있었으나, 들것에 실려 움직일 때마다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한쪽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다리가 흔들려 사자가 누군가를 부르는 듯이 보였다. 동공은 젤리처럼 광채를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상실하고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눈이 녹아 천천히 흘려 나왔다. 마치 소리 없이 울고 있는 것처럼.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lastRenderedPageBreak/>
        <w:t xml:space="preserve">  갑자기 며칠씩이나 얼어붙었다. 눈의 표면이 잔뜩 굳어지면서 얼음이 되었다. 눈은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줄지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않았다. 마침내 바람이 불어대기 시작했다.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흰눈 속에서 회색의 물체 하나가 나타났다. 그것은 허공을 향하여 잔뜩 움켜 쥔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주먹이었다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"저기에도 하나 있어." 샤우워가 말했다.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"어디?" 임메르만이 물었다.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"저기 교회 앞이야. 파낼까?"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"소용없어. 바람이 불면 자연히 눈이 녹겠지. 저기는 눈이 2 미터는 쌓여 있을 거야.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마을은 상당히 낮은 지대에 자리잡고 있어. 그래도 자네는 얼음 속에 구두를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적시고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싶은가?"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"바보 같은 소리 마라!" 샤우워는 야전취사장 쪽을 바라보았다.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"그건 그렇고 오늘은 무엇을 먹여줄지 모르겠군."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"캐비지야. 그래 봐야 돼지고기가 빠진 감자이지만"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"캐비지라 이번 주에 들어서서 벌써 세번째."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샤우워는 바지를 벗고 소변을 보기 시작했다.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"일 년 전에는 커다란 무지개와 같은 오줌을 누었었는데."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그는 괴로운 듯이 말하였다.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"군대식으로 당당하게 말야. 나는 기분이 좋았지. 식사는 일급이었고 오직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전진뿐이었어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. 그래도 좀처럼 고국으로 돌아갈 수 없을 것이라고 생각하고 있었지.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그런데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지금은 소변도 군인처럼 볼 수 없게 됐단 말야. 아무런 희망도 없어."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임메르만도 배설 동작을 하기 시작했다. "나는 오줌 싸는 것 같은 건 아무래도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좋아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 군대만 그만둘 수 있다면."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"나도 그래. 그렇지만 이런 상태로 가다가는 영원히 군대를 그만둘 수 없을 것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같아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>."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"그렇지. 죽을 때까지 영웅감이야. 아직도 무지개 같은 오줌을 갈기는 자들은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친위대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놈들뿐 일거야."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"그자들이라면 가능할 거야. 추잡한 일은 우리들이 해치우고 있는데 명예는 그들이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가로채고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있어. 우리는 2주일이나 3주일 동안을 싸워 겨우 도시를 점령하지. 그러면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뒤에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처진 친위대들이 와서 우리들보다 앞서 당당하게 입성하는 거야. 그자들이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환대를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받고 있는 꼴이라니! 그들은 언제나 두터운 외투에 고급장화를 신고 먹음직한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고깃덩어리도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도맡아 버리지."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임메르만은 히죽히죽 웃었다.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"그렇지만 그놈들도 이 도시를 가로채지는 못했어. 놈들도 지금은 우리와 같은 꼴을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하고서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퇴각하거든."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"우리와 같지는 않지. 우리는 사로잡은 자들을 사살하거나 불태우지는 않으니까."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"자네 오늘은 왜 그러지?" 임메르만은 언쟁을 중단하면서 놀란 얼굴로 물었다.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 "자네는 갑자기 인간적인 면에서 얘기를 시작했어. 그렇지만 슈타인브레너가 엿듣지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않도록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조심해. 헌병대에 끌려가고 싶지 않거든. 저기 교회 앞의 눈이 내려앉는군. </w:t>
      </w:r>
    </w:p>
    <w:p w:rsidR="007372EE" w:rsidRPr="00C006AE" w:rsidRDefault="007372EE" w:rsidP="007372EE">
      <w:pPr>
        <w:rPr>
          <w:rStyle w:val="apple-converted-space"/>
          <w:rFonts w:eastAsiaTheme="minorHAnsi"/>
          <w:sz w:val="22"/>
          <w:shd w:val="clear" w:color="auto" w:fill="FFFFFF"/>
        </w:rPr>
      </w:pPr>
      <w:r w:rsidRPr="00C006AE">
        <w:rPr>
          <w:rStyle w:val="apple-converted-space"/>
          <w:rFonts w:eastAsiaTheme="minorHAnsi" w:hint="eastAsia"/>
          <w:sz w:val="22"/>
          <w:shd w:val="clear" w:color="auto" w:fill="FFFFFF"/>
        </w:rPr>
        <w:t>이번에도</w:t>
      </w:r>
      <w:r w:rsidRPr="00C006AE">
        <w:rPr>
          <w:rStyle w:val="apple-converted-space"/>
          <w:rFonts w:eastAsiaTheme="minorHAnsi"/>
          <w:sz w:val="22"/>
          <w:shd w:val="clear" w:color="auto" w:fill="FFFFFF"/>
        </w:rPr>
        <w:t xml:space="preserve"> 시체의 한쪽 팔이 나타나겠지."</w:t>
      </w:r>
    </w:p>
    <w:p w:rsidR="00D401CC" w:rsidRPr="007372EE" w:rsidRDefault="00D401CC" w:rsidP="007372EE">
      <w:bookmarkStart w:id="0" w:name="_GoBack"/>
      <w:bookmarkEnd w:id="0"/>
    </w:p>
    <w:sectPr w:rsidR="00D401CC" w:rsidRPr="007372EE" w:rsidSect="0061092E">
      <w:pgSz w:w="11906" w:h="16838"/>
      <w:pgMar w:top="709" w:right="849" w:bottom="993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447" w:rsidRDefault="00BD1447" w:rsidP="0061092E">
      <w:r>
        <w:separator/>
      </w:r>
    </w:p>
  </w:endnote>
  <w:endnote w:type="continuationSeparator" w:id="0">
    <w:p w:rsidR="00BD1447" w:rsidRDefault="00BD1447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447" w:rsidRDefault="00BD1447" w:rsidP="0061092E">
      <w:r>
        <w:separator/>
      </w:r>
    </w:p>
  </w:footnote>
  <w:footnote w:type="continuationSeparator" w:id="0">
    <w:p w:rsidR="00BD1447" w:rsidRDefault="00BD1447" w:rsidP="00610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9044D"/>
    <w:rsid w:val="000A2148"/>
    <w:rsid w:val="000F2C10"/>
    <w:rsid w:val="00112843"/>
    <w:rsid w:val="001154B8"/>
    <w:rsid w:val="00157815"/>
    <w:rsid w:val="0017775D"/>
    <w:rsid w:val="001C20D4"/>
    <w:rsid w:val="00201FD3"/>
    <w:rsid w:val="0022576A"/>
    <w:rsid w:val="002278FF"/>
    <w:rsid w:val="00230411"/>
    <w:rsid w:val="00232A14"/>
    <w:rsid w:val="002A62C8"/>
    <w:rsid w:val="002C2BB1"/>
    <w:rsid w:val="002F4B02"/>
    <w:rsid w:val="002F51DD"/>
    <w:rsid w:val="00332BB6"/>
    <w:rsid w:val="00391D1F"/>
    <w:rsid w:val="00396987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56339"/>
    <w:rsid w:val="00665B49"/>
    <w:rsid w:val="00676A76"/>
    <w:rsid w:val="006D5124"/>
    <w:rsid w:val="006E246B"/>
    <w:rsid w:val="006F343B"/>
    <w:rsid w:val="006F54E8"/>
    <w:rsid w:val="006F761E"/>
    <w:rsid w:val="00723256"/>
    <w:rsid w:val="007372EE"/>
    <w:rsid w:val="00752D2B"/>
    <w:rsid w:val="00753D51"/>
    <w:rsid w:val="007600EE"/>
    <w:rsid w:val="00765881"/>
    <w:rsid w:val="007B6C60"/>
    <w:rsid w:val="007C0B36"/>
    <w:rsid w:val="007E5C76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51C57"/>
    <w:rsid w:val="00997A56"/>
    <w:rsid w:val="009B46F0"/>
    <w:rsid w:val="009C31D7"/>
    <w:rsid w:val="009D4EE5"/>
    <w:rsid w:val="00A00096"/>
    <w:rsid w:val="00A17981"/>
    <w:rsid w:val="00A52291"/>
    <w:rsid w:val="00A5413D"/>
    <w:rsid w:val="00A64DEC"/>
    <w:rsid w:val="00A75657"/>
    <w:rsid w:val="00A95718"/>
    <w:rsid w:val="00AB5B05"/>
    <w:rsid w:val="00AB64F9"/>
    <w:rsid w:val="00B042D3"/>
    <w:rsid w:val="00B705FA"/>
    <w:rsid w:val="00BB602C"/>
    <w:rsid w:val="00BD1447"/>
    <w:rsid w:val="00BF3CDA"/>
    <w:rsid w:val="00C2074A"/>
    <w:rsid w:val="00C32CBA"/>
    <w:rsid w:val="00C365FA"/>
    <w:rsid w:val="00C90FDB"/>
    <w:rsid w:val="00CA57E4"/>
    <w:rsid w:val="00D401CC"/>
    <w:rsid w:val="00D54966"/>
    <w:rsid w:val="00D90E07"/>
    <w:rsid w:val="00DA134E"/>
    <w:rsid w:val="00DB5AFE"/>
    <w:rsid w:val="00DE7FEC"/>
    <w:rsid w:val="00DF43BB"/>
    <w:rsid w:val="00E02525"/>
    <w:rsid w:val="00E34446"/>
    <w:rsid w:val="00E44AB0"/>
    <w:rsid w:val="00EB6855"/>
    <w:rsid w:val="00EC6CC1"/>
    <w:rsid w:val="00ED08F1"/>
    <w:rsid w:val="00EF12DB"/>
    <w:rsid w:val="00EF2BD5"/>
    <w:rsid w:val="00F07B0B"/>
    <w:rsid w:val="00F37D6B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2016-06-25T08:52:00Z</dcterms:created>
  <dcterms:modified xsi:type="dcterms:W3CDTF">2016-06-25T08:52:00Z</dcterms:modified>
</cp:coreProperties>
</file>