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E37" w:rsidRPr="00C006AE" w:rsidRDefault="00B30E37" w:rsidP="00B30E37">
      <w:pPr>
        <w:pStyle w:val="3"/>
        <w:shd w:val="clear" w:color="auto" w:fill="FFFFFF"/>
        <w:spacing w:before="72" w:beforeAutospacing="0" w:after="0" w:afterAutospacing="0"/>
        <w:rPr>
          <w:rFonts w:asciiTheme="minorHAnsi" w:eastAsiaTheme="minorHAnsi" w:hAnsiTheme="minorHAnsi" w:cs="Arial"/>
          <w:b w:val="0"/>
          <w:sz w:val="22"/>
          <w:szCs w:val="22"/>
        </w:rPr>
      </w:pPr>
      <w:bookmarkStart w:id="0" w:name="_GoBack"/>
      <w:bookmarkEnd w:id="0"/>
      <w:r>
        <w:rPr>
          <w:rStyle w:val="apple-converted-space"/>
          <w:rFonts w:asciiTheme="minorHAnsi" w:eastAsiaTheme="minorHAnsi" w:hAnsiTheme="minorHAnsi"/>
          <w:b w:val="0"/>
          <w:sz w:val="22"/>
          <w:szCs w:val="22"/>
          <w:shd w:val="clear" w:color="auto" w:fill="FFFFFF"/>
        </w:rPr>
        <w:t>95</w:t>
      </w:r>
      <w:r w:rsidRPr="00C006AE">
        <w:rPr>
          <w:rStyle w:val="apple-converted-space"/>
          <w:rFonts w:asciiTheme="minorHAnsi" w:eastAsiaTheme="minorHAnsi" w:hAnsiTheme="minorHAnsi"/>
          <w:b w:val="0"/>
          <w:sz w:val="22"/>
          <w:szCs w:val="22"/>
          <w:shd w:val="clear" w:color="auto" w:fill="FFFFFF"/>
        </w:rPr>
        <w:t xml:space="preserve">. </w:t>
      </w:r>
      <w:r w:rsidRPr="00C006AE">
        <w:rPr>
          <w:rFonts w:asciiTheme="minorHAnsi" w:eastAsiaTheme="minorHAnsi" w:hAnsiTheme="minorHAnsi" w:cs="Arial"/>
          <w:b w:val="0"/>
          <w:sz w:val="22"/>
          <w:szCs w:val="22"/>
        </w:rPr>
        <w:t>건국 초기</w:t>
      </w:r>
      <w:r w:rsidRPr="00C006AE">
        <w:rPr>
          <w:rFonts w:asciiTheme="minorHAnsi" w:eastAsiaTheme="minorHAnsi" w:hAnsiTheme="minorHAnsi" w:cs="Arial"/>
          <w:b w:val="0"/>
          <w:bCs w:val="0"/>
          <w:sz w:val="22"/>
          <w:szCs w:val="22"/>
        </w:rPr>
        <w:t>[</w:t>
      </w:r>
      <w:hyperlink r:id="rId6" w:tooltip="부분 편집: 건국 초기" w:history="1">
        <w:r w:rsidRPr="00C006AE">
          <w:rPr>
            <w:rFonts w:asciiTheme="minorHAnsi" w:eastAsiaTheme="minorHAnsi" w:hAnsiTheme="minorHAnsi" w:cs="Arial"/>
            <w:b w:val="0"/>
            <w:bCs w:val="0"/>
            <w:sz w:val="22"/>
            <w:szCs w:val="22"/>
          </w:rPr>
          <w:t>편집</w:t>
        </w:r>
      </w:hyperlink>
      <w:r w:rsidRPr="00C006AE">
        <w:rPr>
          <w:rFonts w:asciiTheme="minorHAnsi" w:eastAsiaTheme="minorHAnsi" w:hAnsiTheme="minorHAnsi" w:cs="Arial"/>
          <w:b w:val="0"/>
          <w:bCs w:val="0"/>
          <w:sz w:val="22"/>
          <w:szCs w:val="22"/>
        </w:rPr>
        <w:t>]</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1790년 수도가 </w:t>
      </w:r>
      <w:hyperlink r:id="rId7" w:tooltip="뉴욕" w:history="1">
        <w:r w:rsidRPr="00C006AE">
          <w:rPr>
            <w:rFonts w:eastAsiaTheme="minorHAnsi" w:cs="Arial"/>
            <w:kern w:val="0"/>
            <w:sz w:val="22"/>
          </w:rPr>
          <w:t>뉴욕</w:t>
        </w:r>
      </w:hyperlink>
      <w:r w:rsidRPr="00C006AE">
        <w:rPr>
          <w:rFonts w:eastAsiaTheme="minorHAnsi" w:cs="Arial"/>
          <w:kern w:val="0"/>
          <w:sz w:val="22"/>
        </w:rPr>
        <w:t>에서 </w:t>
      </w:r>
      <w:hyperlink r:id="rId8" w:tooltip="필라델피아" w:history="1">
        <w:r w:rsidRPr="00C006AE">
          <w:rPr>
            <w:rFonts w:eastAsiaTheme="minorHAnsi" w:cs="Arial"/>
            <w:kern w:val="0"/>
            <w:sz w:val="22"/>
          </w:rPr>
          <w:t>필라델피아</w:t>
        </w:r>
      </w:hyperlink>
      <w:r w:rsidRPr="00C006AE">
        <w:rPr>
          <w:rFonts w:eastAsiaTheme="minorHAnsi" w:cs="Arial"/>
          <w:kern w:val="0"/>
          <w:sz w:val="22"/>
        </w:rPr>
        <w:t>로 옮겨졌다. 남부 주민들 중에는 수도가 북쪽에 치우쳐 있다는 비판을 하는 사람도 있었다. 따라서 이 당시 미국의 중심부에 해당하는 </w:t>
      </w:r>
      <w:hyperlink r:id="rId9" w:tooltip="메릴랜드" w:history="1">
        <w:r w:rsidRPr="00C006AE">
          <w:rPr>
            <w:rFonts w:eastAsiaTheme="minorHAnsi" w:cs="Arial"/>
            <w:kern w:val="0"/>
            <w:sz w:val="22"/>
          </w:rPr>
          <w:t>메릴랜드</w:t>
        </w:r>
      </w:hyperlink>
      <w:r w:rsidRPr="00C006AE">
        <w:rPr>
          <w:rFonts w:eastAsiaTheme="minorHAnsi" w:cs="Arial"/>
          <w:kern w:val="0"/>
          <w:sz w:val="22"/>
        </w:rPr>
        <w:t>와 </w:t>
      </w:r>
      <w:hyperlink r:id="rId10" w:tooltip="버지니아 주" w:history="1">
        <w:r w:rsidRPr="00C006AE">
          <w:rPr>
            <w:rFonts w:eastAsiaTheme="minorHAnsi" w:cs="Arial"/>
            <w:kern w:val="0"/>
            <w:sz w:val="22"/>
          </w:rPr>
          <w:t>버지니아 주</w:t>
        </w:r>
      </w:hyperlink>
      <w:r w:rsidRPr="00C006AE">
        <w:rPr>
          <w:rFonts w:eastAsiaTheme="minorHAnsi" w:cs="Arial"/>
          <w:kern w:val="0"/>
          <w:sz w:val="22"/>
        </w:rPr>
        <w:t> 경계에 있는 </w:t>
      </w:r>
      <w:hyperlink r:id="rId11" w:tooltip="포토맥 강" w:history="1">
        <w:r w:rsidRPr="00C006AE">
          <w:rPr>
            <w:rFonts w:eastAsiaTheme="minorHAnsi" w:cs="Arial"/>
            <w:kern w:val="0"/>
            <w:sz w:val="22"/>
          </w:rPr>
          <w:t>포토맥 강</w:t>
        </w:r>
      </w:hyperlink>
      <w:r w:rsidRPr="00C006AE">
        <w:rPr>
          <w:rFonts w:eastAsiaTheme="minorHAnsi" w:cs="Arial"/>
          <w:kern w:val="0"/>
          <w:sz w:val="22"/>
        </w:rPr>
        <w:t> 유역에 새로운 수도를 건설하기로 결정했다. 1801년에 새로운 수도가 완공되어, 정부 기관이 이곳으로 이전하였다. 새로운 수도가 완성되기 직전 1799년에 사망한 초대 대통령 </w:t>
      </w:r>
      <w:hyperlink r:id="rId12" w:tooltip="조지 워싱턴" w:history="1">
        <w:r w:rsidRPr="00C006AE">
          <w:rPr>
            <w:rFonts w:eastAsiaTheme="minorHAnsi" w:cs="Arial"/>
            <w:kern w:val="0"/>
            <w:sz w:val="22"/>
          </w:rPr>
          <w:t>조지 워싱턴</w:t>
        </w:r>
      </w:hyperlink>
      <w:r w:rsidRPr="00C006AE">
        <w:rPr>
          <w:rFonts w:eastAsiaTheme="minorHAnsi" w:cs="Arial"/>
          <w:kern w:val="0"/>
          <w:sz w:val="22"/>
        </w:rPr>
        <w:t>을 기념하여 </w:t>
      </w:r>
      <w:hyperlink r:id="rId13" w:tooltip="워싱턴 시" w:history="1">
        <w:r w:rsidRPr="00C006AE">
          <w:rPr>
            <w:rFonts w:eastAsiaTheme="minorHAnsi" w:cs="Arial"/>
            <w:kern w:val="0"/>
            <w:sz w:val="22"/>
          </w:rPr>
          <w:t>워싱턴 시</w:t>
        </w:r>
      </w:hyperlink>
      <w:r w:rsidRPr="00C006AE">
        <w:rPr>
          <w:rFonts w:eastAsiaTheme="minorHAnsi" w:cs="Arial"/>
          <w:kern w:val="0"/>
          <w:sz w:val="22"/>
        </w:rPr>
        <w:t>로 이름지었다.</w:t>
      </w:r>
    </w:p>
    <w:p w:rsidR="00B30E37" w:rsidRPr="00C006AE" w:rsidRDefault="00B30E37" w:rsidP="00B30E37">
      <w:pPr>
        <w:widowControl/>
        <w:shd w:val="clear" w:color="auto" w:fill="FFFFFF"/>
        <w:wordWrap/>
        <w:autoSpaceDE/>
        <w:autoSpaceDN/>
        <w:spacing w:before="72"/>
        <w:jc w:val="left"/>
        <w:outlineLvl w:val="2"/>
        <w:rPr>
          <w:rFonts w:eastAsiaTheme="minorHAnsi" w:cs="Arial"/>
          <w:bCs/>
          <w:kern w:val="0"/>
          <w:sz w:val="22"/>
        </w:rPr>
      </w:pPr>
      <w:r w:rsidRPr="00C006AE">
        <w:rPr>
          <w:rFonts w:eastAsiaTheme="minorHAnsi" w:cs="Arial"/>
          <w:bCs/>
          <w:kern w:val="0"/>
          <w:sz w:val="22"/>
        </w:rPr>
        <w:t>루이지애나 매입</w:t>
      </w:r>
      <w:r w:rsidRPr="00C006AE">
        <w:rPr>
          <w:rFonts w:eastAsiaTheme="minorHAnsi" w:cs="Arial"/>
          <w:kern w:val="0"/>
          <w:sz w:val="22"/>
        </w:rPr>
        <w:t>[</w:t>
      </w:r>
      <w:hyperlink r:id="rId14" w:tooltip="부분 편집: 루이지애나 매입" w:history="1">
        <w:r w:rsidRPr="00C006AE">
          <w:rPr>
            <w:rFonts w:eastAsiaTheme="minorHAnsi" w:cs="Arial"/>
            <w:kern w:val="0"/>
            <w:sz w:val="22"/>
          </w:rPr>
          <w:t>편집</w:t>
        </w:r>
      </w:hyperlink>
      <w:r w:rsidRPr="00C006AE">
        <w:rPr>
          <w:rFonts w:eastAsiaTheme="minorHAnsi" w:cs="Arial"/>
          <w:kern w:val="0"/>
          <w:sz w:val="22"/>
        </w:rPr>
        <w:t>]</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1783년, 독립 전쟁의 승리로 미국은 </w:t>
      </w:r>
      <w:hyperlink r:id="rId15" w:tooltip="스페인" w:history="1">
        <w:r w:rsidRPr="00C006AE">
          <w:rPr>
            <w:rFonts w:eastAsiaTheme="minorHAnsi" w:cs="Arial"/>
            <w:kern w:val="0"/>
            <w:sz w:val="22"/>
          </w:rPr>
          <w:t>스페인</w:t>
        </w:r>
      </w:hyperlink>
      <w:r w:rsidRPr="00C006AE">
        <w:rPr>
          <w:rFonts w:eastAsiaTheme="minorHAnsi" w:cs="Arial"/>
          <w:kern w:val="0"/>
          <w:sz w:val="22"/>
        </w:rPr>
        <w:t>령의 </w:t>
      </w:r>
      <w:hyperlink r:id="rId16" w:tooltip="플로리다 반도" w:history="1">
        <w:r w:rsidRPr="00C006AE">
          <w:rPr>
            <w:rFonts w:eastAsiaTheme="minorHAnsi" w:cs="Arial"/>
            <w:kern w:val="0"/>
            <w:sz w:val="22"/>
          </w:rPr>
          <w:t>플로리다 반도</w:t>
        </w:r>
      </w:hyperlink>
      <w:r w:rsidRPr="00C006AE">
        <w:rPr>
          <w:rFonts w:eastAsiaTheme="minorHAnsi" w:cs="Arial"/>
          <w:kern w:val="0"/>
          <w:sz w:val="22"/>
        </w:rPr>
        <w:t> 일대를 제외한 </w:t>
      </w:r>
      <w:hyperlink r:id="rId17" w:tooltip="미시시피 강" w:history="1">
        <w:r w:rsidRPr="00C006AE">
          <w:rPr>
            <w:rFonts w:eastAsiaTheme="minorHAnsi" w:cs="Arial"/>
            <w:kern w:val="0"/>
            <w:sz w:val="22"/>
          </w:rPr>
          <w:t>미시시피 강</w:t>
        </w:r>
      </w:hyperlink>
      <w:r w:rsidRPr="00C006AE">
        <w:rPr>
          <w:rFonts w:eastAsiaTheme="minorHAnsi" w:cs="Arial"/>
          <w:kern w:val="0"/>
          <w:sz w:val="22"/>
        </w:rPr>
        <w:t> 동쪽의 영토를 다스리게 되었다. 1803년, </w:t>
      </w:r>
      <w:hyperlink r:id="rId18" w:tooltip="토머스 제퍼슨" w:history="1">
        <w:r w:rsidRPr="00C006AE">
          <w:rPr>
            <w:rFonts w:eastAsiaTheme="minorHAnsi" w:cs="Arial"/>
            <w:kern w:val="0"/>
            <w:sz w:val="22"/>
          </w:rPr>
          <w:t>토머스 제퍼슨</w:t>
        </w:r>
      </w:hyperlink>
      <w:r w:rsidRPr="00C006AE">
        <w:rPr>
          <w:rFonts w:eastAsiaTheme="minorHAnsi" w:cs="Arial"/>
          <w:kern w:val="0"/>
          <w:sz w:val="22"/>
        </w:rPr>
        <w:t> 대통령은 미시시피 강 유역의 상업을 장악하기 위해 </w:t>
      </w:r>
      <w:hyperlink r:id="rId19" w:tooltip="프랑스" w:history="1">
        <w:r w:rsidRPr="00C006AE">
          <w:rPr>
            <w:rFonts w:eastAsiaTheme="minorHAnsi" w:cs="Arial"/>
            <w:kern w:val="0"/>
            <w:sz w:val="22"/>
          </w:rPr>
          <w:t>프랑스</w:t>
        </w:r>
      </w:hyperlink>
      <w:r w:rsidRPr="00C006AE">
        <w:rPr>
          <w:rFonts w:eastAsiaTheme="minorHAnsi" w:cs="Arial"/>
          <w:kern w:val="0"/>
          <w:sz w:val="22"/>
        </w:rPr>
        <w:t>의 </w:t>
      </w:r>
      <w:hyperlink r:id="rId20" w:tooltip="나폴레옹" w:history="1">
        <w:r w:rsidRPr="00C006AE">
          <w:rPr>
            <w:rFonts w:eastAsiaTheme="minorHAnsi" w:cs="Arial"/>
            <w:kern w:val="0"/>
            <w:sz w:val="22"/>
          </w:rPr>
          <w:t>나폴레옹</w:t>
        </w:r>
      </w:hyperlink>
      <w:r w:rsidRPr="00C006AE">
        <w:rPr>
          <w:rFonts w:eastAsiaTheme="minorHAnsi" w:cs="Arial"/>
          <w:kern w:val="0"/>
          <w:sz w:val="22"/>
        </w:rPr>
        <w:t>으로부터 루이지애나 지방과 </w:t>
      </w:r>
      <w:hyperlink r:id="rId21" w:tooltip="뉴올리언스" w:history="1">
        <w:r w:rsidRPr="00C006AE">
          <w:rPr>
            <w:rFonts w:eastAsiaTheme="minorHAnsi" w:cs="Arial"/>
            <w:kern w:val="0"/>
            <w:sz w:val="22"/>
          </w:rPr>
          <w:t>뉴올리언스</w:t>
        </w:r>
      </w:hyperlink>
      <w:r w:rsidRPr="00C006AE">
        <w:rPr>
          <w:rFonts w:eastAsiaTheme="minorHAnsi" w:cs="Arial"/>
          <w:kern w:val="0"/>
          <w:sz w:val="22"/>
        </w:rPr>
        <w:t>를 구입하였다. 이것은 </w:t>
      </w:r>
      <w:hyperlink r:id="rId22" w:tooltip="루이지애나 매입" w:history="1">
        <w:r w:rsidRPr="00C006AE">
          <w:rPr>
            <w:rFonts w:eastAsiaTheme="minorHAnsi" w:cs="Arial"/>
            <w:kern w:val="0"/>
            <w:sz w:val="22"/>
          </w:rPr>
          <w:t>루이지애나 매입</w:t>
        </w:r>
      </w:hyperlink>
      <w:r w:rsidRPr="00C006AE">
        <w:rPr>
          <w:rFonts w:eastAsiaTheme="minorHAnsi" w:cs="Arial"/>
          <w:kern w:val="0"/>
          <w:sz w:val="22"/>
        </w:rPr>
        <w:t>이라고 불리며 이 매입으로 인해 </w:t>
      </w:r>
      <w:hyperlink r:id="rId23" w:tooltip="미국" w:history="1">
        <w:r w:rsidRPr="00C006AE">
          <w:rPr>
            <w:rFonts w:eastAsiaTheme="minorHAnsi" w:cs="Arial"/>
            <w:kern w:val="0"/>
            <w:sz w:val="22"/>
          </w:rPr>
          <w:t>미국</w:t>
        </w:r>
      </w:hyperlink>
      <w:r w:rsidRPr="00C006AE">
        <w:rPr>
          <w:rFonts w:eastAsiaTheme="minorHAnsi" w:cs="Arial"/>
          <w:kern w:val="0"/>
          <w:sz w:val="22"/>
        </w:rPr>
        <w:t>의 영토는 두 배로 증가하였고 미국은 점점 하나의 국가로서 모습을 갖추어 나간다. 물론 이는 미국과 프랑스 간의 갈등을 미연에 방지하려는 나폴레옹의 정치적인 계산과 영토를 넓히려는 미국의 욕심에 따른 것이다.</w:t>
      </w:r>
    </w:p>
    <w:p w:rsidR="00B30E37" w:rsidRPr="00C006AE" w:rsidRDefault="00B30E37" w:rsidP="00B30E37">
      <w:pPr>
        <w:widowControl/>
        <w:shd w:val="clear" w:color="auto" w:fill="FFFFFF"/>
        <w:wordWrap/>
        <w:autoSpaceDE/>
        <w:autoSpaceDN/>
        <w:spacing w:before="72"/>
        <w:jc w:val="left"/>
        <w:outlineLvl w:val="2"/>
        <w:rPr>
          <w:rFonts w:eastAsiaTheme="minorHAnsi" w:cs="Arial"/>
          <w:bCs/>
          <w:kern w:val="0"/>
          <w:sz w:val="22"/>
        </w:rPr>
      </w:pPr>
      <w:r w:rsidRPr="00C006AE">
        <w:rPr>
          <w:rFonts w:eastAsiaTheme="minorHAnsi" w:cs="Arial"/>
          <w:bCs/>
          <w:kern w:val="0"/>
          <w:sz w:val="22"/>
        </w:rPr>
        <w:t>위스키 반란</w:t>
      </w:r>
      <w:r w:rsidRPr="00C006AE">
        <w:rPr>
          <w:rFonts w:eastAsiaTheme="minorHAnsi" w:cs="Arial"/>
          <w:kern w:val="0"/>
          <w:sz w:val="22"/>
        </w:rPr>
        <w:t>[</w:t>
      </w:r>
      <w:hyperlink r:id="rId24" w:tooltip="부분 편집: 위스키 반란" w:history="1">
        <w:r w:rsidRPr="00C006AE">
          <w:rPr>
            <w:rFonts w:eastAsiaTheme="minorHAnsi" w:cs="Arial"/>
            <w:kern w:val="0"/>
            <w:sz w:val="22"/>
          </w:rPr>
          <w:t>편집</w:t>
        </w:r>
      </w:hyperlink>
      <w:r w:rsidRPr="00C006AE">
        <w:rPr>
          <w:rFonts w:eastAsiaTheme="minorHAnsi" w:cs="Arial"/>
          <w:kern w:val="0"/>
          <w:sz w:val="22"/>
        </w:rPr>
        <w:t>]</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서부의 개척자들이 주류에 대한 연방세 부과에 항의하면서, 1794년의 </w:t>
      </w:r>
      <w:hyperlink r:id="rId25" w:tooltip="위스키 반란" w:history="1">
        <w:r w:rsidRPr="00C006AE">
          <w:rPr>
            <w:rFonts w:eastAsiaTheme="minorHAnsi" w:cs="Arial"/>
            <w:kern w:val="0"/>
            <w:sz w:val="22"/>
          </w:rPr>
          <w:t>위스키 반란</w:t>
        </w:r>
      </w:hyperlink>
      <w:r w:rsidRPr="00C006AE">
        <w:rPr>
          <w:rFonts w:eastAsiaTheme="minorHAnsi" w:cs="Arial"/>
          <w:kern w:val="0"/>
          <w:sz w:val="22"/>
        </w:rPr>
        <w:t>이 일어났다. 이것은 연방 정부 성립 후 최초의 엄중한 시련이 되었다. 워싱턴은 주 민병대를 소집해서 직접 군대를 이끌었고, 반란군들을 완전히 분쇄시키며 공권력을 단호하게 만들었다.</w:t>
      </w:r>
      <w:hyperlink r:id="rId26" w:anchor="cite_note-5" w:history="1">
        <w:r w:rsidRPr="00C006AE">
          <w:rPr>
            <w:rFonts w:eastAsiaTheme="minorHAnsi" w:cs="Arial"/>
            <w:kern w:val="0"/>
            <w:sz w:val="22"/>
            <w:vertAlign w:val="superscript"/>
          </w:rPr>
          <w:t>[5]</w:t>
        </w:r>
      </w:hyperlink>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워싱턴은 두 번의 임기 이상을 재임하는 것을 단호히 거부했다. 그의 고별사에서 그는 연방 정부의 잇점과 민족의 중요성 그리고 도덕성을 극찬했다. 반면, 외국 연합군과 </w:t>
      </w:r>
      <w:hyperlink r:id="rId27" w:tooltip="정당제 (없는 문서)" w:history="1">
        <w:r w:rsidRPr="00C006AE">
          <w:rPr>
            <w:rFonts w:eastAsiaTheme="minorHAnsi" w:cs="Arial"/>
            <w:kern w:val="0"/>
            <w:sz w:val="22"/>
          </w:rPr>
          <w:t>정당</w:t>
        </w:r>
      </w:hyperlink>
      <w:r w:rsidRPr="00C006AE">
        <w:rPr>
          <w:rFonts w:eastAsiaTheme="minorHAnsi" w:cs="Arial"/>
          <w:kern w:val="0"/>
          <w:sz w:val="22"/>
        </w:rPr>
        <w:t>의 형성에 대해서는 경고를 보냈다.</w:t>
      </w:r>
      <w:hyperlink r:id="rId28" w:anchor="cite_note-6" w:history="1">
        <w:r w:rsidRPr="00C006AE">
          <w:rPr>
            <w:rFonts w:eastAsiaTheme="minorHAnsi" w:cs="Arial"/>
            <w:kern w:val="0"/>
            <w:sz w:val="22"/>
            <w:vertAlign w:val="superscript"/>
          </w:rPr>
          <w:t>[6]</w:t>
        </w:r>
      </w:hyperlink>
    </w:p>
    <w:p w:rsidR="00B30E37" w:rsidRPr="00C006AE" w:rsidRDefault="00B30E37" w:rsidP="00B30E37">
      <w:pPr>
        <w:widowControl/>
        <w:shd w:val="clear" w:color="auto" w:fill="FFFFFF"/>
        <w:wordWrap/>
        <w:autoSpaceDE/>
        <w:autoSpaceDN/>
        <w:spacing w:before="72"/>
        <w:jc w:val="left"/>
        <w:outlineLvl w:val="2"/>
        <w:rPr>
          <w:rFonts w:eastAsiaTheme="minorHAnsi" w:cs="Arial"/>
          <w:bCs/>
          <w:kern w:val="0"/>
          <w:sz w:val="22"/>
        </w:rPr>
      </w:pPr>
      <w:r w:rsidRPr="00C006AE">
        <w:rPr>
          <w:rFonts w:eastAsiaTheme="minorHAnsi" w:cs="Arial"/>
          <w:bCs/>
          <w:kern w:val="0"/>
          <w:sz w:val="22"/>
        </w:rPr>
        <w:t>유사 전쟁(미국 vs 프랑스)</w:t>
      </w:r>
      <w:r w:rsidRPr="00C006AE">
        <w:rPr>
          <w:rFonts w:eastAsiaTheme="minorHAnsi" w:cs="Arial"/>
          <w:kern w:val="0"/>
          <w:sz w:val="22"/>
        </w:rPr>
        <w:t>[</w:t>
      </w:r>
      <w:hyperlink r:id="rId29" w:tooltip="부분 편집: 유사 전쟁(미국 vs 프랑스)" w:history="1">
        <w:r w:rsidRPr="00C006AE">
          <w:rPr>
            <w:rFonts w:eastAsiaTheme="minorHAnsi" w:cs="Arial"/>
            <w:kern w:val="0"/>
            <w:sz w:val="22"/>
          </w:rPr>
          <w:t>편집</w:t>
        </w:r>
      </w:hyperlink>
      <w:r w:rsidRPr="00C006AE">
        <w:rPr>
          <w:rFonts w:eastAsiaTheme="minorHAnsi" w:cs="Arial"/>
          <w:kern w:val="0"/>
          <w:sz w:val="22"/>
        </w:rPr>
        <w:t>]</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hyperlink r:id="rId30" w:tooltip="연방주의자" w:history="1">
        <w:r w:rsidRPr="00C006AE">
          <w:rPr>
            <w:rFonts w:eastAsiaTheme="minorHAnsi" w:cs="Arial"/>
            <w:kern w:val="0"/>
            <w:sz w:val="22"/>
          </w:rPr>
          <w:t>연방주의자</w:t>
        </w:r>
      </w:hyperlink>
      <w:r w:rsidRPr="00C006AE">
        <w:rPr>
          <w:rFonts w:eastAsiaTheme="minorHAnsi" w:cs="Arial"/>
          <w:kern w:val="0"/>
          <w:sz w:val="22"/>
        </w:rPr>
        <w:t>였던 </w:t>
      </w:r>
      <w:hyperlink r:id="rId31" w:tooltip="존 애덤스" w:history="1">
        <w:r w:rsidRPr="00C006AE">
          <w:rPr>
            <w:rFonts w:eastAsiaTheme="minorHAnsi" w:cs="Arial"/>
            <w:kern w:val="0"/>
            <w:sz w:val="22"/>
          </w:rPr>
          <w:t>존 애덤스</w:t>
        </w:r>
      </w:hyperlink>
      <w:r w:rsidRPr="00C006AE">
        <w:rPr>
          <w:rFonts w:eastAsiaTheme="minorHAnsi" w:cs="Arial"/>
          <w:kern w:val="0"/>
          <w:sz w:val="22"/>
        </w:rPr>
        <w:t>는 </w:t>
      </w:r>
      <w:hyperlink r:id="rId32" w:tooltip="1796년 미국 대통령 선거" w:history="1">
        <w:r w:rsidRPr="00C006AE">
          <w:rPr>
            <w:rFonts w:eastAsiaTheme="minorHAnsi" w:cs="Arial"/>
            <w:kern w:val="0"/>
            <w:sz w:val="22"/>
          </w:rPr>
          <w:t>1796년 미국 대통령 선거</w:t>
        </w:r>
      </w:hyperlink>
      <w:r w:rsidRPr="00C006AE">
        <w:rPr>
          <w:rFonts w:eastAsiaTheme="minorHAnsi" w:cs="Arial"/>
          <w:kern w:val="0"/>
          <w:sz w:val="22"/>
        </w:rPr>
        <w:t>에서 </w:t>
      </w:r>
      <w:hyperlink r:id="rId33" w:tooltip="토마스 제퍼슨" w:history="1">
        <w:r w:rsidRPr="00C006AE">
          <w:rPr>
            <w:rFonts w:eastAsiaTheme="minorHAnsi" w:cs="Arial"/>
            <w:kern w:val="0"/>
            <w:sz w:val="22"/>
          </w:rPr>
          <w:t>토마스 제퍼슨</w:t>
        </w:r>
      </w:hyperlink>
      <w:r w:rsidRPr="00C006AE">
        <w:rPr>
          <w:rFonts w:eastAsiaTheme="minorHAnsi" w:cs="Arial"/>
          <w:kern w:val="0"/>
          <w:sz w:val="22"/>
        </w:rPr>
        <w:t>을 물리치고 대통령에 당선되었다. 그 사이 미국의 독립 전쟁을 도와주었던 </w:t>
      </w:r>
      <w:hyperlink r:id="rId34" w:tooltip="프랑스 왕국" w:history="1">
        <w:r w:rsidRPr="00C006AE">
          <w:rPr>
            <w:rFonts w:eastAsiaTheme="minorHAnsi" w:cs="Arial"/>
            <w:kern w:val="0"/>
            <w:sz w:val="22"/>
          </w:rPr>
          <w:t>프랑스 왕국</w:t>
        </w:r>
      </w:hyperlink>
      <w:r w:rsidRPr="00C006AE">
        <w:rPr>
          <w:rFonts w:eastAsiaTheme="minorHAnsi" w:cs="Arial"/>
          <w:kern w:val="0"/>
          <w:sz w:val="22"/>
        </w:rPr>
        <w:t>은 1789년 발발한 </w:t>
      </w:r>
      <w:hyperlink r:id="rId35" w:tooltip="프랑스 대혁명" w:history="1">
        <w:r w:rsidRPr="00C006AE">
          <w:rPr>
            <w:rFonts w:eastAsiaTheme="minorHAnsi" w:cs="Arial"/>
            <w:kern w:val="0"/>
            <w:sz w:val="22"/>
          </w:rPr>
          <w:t>프랑스 대혁명</w:t>
        </w:r>
      </w:hyperlink>
      <w:r w:rsidRPr="00C006AE">
        <w:rPr>
          <w:rFonts w:eastAsiaTheme="minorHAnsi" w:cs="Arial"/>
          <w:kern w:val="0"/>
          <w:sz w:val="22"/>
        </w:rPr>
        <w:t>으로 전복되었고, 새로운 </w:t>
      </w:r>
      <w:hyperlink r:id="rId36" w:tooltip="프랑스 총재정부" w:history="1">
        <w:r w:rsidRPr="00C006AE">
          <w:rPr>
            <w:rFonts w:eastAsiaTheme="minorHAnsi" w:cs="Arial"/>
            <w:kern w:val="0"/>
            <w:sz w:val="22"/>
          </w:rPr>
          <w:t>프랑스 총재정부</w:t>
        </w:r>
      </w:hyperlink>
      <w:r w:rsidRPr="00C006AE">
        <w:rPr>
          <w:rFonts w:eastAsiaTheme="minorHAnsi" w:cs="Arial"/>
          <w:kern w:val="0"/>
          <w:sz w:val="22"/>
        </w:rPr>
        <w:t>(1795-1799)는 1797년 </w:t>
      </w:r>
      <w:hyperlink r:id="rId37" w:tooltip="XYZ 사건" w:history="1">
        <w:r w:rsidRPr="00C006AE">
          <w:rPr>
            <w:rFonts w:eastAsiaTheme="minorHAnsi" w:cs="Arial"/>
            <w:kern w:val="0"/>
            <w:sz w:val="22"/>
          </w:rPr>
          <w:t>XYZ 사건</w:t>
        </w:r>
      </w:hyperlink>
      <w:r w:rsidRPr="00C006AE">
        <w:rPr>
          <w:rFonts w:eastAsiaTheme="minorHAnsi" w:cs="Arial"/>
          <w:kern w:val="0"/>
          <w:sz w:val="22"/>
        </w:rPr>
        <w:t> 등으로 미국과 관계가 악화되면서 프랑스와의 전쟁 조짐이 보였다. 연방주의자는 이 기회를 《</w:t>
      </w:r>
      <w:hyperlink r:id="rId38" w:tooltip="외국인과 치안법 (없는 문서)" w:history="1">
        <w:r w:rsidRPr="00C006AE">
          <w:rPr>
            <w:rFonts w:eastAsiaTheme="minorHAnsi" w:cs="Arial"/>
            <w:kern w:val="0"/>
            <w:sz w:val="22"/>
          </w:rPr>
          <w:t>외국인과 치안법</w:t>
        </w:r>
      </w:hyperlink>
      <w:r w:rsidRPr="00C006AE">
        <w:rPr>
          <w:rFonts w:eastAsiaTheme="minorHAnsi" w:cs="Arial"/>
          <w:kern w:val="0"/>
          <w:sz w:val="22"/>
        </w:rPr>
        <w:t>》으로 </w:t>
      </w:r>
      <w:hyperlink r:id="rId39" w:tooltip="알렉산더 해밀턴" w:history="1">
        <w:r w:rsidRPr="00C006AE">
          <w:rPr>
            <w:rFonts w:eastAsiaTheme="minorHAnsi" w:cs="Arial"/>
            <w:kern w:val="0"/>
            <w:sz w:val="22"/>
          </w:rPr>
          <w:t>알렉산더 해밀턴</w:t>
        </w:r>
      </w:hyperlink>
      <w:r w:rsidRPr="00C006AE">
        <w:rPr>
          <w:rFonts w:eastAsiaTheme="minorHAnsi" w:cs="Arial"/>
          <w:kern w:val="0"/>
          <w:sz w:val="22"/>
        </w:rPr>
        <w:t>을 수장으로 한 대규모 군대를 조성하고, 프랑스의 침입에 대비하면서 공화당을 침묵시키려는 시도로 이용했다. 그러나 애덤스가 1798년 ‘</w:t>
      </w:r>
      <w:hyperlink r:id="rId40" w:tooltip="유사전쟁" w:history="1">
        <w:r w:rsidRPr="00C006AE">
          <w:rPr>
            <w:rFonts w:eastAsiaTheme="minorHAnsi" w:cs="Arial"/>
            <w:kern w:val="0"/>
            <w:sz w:val="22"/>
          </w:rPr>
          <w:t>유사전쟁</w:t>
        </w:r>
      </w:hyperlink>
      <w:r w:rsidRPr="00C006AE">
        <w:rPr>
          <w:rFonts w:eastAsiaTheme="minorHAnsi" w:cs="Arial"/>
          <w:kern w:val="0"/>
          <w:sz w:val="22"/>
        </w:rPr>
        <w:t>’을 끝내게 되는 성공적인 평화사절단을 파견하는데 성공하자, 연방주의자들은 분열되어버렸다.</w:t>
      </w:r>
      <w:hyperlink r:id="rId41" w:anchor="cite_note-in_JSTOR-7" w:history="1">
        <w:r w:rsidRPr="00C006AE">
          <w:rPr>
            <w:rFonts w:eastAsiaTheme="minorHAnsi" w:cs="Arial"/>
            <w:kern w:val="0"/>
            <w:sz w:val="22"/>
            <w:vertAlign w:val="superscript"/>
          </w:rPr>
          <w:t>[7]</w:t>
        </w:r>
      </w:hyperlink>
      <w:hyperlink r:id="rId42" w:anchor="cite_note-8" w:history="1">
        <w:r w:rsidRPr="00C006AE">
          <w:rPr>
            <w:rFonts w:eastAsiaTheme="minorHAnsi" w:cs="Arial"/>
            <w:kern w:val="0"/>
            <w:sz w:val="22"/>
            <w:vertAlign w:val="superscript"/>
          </w:rPr>
          <w:t>[8]</w:t>
        </w:r>
      </w:hyperlink>
    </w:p>
    <w:p w:rsidR="00B30E37" w:rsidRPr="00C006AE" w:rsidRDefault="00B30E37" w:rsidP="00B30E37">
      <w:pPr>
        <w:widowControl/>
        <w:shd w:val="clear" w:color="auto" w:fill="FFFFFF"/>
        <w:wordWrap/>
        <w:autoSpaceDE/>
        <w:autoSpaceDN/>
        <w:spacing w:before="72"/>
        <w:jc w:val="left"/>
        <w:outlineLvl w:val="2"/>
        <w:rPr>
          <w:rFonts w:eastAsiaTheme="minorHAnsi" w:cs="Arial"/>
          <w:bCs/>
          <w:kern w:val="0"/>
          <w:sz w:val="22"/>
        </w:rPr>
      </w:pPr>
      <w:r w:rsidRPr="00C006AE">
        <w:rPr>
          <w:rFonts w:eastAsiaTheme="minorHAnsi" w:cs="Arial"/>
          <w:bCs/>
          <w:kern w:val="0"/>
          <w:sz w:val="22"/>
        </w:rPr>
        <w:t>미영 전쟁 (1812-1815)</w:t>
      </w:r>
      <w:r w:rsidRPr="00C006AE">
        <w:rPr>
          <w:rFonts w:eastAsiaTheme="minorHAnsi" w:cs="Arial"/>
          <w:kern w:val="0"/>
          <w:sz w:val="22"/>
        </w:rPr>
        <w:t>[</w:t>
      </w:r>
      <w:hyperlink r:id="rId43" w:tooltip="부분 편집: 미영 전쟁 (1812-1815)" w:history="1">
        <w:r w:rsidRPr="00C006AE">
          <w:rPr>
            <w:rFonts w:eastAsiaTheme="minorHAnsi" w:cs="Arial"/>
            <w:kern w:val="0"/>
            <w:sz w:val="22"/>
          </w:rPr>
          <w:t>편집</w:t>
        </w:r>
      </w:hyperlink>
      <w:r w:rsidRPr="00C006AE">
        <w:rPr>
          <w:rFonts w:eastAsiaTheme="minorHAnsi" w:cs="Arial"/>
          <w:kern w:val="0"/>
          <w:sz w:val="22"/>
        </w:rPr>
        <w:t>]</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hyperlink r:id="rId44" w:tooltip="루이지애나 인수" w:history="1">
        <w:r w:rsidRPr="00C006AE">
          <w:rPr>
            <w:rFonts w:eastAsiaTheme="minorHAnsi" w:cs="Arial"/>
            <w:kern w:val="0"/>
            <w:sz w:val="22"/>
          </w:rPr>
          <w:t>루이지애나 인수</w:t>
        </w:r>
      </w:hyperlink>
      <w:r w:rsidRPr="00C006AE">
        <w:rPr>
          <w:rFonts w:eastAsiaTheme="minorHAnsi" w:cs="Arial"/>
          <w:kern w:val="0"/>
          <w:sz w:val="22"/>
        </w:rPr>
        <w:t> 몇 주 후 </w:t>
      </w:r>
      <w:hyperlink r:id="rId45" w:tooltip="나폴레옹 보나파르트" w:history="1">
        <w:r w:rsidRPr="00C006AE">
          <w:rPr>
            <w:rFonts w:eastAsiaTheme="minorHAnsi" w:cs="Arial"/>
            <w:kern w:val="0"/>
            <w:sz w:val="22"/>
          </w:rPr>
          <w:t>나폴레옹 보나파르트</w:t>
        </w:r>
      </w:hyperlink>
      <w:r w:rsidRPr="00C006AE">
        <w:rPr>
          <w:rFonts w:eastAsiaTheme="minorHAnsi" w:cs="Arial"/>
          <w:kern w:val="0"/>
          <w:sz w:val="22"/>
        </w:rPr>
        <w:t>가 이끄는 </w:t>
      </w:r>
      <w:hyperlink r:id="rId46" w:tooltip="프랑스" w:history="1">
        <w:r w:rsidRPr="00C006AE">
          <w:rPr>
            <w:rFonts w:eastAsiaTheme="minorHAnsi" w:cs="Arial"/>
            <w:kern w:val="0"/>
            <w:sz w:val="22"/>
          </w:rPr>
          <w:t>프랑스</w:t>
        </w:r>
      </w:hyperlink>
      <w:r w:rsidRPr="00C006AE">
        <w:rPr>
          <w:rFonts w:eastAsiaTheme="minorHAnsi" w:cs="Arial"/>
          <w:kern w:val="0"/>
          <w:sz w:val="22"/>
        </w:rPr>
        <w:t>와 </w:t>
      </w:r>
      <w:hyperlink r:id="rId47" w:tooltip="영국" w:history="1">
        <w:r w:rsidRPr="00C006AE">
          <w:rPr>
            <w:rFonts w:eastAsiaTheme="minorHAnsi" w:cs="Arial"/>
            <w:kern w:val="0"/>
            <w:sz w:val="22"/>
          </w:rPr>
          <w:t>영국</w:t>
        </w:r>
      </w:hyperlink>
      <w:r w:rsidRPr="00C006AE">
        <w:rPr>
          <w:rFonts w:eastAsiaTheme="minorHAnsi" w:cs="Arial"/>
          <w:kern w:val="0"/>
          <w:sz w:val="22"/>
        </w:rPr>
        <w:t>은 전쟁 상태에 들어갔다. 미국은 유럽에 농산물 수출을 통해 벌어들이는 외화에 의존하고 있던 상태였다. 미국은 중립적 태도를 취했고, 양 진영 및 양 진영이 가지고 있는 카리브 해안의 식민지에 농산물과 원자재를 수출했다. 양국 모두 이익이 될 때는 무역을 허용했고, 불이익이 될 때는 무역을 거절했다.</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1805년, </w:t>
      </w:r>
      <w:hyperlink r:id="rId48" w:tooltip="트라팔가 해전" w:history="1">
        <w:r w:rsidRPr="00C006AE">
          <w:rPr>
            <w:rFonts w:eastAsiaTheme="minorHAnsi" w:cs="Arial"/>
            <w:kern w:val="0"/>
            <w:sz w:val="22"/>
          </w:rPr>
          <w:t>트라팔가 해전</w:t>
        </w:r>
      </w:hyperlink>
      <w:r w:rsidRPr="00C006AE">
        <w:rPr>
          <w:rFonts w:eastAsiaTheme="minorHAnsi" w:cs="Arial"/>
          <w:kern w:val="0"/>
          <w:sz w:val="22"/>
        </w:rPr>
        <w:t>에서 프랑스가 패하자, 영국은 프랑스의 해상 봉쇄를 실시했다. 또한 영국은 미국 무역 정책에 대해서도 </w:t>
      </w:r>
      <w:hyperlink r:id="rId49" w:tooltip="느슨한 해상 봉쇄 (없는 문서)" w:history="1">
        <w:r w:rsidRPr="00C006AE">
          <w:rPr>
            <w:rFonts w:eastAsiaTheme="minorHAnsi" w:cs="Arial"/>
            <w:kern w:val="0"/>
            <w:sz w:val="22"/>
          </w:rPr>
          <w:t>느슨한 해상 봉쇄</w:t>
        </w:r>
      </w:hyperlink>
      <w:r w:rsidRPr="00C006AE">
        <w:rPr>
          <w:rFonts w:eastAsiaTheme="minorHAnsi" w:cs="Arial"/>
          <w:kern w:val="0"/>
          <w:sz w:val="22"/>
        </w:rPr>
        <w:t>를 실시하고 보복을 가해왔다.</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lastRenderedPageBreak/>
        <w:t>미국 이외의 국가에서 농산물 수입이 쉽지 않을 것이라고 생각했던 미국 의회와 제퍼슨 대통령은 영국의 해상 봉쇄 해제를 노리고, 1807년에 외국과의 무역을 중단했다. 그러나 영국은 다른 나라로 농산물 수입선을 전환했다. 미국의 농산물 수출은 큰 타격을 받았다. 그래서 1812년, 영국이 </w:t>
      </w:r>
      <w:hyperlink r:id="rId50" w:tooltip="미시시피 강" w:history="1">
        <w:r w:rsidRPr="00C006AE">
          <w:rPr>
            <w:rFonts w:eastAsiaTheme="minorHAnsi" w:cs="Arial"/>
            <w:kern w:val="0"/>
            <w:sz w:val="22"/>
          </w:rPr>
          <w:t>미시시피 강</w:t>
        </w:r>
      </w:hyperlink>
      <w:r w:rsidRPr="00C006AE">
        <w:rPr>
          <w:rFonts w:eastAsiaTheme="minorHAnsi" w:cs="Arial"/>
          <w:kern w:val="0"/>
          <w:sz w:val="22"/>
        </w:rPr>
        <w:t> 서부와 캐나다 원주민을 지원하는 것을 구실로, 남부와 서부 출신 의원을 중심으로 영국에 선전 포고를 하게 되었고, 독립전쟁 종전 후 29년만에 다시 </w:t>
      </w:r>
      <w:hyperlink r:id="rId51" w:tooltip="미영 전쟁" w:history="1">
        <w:r w:rsidRPr="00C006AE">
          <w:rPr>
            <w:rFonts w:eastAsiaTheme="minorHAnsi" w:cs="Arial"/>
            <w:bCs/>
            <w:kern w:val="0"/>
            <w:sz w:val="22"/>
          </w:rPr>
          <w:t>미영 전쟁</w:t>
        </w:r>
      </w:hyperlink>
      <w:r w:rsidRPr="00C006AE">
        <w:rPr>
          <w:rFonts w:eastAsiaTheme="minorHAnsi" w:cs="Arial"/>
          <w:kern w:val="0"/>
          <w:sz w:val="22"/>
        </w:rPr>
        <w:t>(또는 </w:t>
      </w:r>
      <w:r w:rsidRPr="00C006AE">
        <w:rPr>
          <w:rFonts w:eastAsiaTheme="minorHAnsi" w:cs="Arial"/>
          <w:bCs/>
          <w:kern w:val="0"/>
          <w:sz w:val="22"/>
        </w:rPr>
        <w:t>1812년 전쟁</w:t>
      </w:r>
      <w:r w:rsidRPr="00C006AE">
        <w:rPr>
          <w:rFonts w:eastAsiaTheme="minorHAnsi" w:cs="Arial"/>
          <w:kern w:val="0"/>
          <w:sz w:val="22"/>
        </w:rPr>
        <w:t>)이 시작되었다.</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남부와 서부의 이주 백인들은 인디언의 땅을 얻는 것이나 농산물 수출 확대를 기대하며 전쟁을 열심히 지원했다. 그것에 대해 북부 </w:t>
      </w:r>
      <w:hyperlink r:id="rId52" w:tooltip="연방주의자" w:history="1">
        <w:r w:rsidRPr="00C006AE">
          <w:rPr>
            <w:rFonts w:eastAsiaTheme="minorHAnsi" w:cs="Arial"/>
            <w:kern w:val="0"/>
            <w:sz w:val="22"/>
          </w:rPr>
          <w:t>연방주의자</w:t>
        </w:r>
      </w:hyperlink>
      <w:r w:rsidRPr="00C006AE">
        <w:rPr>
          <w:rFonts w:eastAsiaTheme="minorHAnsi" w:cs="Arial"/>
          <w:kern w:val="0"/>
          <w:sz w:val="22"/>
        </w:rPr>
        <w:t>들은 전쟁에는 반대하는 입장이었다. 그러나 미국의 초기의 승리로 그들의 반전론은 힘을 얻지 못했다. 그러나 점차 미국에 있어서 괴로운 싸움으로 끌려갔고, 1815년 </w:t>
      </w:r>
      <w:hyperlink r:id="rId53" w:tooltip="벨기에" w:history="1">
        <w:r w:rsidRPr="00C006AE">
          <w:rPr>
            <w:rFonts w:eastAsiaTheme="minorHAnsi" w:cs="Arial"/>
            <w:kern w:val="0"/>
            <w:sz w:val="22"/>
          </w:rPr>
          <w:t>벨기에</w:t>
        </w:r>
      </w:hyperlink>
      <w:r w:rsidRPr="00C006AE">
        <w:rPr>
          <w:rFonts w:eastAsiaTheme="minorHAnsi" w:cs="Arial"/>
          <w:kern w:val="0"/>
          <w:sz w:val="22"/>
        </w:rPr>
        <w:t>에서 체결된 </w:t>
      </w:r>
      <w:hyperlink r:id="rId54" w:tooltip="겐트 조약" w:history="1">
        <w:r w:rsidRPr="00C006AE">
          <w:rPr>
            <w:rFonts w:eastAsiaTheme="minorHAnsi" w:cs="Arial"/>
            <w:kern w:val="0"/>
            <w:sz w:val="22"/>
          </w:rPr>
          <w:t>겐트 조약</w:t>
        </w:r>
      </w:hyperlink>
      <w:r w:rsidRPr="00C006AE">
        <w:rPr>
          <w:rFonts w:eastAsiaTheme="minorHAnsi" w:cs="Arial"/>
          <w:kern w:val="0"/>
          <w:sz w:val="22"/>
        </w:rPr>
        <w:t>으로 정전을 하게 된다. 이 조약은 미영의 영토를 전쟁 이전의 상태로 되돌리게 하였다. 이 미영 전쟁 중에 유럽과의 관계가 끊기며, 경제적, 문화적으로 고립되면서 미국인으로서의 정신적 자립을 재촉했다. 이에 따라 </w:t>
      </w:r>
      <w:hyperlink r:id="rId55" w:tooltip="국수주의" w:history="1">
        <w:r w:rsidRPr="00C006AE">
          <w:rPr>
            <w:rFonts w:eastAsiaTheme="minorHAnsi" w:cs="Arial"/>
            <w:kern w:val="0"/>
            <w:sz w:val="22"/>
          </w:rPr>
          <w:t>국수주의</w:t>
        </w:r>
      </w:hyperlink>
      <w:r w:rsidRPr="00C006AE">
        <w:rPr>
          <w:rFonts w:eastAsiaTheme="minorHAnsi" w:cs="Arial"/>
          <w:kern w:val="0"/>
          <w:sz w:val="22"/>
        </w:rPr>
        <w:t>가 높아져 </w:t>
      </w:r>
      <w:hyperlink r:id="rId56" w:tooltip="보호 관세 (없는 문서)" w:history="1">
        <w:r w:rsidRPr="00C006AE">
          <w:rPr>
            <w:rFonts w:eastAsiaTheme="minorHAnsi" w:cs="Arial"/>
            <w:kern w:val="0"/>
            <w:sz w:val="22"/>
          </w:rPr>
          <w:t>보호 관세</w:t>
        </w:r>
      </w:hyperlink>
      <w:r w:rsidRPr="00C006AE">
        <w:rPr>
          <w:rFonts w:eastAsiaTheme="minorHAnsi" w:cs="Arial"/>
          <w:kern w:val="0"/>
          <w:sz w:val="22"/>
        </w:rPr>
        <w:t>를 도모하고 자국 내의 공업을 발전시켰다.</w:t>
      </w:r>
    </w:p>
    <w:p w:rsidR="00B30E37" w:rsidRPr="00C006AE" w:rsidRDefault="00B30E37" w:rsidP="00B30E37">
      <w:pPr>
        <w:widowControl/>
        <w:shd w:val="clear" w:color="auto" w:fill="FFFFFF"/>
        <w:wordWrap/>
        <w:autoSpaceDE/>
        <w:autoSpaceDN/>
        <w:spacing w:before="72"/>
        <w:jc w:val="left"/>
        <w:outlineLvl w:val="2"/>
        <w:rPr>
          <w:rFonts w:eastAsiaTheme="minorHAnsi" w:cs="Arial"/>
          <w:bCs/>
          <w:kern w:val="0"/>
          <w:sz w:val="22"/>
        </w:rPr>
      </w:pPr>
      <w:r w:rsidRPr="00C006AE">
        <w:rPr>
          <w:rFonts w:eastAsiaTheme="minorHAnsi" w:cs="Arial"/>
          <w:bCs/>
          <w:kern w:val="0"/>
          <w:sz w:val="22"/>
        </w:rPr>
        <w:t>서부 개척 시대</w:t>
      </w:r>
      <w:r w:rsidRPr="00C006AE">
        <w:rPr>
          <w:rFonts w:eastAsiaTheme="minorHAnsi" w:cs="Arial"/>
          <w:kern w:val="0"/>
          <w:sz w:val="22"/>
        </w:rPr>
        <w:t>[</w:t>
      </w:r>
      <w:hyperlink r:id="rId57" w:tooltip="부분 편집: 서부 개척 시대" w:history="1">
        <w:r w:rsidRPr="00C006AE">
          <w:rPr>
            <w:rFonts w:eastAsiaTheme="minorHAnsi" w:cs="Arial"/>
            <w:kern w:val="0"/>
            <w:sz w:val="22"/>
          </w:rPr>
          <w:t>편집</w:t>
        </w:r>
      </w:hyperlink>
      <w:r w:rsidRPr="00C006AE">
        <w:rPr>
          <w:rFonts w:eastAsiaTheme="minorHAnsi" w:cs="Arial"/>
          <w:kern w:val="0"/>
          <w:sz w:val="22"/>
        </w:rPr>
        <w:t>]</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처음에는 13개주로 시작했던 미국은 여러 정책들과 밀려오는 이민자들을 기반으로 해서 서쪽으로, 서쪽으로 팽창해 나간다. 1803년부터 1848년까지는 미국의 "</w:t>
      </w:r>
      <w:hyperlink r:id="rId58" w:tooltip="서부 개척 시대" w:history="1">
        <w:r w:rsidRPr="00C006AE">
          <w:rPr>
            <w:rFonts w:eastAsiaTheme="minorHAnsi" w:cs="Arial"/>
            <w:kern w:val="0"/>
            <w:sz w:val="22"/>
          </w:rPr>
          <w:t>서부 개척 시대</w:t>
        </w:r>
      </w:hyperlink>
      <w:r w:rsidRPr="00C006AE">
        <w:rPr>
          <w:rFonts w:eastAsiaTheme="minorHAnsi" w:cs="Arial"/>
          <w:kern w:val="0"/>
          <w:sz w:val="22"/>
        </w:rPr>
        <w:t>"라고 불린다. </w:t>
      </w:r>
      <w:hyperlink r:id="rId59" w:tooltip="몰몬교" w:history="1">
        <w:r w:rsidRPr="00C006AE">
          <w:rPr>
            <w:rFonts w:eastAsiaTheme="minorHAnsi" w:cs="Arial"/>
            <w:kern w:val="0"/>
            <w:sz w:val="22"/>
          </w:rPr>
          <w:t>몰몬교</w:t>
        </w:r>
      </w:hyperlink>
      <w:r w:rsidRPr="00C006AE">
        <w:rPr>
          <w:rFonts w:eastAsiaTheme="minorHAnsi" w:cs="Arial"/>
          <w:kern w:val="0"/>
          <w:sz w:val="22"/>
        </w:rPr>
        <w:t>도들, 국외로부터 들어오는 이민자들, 골드러시의 영향으로 금광 채굴에 관심이 있는 이들 등 각양각색의 사람들이 서부로 대거 이주하였다. 당시 백인들은 </w:t>
      </w:r>
      <w:hyperlink r:id="rId60" w:tooltip="담배" w:history="1">
        <w:r w:rsidRPr="00C006AE">
          <w:rPr>
            <w:rFonts w:eastAsiaTheme="minorHAnsi" w:cs="Arial"/>
            <w:kern w:val="0"/>
            <w:sz w:val="22"/>
          </w:rPr>
          <w:t>담배</w:t>
        </w:r>
      </w:hyperlink>
      <w:r w:rsidRPr="00C006AE">
        <w:rPr>
          <w:rFonts w:eastAsiaTheme="minorHAnsi" w:cs="Arial"/>
          <w:kern w:val="0"/>
          <w:sz w:val="22"/>
        </w:rPr>
        <w:t> 농사에 필요한 새로운 농토를 찾아서 서부로 이동했는데, 이러한 </w:t>
      </w:r>
      <w:hyperlink r:id="rId61" w:tooltip="백인" w:history="1">
        <w:r w:rsidRPr="00C006AE">
          <w:rPr>
            <w:rFonts w:eastAsiaTheme="minorHAnsi" w:cs="Arial"/>
            <w:kern w:val="0"/>
            <w:sz w:val="22"/>
          </w:rPr>
          <w:t>백인</w:t>
        </w:r>
      </w:hyperlink>
      <w:r w:rsidRPr="00C006AE">
        <w:rPr>
          <w:rFonts w:eastAsiaTheme="minorHAnsi" w:cs="Arial"/>
          <w:kern w:val="0"/>
          <w:sz w:val="22"/>
        </w:rPr>
        <w:t>들의 서부 이동은 북미 원주민인 </w:t>
      </w:r>
      <w:hyperlink r:id="rId62" w:tooltip="인디언" w:history="1">
        <w:r w:rsidRPr="00C006AE">
          <w:rPr>
            <w:rFonts w:eastAsiaTheme="minorHAnsi" w:cs="Arial"/>
            <w:kern w:val="0"/>
            <w:sz w:val="22"/>
          </w:rPr>
          <w:t>인디언</w:t>
        </w:r>
      </w:hyperlink>
      <w:r w:rsidRPr="00C006AE">
        <w:rPr>
          <w:rFonts w:eastAsiaTheme="minorHAnsi" w:cs="Arial"/>
          <w:kern w:val="0"/>
          <w:sz w:val="22"/>
        </w:rPr>
        <w:t>들의 생존권을 위협하여 인디언들과 미국 정부 사이에 갈등이 벌어졌다. 당시 미국 정부는 </w:t>
      </w:r>
      <w:hyperlink r:id="rId63" w:tooltip="인디언 보호구역" w:history="1">
        <w:r w:rsidRPr="00C006AE">
          <w:rPr>
            <w:rFonts w:eastAsiaTheme="minorHAnsi" w:cs="Arial"/>
            <w:kern w:val="0"/>
            <w:sz w:val="22"/>
          </w:rPr>
          <w:t>인디언 보호구역</w:t>
        </w:r>
      </w:hyperlink>
      <w:r w:rsidRPr="00C006AE">
        <w:rPr>
          <w:rFonts w:eastAsiaTheme="minorHAnsi" w:cs="Arial"/>
          <w:kern w:val="0"/>
          <w:sz w:val="22"/>
        </w:rPr>
        <w:t> 강제 수용(1830년), 세 차례에 걸친 인디언 </w:t>
      </w:r>
      <w:hyperlink r:id="rId64" w:tooltip="학살" w:history="1">
        <w:r w:rsidRPr="00C006AE">
          <w:rPr>
            <w:rFonts w:eastAsiaTheme="minorHAnsi" w:cs="Arial"/>
            <w:kern w:val="0"/>
            <w:sz w:val="22"/>
          </w:rPr>
          <w:t>학살</w:t>
        </w:r>
      </w:hyperlink>
      <w:r w:rsidRPr="00C006AE">
        <w:rPr>
          <w:rFonts w:eastAsiaTheme="minorHAnsi" w:cs="Arial"/>
          <w:kern w:val="0"/>
          <w:sz w:val="22"/>
        </w:rPr>
        <w:t>(약 300만 명 학살, 어린이와 여성 포함), 인디언들의 식량 동물인 </w:t>
      </w:r>
      <w:hyperlink r:id="rId65" w:tooltip="들소" w:history="1">
        <w:r w:rsidRPr="00C006AE">
          <w:rPr>
            <w:rFonts w:eastAsiaTheme="minorHAnsi" w:cs="Arial"/>
            <w:kern w:val="0"/>
            <w:sz w:val="22"/>
          </w:rPr>
          <w:t>들소</w:t>
        </w:r>
      </w:hyperlink>
      <w:r w:rsidRPr="00C006AE">
        <w:rPr>
          <w:rFonts w:eastAsiaTheme="minorHAnsi" w:cs="Arial"/>
          <w:kern w:val="0"/>
          <w:sz w:val="22"/>
        </w:rPr>
        <w:t> 학살 등 인디언 말살 정책을 통하여 그들의 토지를 강탈하였다. 물론 인디언들은 그들의 생활 터전을 지키기 위해서 백인들에게 저항했으나, 백인들의 화력을 이길 수는 없었으며 인디언들의 참정권을 인정한 1930년대까지 차별 받으면서 살았다.</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hyperlink r:id="rId66" w:tooltip="미국" w:history="1">
        <w:r w:rsidRPr="00C006AE">
          <w:rPr>
            <w:rFonts w:eastAsiaTheme="minorHAnsi" w:cs="Arial"/>
            <w:kern w:val="0"/>
            <w:sz w:val="22"/>
          </w:rPr>
          <w:t>미국</w:t>
        </w:r>
      </w:hyperlink>
      <w:r w:rsidRPr="00C006AE">
        <w:rPr>
          <w:rFonts w:eastAsiaTheme="minorHAnsi" w:cs="Arial"/>
          <w:kern w:val="0"/>
          <w:sz w:val="22"/>
        </w:rPr>
        <w:t>은 영토 면적이 넓었기 때문에 자연히 북부와 남부의 주산업은 다를 수밖에 없었는데, 북부는 산업, 공업, 어업을 기본으로 하여 발전해 나갔고, 토지가 비옥한 남부는 농업,</w:t>
      </w:r>
      <w:hyperlink r:id="rId67" w:tooltip="플랜테이션" w:history="1">
        <w:r w:rsidRPr="00C006AE">
          <w:rPr>
            <w:rFonts w:eastAsiaTheme="minorHAnsi" w:cs="Arial"/>
            <w:kern w:val="0"/>
            <w:sz w:val="22"/>
          </w:rPr>
          <w:t>플랜테이션</w:t>
        </w:r>
      </w:hyperlink>
      <w:r w:rsidRPr="00C006AE">
        <w:rPr>
          <w:rFonts w:eastAsiaTheme="minorHAnsi" w:cs="Arial"/>
          <w:kern w:val="0"/>
          <w:sz w:val="22"/>
        </w:rPr>
        <w:t> 등을 통해 발전해 나갔다. 이에 따라, 남부인들은 자신들의 농업을 뒷받침해줄 </w:t>
      </w:r>
      <w:hyperlink r:id="rId68" w:tooltip="노예제" w:history="1">
        <w:r w:rsidRPr="00C006AE">
          <w:rPr>
            <w:rFonts w:eastAsiaTheme="minorHAnsi" w:cs="Arial"/>
            <w:kern w:val="0"/>
            <w:sz w:val="22"/>
          </w:rPr>
          <w:t>노예제</w:t>
        </w:r>
      </w:hyperlink>
      <w:r w:rsidRPr="00C006AE">
        <w:rPr>
          <w:rFonts w:eastAsiaTheme="minorHAnsi" w:cs="Arial"/>
          <w:kern w:val="0"/>
          <w:sz w:val="22"/>
        </w:rPr>
        <w:t>를 원했으며, 북부인들은 인간 평등이라는 원칙하에 노예제 폐지를 원하였다. 그리고 이 갈등이 깊어지면서 결국에는 </w:t>
      </w:r>
      <w:hyperlink r:id="rId69" w:tooltip="남북 전쟁" w:history="1">
        <w:r w:rsidRPr="00C006AE">
          <w:rPr>
            <w:rFonts w:eastAsiaTheme="minorHAnsi" w:cs="Arial"/>
            <w:kern w:val="0"/>
            <w:sz w:val="22"/>
          </w:rPr>
          <w:t>남북 전쟁</w:t>
        </w:r>
      </w:hyperlink>
      <w:r w:rsidRPr="00C006AE">
        <w:rPr>
          <w:rFonts w:eastAsiaTheme="minorHAnsi" w:cs="Arial"/>
          <w:kern w:val="0"/>
          <w:sz w:val="22"/>
        </w:rPr>
        <w:t>을 일으키고 만다.</w:t>
      </w:r>
    </w:p>
    <w:p w:rsidR="00B30E37" w:rsidRPr="00C006AE" w:rsidRDefault="00B30E37" w:rsidP="00B30E37">
      <w:pPr>
        <w:widowControl/>
        <w:shd w:val="clear" w:color="auto" w:fill="FFFFFF"/>
        <w:wordWrap/>
        <w:autoSpaceDE/>
        <w:autoSpaceDN/>
        <w:spacing w:before="72"/>
        <w:jc w:val="left"/>
        <w:outlineLvl w:val="2"/>
        <w:rPr>
          <w:rFonts w:eastAsiaTheme="minorHAnsi" w:cs="Arial"/>
          <w:bCs/>
          <w:kern w:val="0"/>
          <w:sz w:val="22"/>
        </w:rPr>
      </w:pPr>
      <w:r w:rsidRPr="00C006AE">
        <w:rPr>
          <w:rFonts w:eastAsiaTheme="minorHAnsi" w:cs="Arial"/>
          <w:bCs/>
          <w:kern w:val="0"/>
          <w:sz w:val="22"/>
        </w:rPr>
        <w:t>미국 멕시코 전쟁</w:t>
      </w:r>
      <w:r w:rsidRPr="00C006AE">
        <w:rPr>
          <w:rFonts w:eastAsiaTheme="minorHAnsi" w:cs="Arial"/>
          <w:kern w:val="0"/>
          <w:sz w:val="22"/>
        </w:rPr>
        <w:t>[</w:t>
      </w:r>
      <w:hyperlink r:id="rId70" w:tooltip="부분 편집: 미국 멕시코 전쟁" w:history="1">
        <w:r w:rsidRPr="00C006AE">
          <w:rPr>
            <w:rFonts w:eastAsiaTheme="minorHAnsi" w:cs="Arial"/>
            <w:kern w:val="0"/>
            <w:sz w:val="22"/>
          </w:rPr>
          <w:t>편집</w:t>
        </w:r>
      </w:hyperlink>
      <w:r w:rsidRPr="00C006AE">
        <w:rPr>
          <w:rFonts w:eastAsiaTheme="minorHAnsi" w:cs="Arial"/>
          <w:kern w:val="0"/>
          <w:sz w:val="22"/>
        </w:rPr>
        <w:t>]</w:t>
      </w:r>
    </w:p>
    <w:p w:rsidR="00B30E37" w:rsidRPr="00C006AE" w:rsidRDefault="00B30E37" w:rsidP="00B30E37">
      <w:pPr>
        <w:widowControl/>
        <w:shd w:val="clear" w:color="auto" w:fill="F9F9F9"/>
        <w:wordWrap/>
        <w:autoSpaceDE/>
        <w:autoSpaceDN/>
        <w:spacing w:line="336" w:lineRule="atLeast"/>
        <w:jc w:val="center"/>
        <w:rPr>
          <w:rFonts w:eastAsiaTheme="minorHAnsi" w:cs="Arial"/>
          <w:kern w:val="0"/>
          <w:sz w:val="22"/>
        </w:rPr>
      </w:pP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t>미국인은 나라의 국경을 넘어 북아메리카 특히 </w:t>
      </w:r>
      <w:hyperlink r:id="rId71" w:tooltip="오리건" w:history="1">
        <w:r w:rsidRPr="00C006AE">
          <w:rPr>
            <w:rFonts w:eastAsiaTheme="minorHAnsi" w:cs="Arial"/>
            <w:kern w:val="0"/>
            <w:sz w:val="22"/>
          </w:rPr>
          <w:t>오리건</w:t>
        </w:r>
      </w:hyperlink>
      <w:r w:rsidRPr="00C006AE">
        <w:rPr>
          <w:rFonts w:eastAsiaTheme="minorHAnsi" w:cs="Arial"/>
          <w:kern w:val="0"/>
          <w:sz w:val="22"/>
        </w:rPr>
        <w:t>, </w:t>
      </w:r>
      <w:hyperlink r:id="rId72" w:tooltip="캘리포니아" w:history="1">
        <w:r w:rsidRPr="00C006AE">
          <w:rPr>
            <w:rFonts w:eastAsiaTheme="minorHAnsi" w:cs="Arial"/>
            <w:kern w:val="0"/>
            <w:sz w:val="22"/>
          </w:rPr>
          <w:t>캘리포니아</w:t>
        </w:r>
      </w:hyperlink>
      <w:r w:rsidRPr="00C006AE">
        <w:rPr>
          <w:rFonts w:eastAsiaTheme="minorHAnsi" w:cs="Arial"/>
          <w:kern w:val="0"/>
          <w:sz w:val="22"/>
        </w:rPr>
        <w:t> 및 </w:t>
      </w:r>
      <w:hyperlink r:id="rId73" w:tooltip="텍사스" w:history="1">
        <w:r w:rsidRPr="00C006AE">
          <w:rPr>
            <w:rFonts w:eastAsiaTheme="minorHAnsi" w:cs="Arial"/>
            <w:kern w:val="0"/>
            <w:sz w:val="22"/>
          </w:rPr>
          <w:t>텍사스</w:t>
        </w:r>
      </w:hyperlink>
      <w:r w:rsidRPr="00C006AE">
        <w:rPr>
          <w:rFonts w:eastAsiaTheme="minorHAnsi" w:cs="Arial"/>
          <w:kern w:val="0"/>
          <w:sz w:val="22"/>
        </w:rPr>
        <w:t>에서 확대해 나갈 권리에 대해 아무런 의문도 품지 않았다. 1840년대 중반까지 미국의 팽창주의는 ‘</w:t>
      </w:r>
      <w:hyperlink r:id="rId74" w:tooltip="명백한 운명" w:history="1">
        <w:r w:rsidRPr="00C006AE">
          <w:rPr>
            <w:rFonts w:eastAsiaTheme="minorHAnsi" w:cs="Arial"/>
            <w:kern w:val="0"/>
            <w:sz w:val="22"/>
          </w:rPr>
          <w:t>명백한 운명</w:t>
        </w:r>
      </w:hyperlink>
      <w:r w:rsidRPr="00C006AE">
        <w:rPr>
          <w:rFonts w:eastAsiaTheme="minorHAnsi" w:cs="Arial"/>
          <w:kern w:val="0"/>
          <w:sz w:val="22"/>
        </w:rPr>
        <w:t>’이라는 사상으로 나타났다. 1836년 </w:t>
      </w:r>
      <w:hyperlink r:id="rId75" w:tooltip="텍사스 혁명" w:history="1">
        <w:r w:rsidRPr="00C006AE">
          <w:rPr>
            <w:rFonts w:eastAsiaTheme="minorHAnsi" w:cs="Arial"/>
            <w:kern w:val="0"/>
            <w:sz w:val="22"/>
          </w:rPr>
          <w:t>텍사스 혁명</w:t>
        </w:r>
      </w:hyperlink>
      <w:r w:rsidRPr="00C006AE">
        <w:rPr>
          <w:rFonts w:eastAsiaTheme="minorHAnsi" w:cs="Arial"/>
          <w:kern w:val="0"/>
          <w:sz w:val="22"/>
        </w:rPr>
        <w:t>으로 </w:t>
      </w:r>
      <w:hyperlink r:id="rId76" w:tooltip="텍사스 공화국" w:history="1">
        <w:r w:rsidRPr="00C006AE">
          <w:rPr>
            <w:rFonts w:eastAsiaTheme="minorHAnsi" w:cs="Arial"/>
            <w:kern w:val="0"/>
            <w:sz w:val="22"/>
          </w:rPr>
          <w:t>텍사스 공화국</w:t>
        </w:r>
      </w:hyperlink>
      <w:r w:rsidRPr="00C006AE">
        <w:rPr>
          <w:rFonts w:eastAsiaTheme="minorHAnsi" w:cs="Arial"/>
          <w:kern w:val="0"/>
          <w:sz w:val="22"/>
        </w:rPr>
        <w:t>이 성립되었지만, 멕시코는 이 땅을 자국의 영토로 여겼다. 그러나 1845년 </w:t>
      </w:r>
      <w:hyperlink r:id="rId77" w:tooltip="텍사스 합병" w:history="1">
        <w:r w:rsidRPr="00C006AE">
          <w:rPr>
            <w:rFonts w:eastAsiaTheme="minorHAnsi" w:cs="Arial"/>
            <w:kern w:val="0"/>
            <w:sz w:val="22"/>
          </w:rPr>
          <w:t>텍사스 합병</w:t>
        </w:r>
      </w:hyperlink>
      <w:r w:rsidRPr="00C006AE">
        <w:rPr>
          <w:rFonts w:eastAsiaTheme="minorHAnsi" w:cs="Arial"/>
          <w:kern w:val="0"/>
          <w:sz w:val="22"/>
        </w:rPr>
        <w:t>으로 텍사스가 미국의 주가 되자 전쟁이 일어나게 되었다.</w:t>
      </w:r>
    </w:p>
    <w:p w:rsidR="00B30E37" w:rsidRPr="00C006AE" w:rsidRDefault="00B30E37" w:rsidP="00B30E37">
      <w:pPr>
        <w:widowControl/>
        <w:shd w:val="clear" w:color="auto" w:fill="FFFFFF"/>
        <w:wordWrap/>
        <w:autoSpaceDE/>
        <w:autoSpaceDN/>
        <w:spacing w:before="120" w:after="120" w:line="336" w:lineRule="atLeast"/>
        <w:jc w:val="left"/>
        <w:rPr>
          <w:rFonts w:eastAsiaTheme="minorHAnsi" w:cs="Arial"/>
          <w:kern w:val="0"/>
          <w:sz w:val="22"/>
        </w:rPr>
      </w:pPr>
      <w:r w:rsidRPr="00C006AE">
        <w:rPr>
          <w:rFonts w:eastAsiaTheme="minorHAnsi" w:cs="Arial"/>
          <w:kern w:val="0"/>
          <w:sz w:val="22"/>
        </w:rPr>
        <w:lastRenderedPageBreak/>
        <w:t>1846년 5월 의회는 </w:t>
      </w:r>
      <w:hyperlink r:id="rId78" w:tooltip="멕시코" w:history="1">
        <w:r w:rsidRPr="00C006AE">
          <w:rPr>
            <w:rFonts w:eastAsiaTheme="minorHAnsi" w:cs="Arial"/>
            <w:kern w:val="0"/>
            <w:sz w:val="22"/>
          </w:rPr>
          <w:t>멕시코</w:t>
        </w:r>
      </w:hyperlink>
      <w:r w:rsidRPr="00C006AE">
        <w:rPr>
          <w:rFonts w:eastAsiaTheme="minorHAnsi" w:cs="Arial"/>
          <w:kern w:val="0"/>
          <w:sz w:val="22"/>
        </w:rPr>
        <w:t>에 선전 포고했다. 멕시코는 미군의 대포 공격에 견디지 못했고, 보급품의 고갈뿐 아니라 지휘 계통의 분열로 패배를 당했다. 1848년 </w:t>
      </w:r>
      <w:hyperlink r:id="rId79" w:tooltip="과달루페 이달고 조약" w:history="1">
        <w:r w:rsidRPr="00C006AE">
          <w:rPr>
            <w:rFonts w:eastAsiaTheme="minorHAnsi" w:cs="Arial"/>
            <w:kern w:val="0"/>
            <w:sz w:val="22"/>
          </w:rPr>
          <w:t>과달루페 이달고 조약</w:t>
        </w:r>
      </w:hyperlink>
      <w:r w:rsidRPr="00C006AE">
        <w:rPr>
          <w:rFonts w:eastAsiaTheme="minorHAnsi" w:cs="Arial"/>
          <w:kern w:val="0"/>
          <w:sz w:val="22"/>
        </w:rPr>
        <w:t>으로 미국은 </w:t>
      </w:r>
      <w:hyperlink r:id="rId80" w:tooltip="리오그란데 강" w:history="1">
        <w:r w:rsidRPr="00C006AE">
          <w:rPr>
            <w:rFonts w:eastAsiaTheme="minorHAnsi" w:cs="Arial"/>
            <w:kern w:val="0"/>
            <w:sz w:val="22"/>
          </w:rPr>
          <w:t>리오그란데 강</w:t>
        </w:r>
      </w:hyperlink>
      <w:r w:rsidRPr="00C006AE">
        <w:rPr>
          <w:rFonts w:eastAsiaTheme="minorHAnsi" w:cs="Arial"/>
          <w:kern w:val="0"/>
          <w:sz w:val="22"/>
        </w:rPr>
        <w:t>을 경계로 하는 </w:t>
      </w:r>
      <w:hyperlink r:id="rId81" w:tooltip="텍사스 주" w:history="1">
        <w:r w:rsidRPr="00C006AE">
          <w:rPr>
            <w:rFonts w:eastAsiaTheme="minorHAnsi" w:cs="Arial"/>
            <w:kern w:val="0"/>
            <w:sz w:val="22"/>
          </w:rPr>
          <w:t>텍사스 주</w:t>
        </w:r>
      </w:hyperlink>
      <w:r w:rsidRPr="00C006AE">
        <w:rPr>
          <w:rFonts w:eastAsiaTheme="minorHAnsi" w:cs="Arial"/>
          <w:kern w:val="0"/>
          <w:sz w:val="22"/>
        </w:rPr>
        <w:t>와 </w:t>
      </w:r>
      <w:hyperlink r:id="rId82" w:tooltip="캘리포니아 주" w:history="1">
        <w:r w:rsidRPr="00C006AE">
          <w:rPr>
            <w:rFonts w:eastAsiaTheme="minorHAnsi" w:cs="Arial"/>
            <w:kern w:val="0"/>
            <w:sz w:val="22"/>
          </w:rPr>
          <w:t>캘리포니아 주</w:t>
        </w:r>
      </w:hyperlink>
      <w:r w:rsidRPr="00C006AE">
        <w:rPr>
          <w:rFonts w:eastAsiaTheme="minorHAnsi" w:cs="Arial"/>
          <w:kern w:val="0"/>
          <w:sz w:val="22"/>
        </w:rPr>
        <w:t>와 </w:t>
      </w:r>
      <w:hyperlink r:id="rId83" w:tooltip="뉴멕시코 주" w:history="1">
        <w:r w:rsidRPr="00C006AE">
          <w:rPr>
            <w:rFonts w:eastAsiaTheme="minorHAnsi" w:cs="Arial"/>
            <w:kern w:val="0"/>
            <w:sz w:val="22"/>
          </w:rPr>
          <w:t>뉴멕시코 주</w:t>
        </w:r>
      </w:hyperlink>
      <w:r w:rsidRPr="00C006AE">
        <w:rPr>
          <w:rFonts w:eastAsiaTheme="minorHAnsi" w:cs="Arial"/>
          <w:kern w:val="0"/>
          <w:sz w:val="22"/>
        </w:rPr>
        <w:t>를 받았다. 이후 13년간 멕시코에서 획득한 영토는 북부와 남부의 노예 제도의 확장을 둘러싼 당파적 긴장 관계를 좌우하는 것으로서 정쟁의 초점이 되었다.</w:t>
      </w:r>
    </w:p>
    <w:p w:rsidR="00B30E37" w:rsidRPr="00C006AE" w:rsidRDefault="00B30E37" w:rsidP="00B30E37">
      <w:pPr>
        <w:rPr>
          <w:rStyle w:val="apple-converted-space"/>
          <w:rFonts w:eastAsiaTheme="minorHAnsi"/>
          <w:sz w:val="22"/>
          <w:shd w:val="clear" w:color="auto" w:fill="FFFFFF"/>
        </w:rPr>
      </w:pPr>
    </w:p>
    <w:p w:rsidR="00B30E37" w:rsidRPr="00C006AE" w:rsidRDefault="00B30E37" w:rsidP="00B30E37">
      <w:pPr>
        <w:rPr>
          <w:rStyle w:val="apple-converted-space"/>
          <w:rFonts w:eastAsiaTheme="minorHAnsi"/>
          <w:sz w:val="22"/>
          <w:shd w:val="clear" w:color="auto" w:fill="FFFFFF"/>
        </w:rPr>
      </w:pPr>
    </w:p>
    <w:p w:rsidR="00D401CC" w:rsidRPr="00B30E37" w:rsidRDefault="00D401CC" w:rsidP="00B30E37"/>
    <w:sectPr w:rsidR="00D401CC" w:rsidRPr="00B30E37"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DAD" w:rsidRDefault="00223DAD" w:rsidP="0061092E">
      <w:r>
        <w:separator/>
      </w:r>
    </w:p>
  </w:endnote>
  <w:endnote w:type="continuationSeparator" w:id="0">
    <w:p w:rsidR="00223DAD" w:rsidRDefault="00223DAD"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DAD" w:rsidRDefault="00223DAD" w:rsidP="0061092E">
      <w:r>
        <w:separator/>
      </w:r>
    </w:p>
  </w:footnote>
  <w:footnote w:type="continuationSeparator" w:id="0">
    <w:p w:rsidR="00223DAD" w:rsidRDefault="00223DAD"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17CA0"/>
    <w:rsid w:val="0009044D"/>
    <w:rsid w:val="000A2148"/>
    <w:rsid w:val="000F2C10"/>
    <w:rsid w:val="00112843"/>
    <w:rsid w:val="001154B8"/>
    <w:rsid w:val="00157815"/>
    <w:rsid w:val="0017775D"/>
    <w:rsid w:val="001C20D4"/>
    <w:rsid w:val="00201FD3"/>
    <w:rsid w:val="00223DAD"/>
    <w:rsid w:val="0022576A"/>
    <w:rsid w:val="002278FF"/>
    <w:rsid w:val="00230411"/>
    <w:rsid w:val="00232A14"/>
    <w:rsid w:val="002A62C8"/>
    <w:rsid w:val="002C2BB1"/>
    <w:rsid w:val="002F4B02"/>
    <w:rsid w:val="002F51DD"/>
    <w:rsid w:val="00332BB6"/>
    <w:rsid w:val="00391D1F"/>
    <w:rsid w:val="00396987"/>
    <w:rsid w:val="003A1C41"/>
    <w:rsid w:val="003B461E"/>
    <w:rsid w:val="003D68B5"/>
    <w:rsid w:val="00415591"/>
    <w:rsid w:val="0045043F"/>
    <w:rsid w:val="00456C26"/>
    <w:rsid w:val="00474C90"/>
    <w:rsid w:val="00484B5E"/>
    <w:rsid w:val="004C1743"/>
    <w:rsid w:val="00501245"/>
    <w:rsid w:val="0061092E"/>
    <w:rsid w:val="00621C12"/>
    <w:rsid w:val="00630254"/>
    <w:rsid w:val="00642FED"/>
    <w:rsid w:val="0064476A"/>
    <w:rsid w:val="00656339"/>
    <w:rsid w:val="00665B49"/>
    <w:rsid w:val="00676A76"/>
    <w:rsid w:val="006D5124"/>
    <w:rsid w:val="006E246B"/>
    <w:rsid w:val="006F343B"/>
    <w:rsid w:val="006F54E8"/>
    <w:rsid w:val="006F761E"/>
    <w:rsid w:val="00723256"/>
    <w:rsid w:val="007372EE"/>
    <w:rsid w:val="00752D2B"/>
    <w:rsid w:val="00753D51"/>
    <w:rsid w:val="007600EE"/>
    <w:rsid w:val="00765881"/>
    <w:rsid w:val="007B6C60"/>
    <w:rsid w:val="007C0B36"/>
    <w:rsid w:val="007E5C76"/>
    <w:rsid w:val="0080284C"/>
    <w:rsid w:val="008050E4"/>
    <w:rsid w:val="00833164"/>
    <w:rsid w:val="008424D0"/>
    <w:rsid w:val="0086670F"/>
    <w:rsid w:val="00877486"/>
    <w:rsid w:val="0089283D"/>
    <w:rsid w:val="008946B7"/>
    <w:rsid w:val="008A5CEF"/>
    <w:rsid w:val="00951C57"/>
    <w:rsid w:val="00997A56"/>
    <w:rsid w:val="009B46F0"/>
    <w:rsid w:val="009C31D7"/>
    <w:rsid w:val="009D4EE5"/>
    <w:rsid w:val="00A00096"/>
    <w:rsid w:val="00A17981"/>
    <w:rsid w:val="00A52291"/>
    <w:rsid w:val="00A5413D"/>
    <w:rsid w:val="00A64DEC"/>
    <w:rsid w:val="00A75657"/>
    <w:rsid w:val="00A95718"/>
    <w:rsid w:val="00AB5B05"/>
    <w:rsid w:val="00AB64F9"/>
    <w:rsid w:val="00B042D3"/>
    <w:rsid w:val="00B30E37"/>
    <w:rsid w:val="00B55431"/>
    <w:rsid w:val="00B705FA"/>
    <w:rsid w:val="00BB602C"/>
    <w:rsid w:val="00BF3CDA"/>
    <w:rsid w:val="00C2074A"/>
    <w:rsid w:val="00C32CBA"/>
    <w:rsid w:val="00C365FA"/>
    <w:rsid w:val="00C90FDB"/>
    <w:rsid w:val="00CA57E4"/>
    <w:rsid w:val="00CE6662"/>
    <w:rsid w:val="00D401CC"/>
    <w:rsid w:val="00D54966"/>
    <w:rsid w:val="00D90E07"/>
    <w:rsid w:val="00DA134E"/>
    <w:rsid w:val="00DB5AFE"/>
    <w:rsid w:val="00DE7FEC"/>
    <w:rsid w:val="00DF43BB"/>
    <w:rsid w:val="00E02525"/>
    <w:rsid w:val="00E34446"/>
    <w:rsid w:val="00E44AB0"/>
    <w:rsid w:val="00EB6855"/>
    <w:rsid w:val="00EC6CC1"/>
    <w:rsid w:val="00ED08F1"/>
    <w:rsid w:val="00EF12DB"/>
    <w:rsid w:val="00EF2BD5"/>
    <w:rsid w:val="00F07B0B"/>
    <w:rsid w:val="00F37D6B"/>
    <w:rsid w:val="00F45B35"/>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paragraph" w:styleId="3">
    <w:name w:val="heading 3"/>
    <w:basedOn w:val="a"/>
    <w:link w:val="3Char"/>
    <w:uiPriority w:val="9"/>
    <w:qFormat/>
    <w:rsid w:val="00B30E37"/>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 w:type="character" w:customStyle="1" w:styleId="3Char">
    <w:name w:val="제목 3 Char"/>
    <w:basedOn w:val="a0"/>
    <w:link w:val="3"/>
    <w:uiPriority w:val="9"/>
    <w:rsid w:val="00B30E37"/>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ko.wikipedia.org/wiki/%EC%9B%8C%EC%8B%B1%ED%84%B4_%EC%8B%9C" TargetMode="External"/><Relationship Id="rId18" Type="http://schemas.openxmlformats.org/officeDocument/2006/relationships/hyperlink" Target="https://ko.wikipedia.org/wiki/%ED%86%A0%EB%A8%B8%EC%8A%A4_%EC%A0%9C%ED%8D%BC%EC%8A%A8" TargetMode="External"/><Relationship Id="rId26" Type="http://schemas.openxmlformats.org/officeDocument/2006/relationships/hyperlink" Target="https://ko.wikipedia.org/wiki/%EB%AF%B8%EA%B5%AD%EC%9D%98_%EC%97%AD%EC%82%AC" TargetMode="External"/><Relationship Id="rId39" Type="http://schemas.openxmlformats.org/officeDocument/2006/relationships/hyperlink" Target="https://ko.wikipedia.org/wiki/%EC%95%8C%EB%A0%89%EC%82%B0%EB%8D%94_%ED%95%B4%EB%B0%80%ED%84%B4" TargetMode="External"/><Relationship Id="rId21" Type="http://schemas.openxmlformats.org/officeDocument/2006/relationships/hyperlink" Target="https://ko.wikipedia.org/wiki/%EB%89%B4%EC%98%AC%EB%A6%AC%EC%96%B8%EC%8A%A4" TargetMode="External"/><Relationship Id="rId34" Type="http://schemas.openxmlformats.org/officeDocument/2006/relationships/hyperlink" Target="https://ko.wikipedia.org/wiki/%ED%94%84%EB%9E%91%EC%8A%A4_%EC%99%95%EA%B5%AD" TargetMode="External"/><Relationship Id="rId42" Type="http://schemas.openxmlformats.org/officeDocument/2006/relationships/hyperlink" Target="https://ko.wikipedia.org/wiki/%EB%AF%B8%EA%B5%AD%EC%9D%98_%EC%97%AD%EC%82%AC" TargetMode="External"/><Relationship Id="rId47" Type="http://schemas.openxmlformats.org/officeDocument/2006/relationships/hyperlink" Target="https://ko.wikipedia.org/wiki/%EC%98%81%EA%B5%AD" TargetMode="External"/><Relationship Id="rId50" Type="http://schemas.openxmlformats.org/officeDocument/2006/relationships/hyperlink" Target="https://ko.wikipedia.org/wiki/%EB%AF%B8%EC%8B%9C%EC%8B%9C%ED%94%BC_%EA%B0%95" TargetMode="External"/><Relationship Id="rId55" Type="http://schemas.openxmlformats.org/officeDocument/2006/relationships/hyperlink" Target="https://ko.wikipedia.org/wiki/%EA%B5%AD%EC%88%98%EC%A3%BC%EC%9D%98" TargetMode="External"/><Relationship Id="rId63" Type="http://schemas.openxmlformats.org/officeDocument/2006/relationships/hyperlink" Target="https://ko.wikipedia.org/wiki/%EC%9D%B8%EB%94%94%EC%96%B8_%EB%B3%B4%ED%98%B8%EA%B5%AC%EC%97%AD" TargetMode="External"/><Relationship Id="rId68" Type="http://schemas.openxmlformats.org/officeDocument/2006/relationships/hyperlink" Target="https://ko.wikipedia.org/wiki/%EB%85%B8%EC%98%88%EC%A0%9C" TargetMode="External"/><Relationship Id="rId76" Type="http://schemas.openxmlformats.org/officeDocument/2006/relationships/hyperlink" Target="https://ko.wikipedia.org/wiki/%ED%85%8D%EC%82%AC%EC%8A%A4_%EA%B3%B5%ED%99%94%EA%B5%AD" TargetMode="External"/><Relationship Id="rId84" Type="http://schemas.openxmlformats.org/officeDocument/2006/relationships/fontTable" Target="fontTable.xml"/><Relationship Id="rId7" Type="http://schemas.openxmlformats.org/officeDocument/2006/relationships/hyperlink" Target="https://ko.wikipedia.org/wiki/%EB%89%B4%EC%9A%95" TargetMode="External"/><Relationship Id="rId71" Type="http://schemas.openxmlformats.org/officeDocument/2006/relationships/hyperlink" Target="https://ko.wikipedia.org/wiki/%EC%98%A4%EB%A6%AC%EA%B1%B4" TargetMode="External"/><Relationship Id="rId2" Type="http://schemas.openxmlformats.org/officeDocument/2006/relationships/settings" Target="settings.xml"/><Relationship Id="rId16" Type="http://schemas.openxmlformats.org/officeDocument/2006/relationships/hyperlink" Target="https://ko.wikipedia.org/wiki/%ED%94%8C%EB%A1%9C%EB%A6%AC%EB%8B%A4_%EB%B0%98%EB%8F%84" TargetMode="External"/><Relationship Id="rId29" Type="http://schemas.openxmlformats.org/officeDocument/2006/relationships/hyperlink" Target="https://ko.wikipedia.org/w/index.php?title=%EB%AF%B8%EA%B5%AD%EC%9D%98_%EC%97%AD%EC%82%AC&amp;action=edit&amp;section=11" TargetMode="External"/><Relationship Id="rId11" Type="http://schemas.openxmlformats.org/officeDocument/2006/relationships/hyperlink" Target="https://ko.wikipedia.org/wiki/%ED%8F%AC%ED%86%A0%EB%A7%A5_%EA%B0%95" TargetMode="External"/><Relationship Id="rId24" Type="http://schemas.openxmlformats.org/officeDocument/2006/relationships/hyperlink" Target="https://ko.wikipedia.org/w/index.php?title=%EB%AF%B8%EA%B5%AD%EC%9D%98_%EC%97%AD%EC%82%AC&amp;action=edit&amp;section=10" TargetMode="External"/><Relationship Id="rId32" Type="http://schemas.openxmlformats.org/officeDocument/2006/relationships/hyperlink" Target="https://ko.wikipedia.org/wiki/1796%EB%85%84_%EB%AF%B8%EA%B5%AD_%EB%8C%80%ED%86%B5%EB%A0%B9_%EC%84%A0%EA%B1%B0" TargetMode="External"/><Relationship Id="rId37" Type="http://schemas.openxmlformats.org/officeDocument/2006/relationships/hyperlink" Target="https://ko.wikipedia.org/wiki/XYZ_%EC%82%AC%EA%B1%B4" TargetMode="External"/><Relationship Id="rId40" Type="http://schemas.openxmlformats.org/officeDocument/2006/relationships/hyperlink" Target="https://ko.wikipedia.org/wiki/%EC%9C%A0%EC%82%AC%EC%A0%84%EC%9F%81" TargetMode="External"/><Relationship Id="rId45" Type="http://schemas.openxmlformats.org/officeDocument/2006/relationships/hyperlink" Target="https://ko.wikipedia.org/wiki/%EB%82%98%ED%8F%B4%EB%A0%88%EC%98%B9_%EB%B3%B4%EB%82%98%ED%8C%8C%EB%A5%B4%ED%8A%B8" TargetMode="External"/><Relationship Id="rId53" Type="http://schemas.openxmlformats.org/officeDocument/2006/relationships/hyperlink" Target="https://ko.wikipedia.org/wiki/%EB%B2%A8%EA%B8%B0%EC%97%90" TargetMode="External"/><Relationship Id="rId58" Type="http://schemas.openxmlformats.org/officeDocument/2006/relationships/hyperlink" Target="https://ko.wikipedia.org/wiki/%EC%84%9C%EB%B6%80_%EA%B0%9C%EC%B2%99_%EC%8B%9C%EB%8C%80" TargetMode="External"/><Relationship Id="rId66" Type="http://schemas.openxmlformats.org/officeDocument/2006/relationships/hyperlink" Target="https://ko.wikipedia.org/wiki/%EB%AF%B8%EA%B5%AD" TargetMode="External"/><Relationship Id="rId74" Type="http://schemas.openxmlformats.org/officeDocument/2006/relationships/hyperlink" Target="https://ko.wikipedia.org/wiki/%EB%AA%85%EB%B0%B1%ED%95%9C_%EC%9A%B4%EB%AA%85" TargetMode="External"/><Relationship Id="rId79" Type="http://schemas.openxmlformats.org/officeDocument/2006/relationships/hyperlink" Target="https://ko.wikipedia.org/wiki/%EA%B3%BC%EB%8B%AC%EB%A3%A8%ED%8E%98_%EC%9D%B4%EB%8B%AC%EA%B3%A0_%EC%A1%B0%EC%95%BD" TargetMode="External"/><Relationship Id="rId5" Type="http://schemas.openxmlformats.org/officeDocument/2006/relationships/endnotes" Target="endnotes.xml"/><Relationship Id="rId61" Type="http://schemas.openxmlformats.org/officeDocument/2006/relationships/hyperlink" Target="https://ko.wikipedia.org/wiki/%EB%B0%B1%EC%9D%B8" TargetMode="External"/><Relationship Id="rId82" Type="http://schemas.openxmlformats.org/officeDocument/2006/relationships/hyperlink" Target="https://ko.wikipedia.org/wiki/%EC%BA%98%EB%A6%AC%ED%8F%AC%EB%8B%88%EC%95%84_%EC%A3%BC" TargetMode="External"/><Relationship Id="rId19" Type="http://schemas.openxmlformats.org/officeDocument/2006/relationships/hyperlink" Target="https://ko.wikipedia.org/wiki/%ED%94%84%EB%9E%91%EC%8A%A4" TargetMode="External"/><Relationship Id="rId4" Type="http://schemas.openxmlformats.org/officeDocument/2006/relationships/footnotes" Target="footnotes.xml"/><Relationship Id="rId9" Type="http://schemas.openxmlformats.org/officeDocument/2006/relationships/hyperlink" Target="https://ko.wikipedia.org/wiki/%EB%A9%94%EB%A6%B4%EB%9E%9C%EB%93%9C" TargetMode="External"/><Relationship Id="rId14" Type="http://schemas.openxmlformats.org/officeDocument/2006/relationships/hyperlink" Target="https://ko.wikipedia.org/w/index.php?title=%EB%AF%B8%EA%B5%AD%EC%9D%98_%EC%97%AD%EC%82%AC&amp;action=edit&amp;section=9" TargetMode="External"/><Relationship Id="rId22" Type="http://schemas.openxmlformats.org/officeDocument/2006/relationships/hyperlink" Target="https://ko.wikipedia.org/wiki/%EB%A3%A8%EC%9D%B4%EC%A7%80%EC%95%A0%EB%82%98_%EB%A7%A4%EC%9E%85" TargetMode="External"/><Relationship Id="rId27" Type="http://schemas.openxmlformats.org/officeDocument/2006/relationships/hyperlink" Target="https://ko.wikipedia.org/w/index.php?title=%EC%A0%95%EB%8B%B9%EC%A0%9C&amp;action=edit&amp;redlink=1" TargetMode="External"/><Relationship Id="rId30" Type="http://schemas.openxmlformats.org/officeDocument/2006/relationships/hyperlink" Target="https://ko.wikipedia.org/wiki/%EC%97%B0%EB%B0%A9%EC%A3%BC%EC%9D%98%EC%9E%90" TargetMode="External"/><Relationship Id="rId35" Type="http://schemas.openxmlformats.org/officeDocument/2006/relationships/hyperlink" Target="https://ko.wikipedia.org/wiki/%ED%94%84%EB%9E%91%EC%8A%A4_%EB%8C%80%ED%98%81%EB%AA%85" TargetMode="External"/><Relationship Id="rId43" Type="http://schemas.openxmlformats.org/officeDocument/2006/relationships/hyperlink" Target="https://ko.wikipedia.org/w/index.php?title=%EB%AF%B8%EA%B5%AD%EC%9D%98_%EC%97%AD%EC%82%AC&amp;action=edit&amp;section=12" TargetMode="External"/><Relationship Id="rId48" Type="http://schemas.openxmlformats.org/officeDocument/2006/relationships/hyperlink" Target="https://ko.wikipedia.org/wiki/%ED%8A%B8%EB%9D%BC%ED%8C%94%EA%B0%80_%ED%95%B4%EC%A0%84" TargetMode="External"/><Relationship Id="rId56" Type="http://schemas.openxmlformats.org/officeDocument/2006/relationships/hyperlink" Target="https://ko.wikipedia.org/w/index.php?title=%EB%B3%B4%ED%98%B8_%EA%B4%80%EC%84%B8&amp;action=edit&amp;redlink=1" TargetMode="External"/><Relationship Id="rId64" Type="http://schemas.openxmlformats.org/officeDocument/2006/relationships/hyperlink" Target="https://ko.wikipedia.org/wiki/%ED%95%99%EC%82%B4" TargetMode="External"/><Relationship Id="rId69" Type="http://schemas.openxmlformats.org/officeDocument/2006/relationships/hyperlink" Target="https://ko.wikipedia.org/wiki/%EB%82%A8%EB%B6%81_%EC%A0%84%EC%9F%81" TargetMode="External"/><Relationship Id="rId77" Type="http://schemas.openxmlformats.org/officeDocument/2006/relationships/hyperlink" Target="https://ko.wikipedia.org/wiki/%ED%85%8D%EC%82%AC%EC%8A%A4_%ED%95%A9%EB%B3%91" TargetMode="External"/><Relationship Id="rId8" Type="http://schemas.openxmlformats.org/officeDocument/2006/relationships/hyperlink" Target="https://ko.wikipedia.org/wiki/%ED%95%84%EB%9D%BC%EB%8D%B8%ED%94%BC%EC%95%84" TargetMode="External"/><Relationship Id="rId51" Type="http://schemas.openxmlformats.org/officeDocument/2006/relationships/hyperlink" Target="https://ko.wikipedia.org/wiki/%EB%AF%B8%EC%98%81_%EC%A0%84%EC%9F%81" TargetMode="External"/><Relationship Id="rId72" Type="http://schemas.openxmlformats.org/officeDocument/2006/relationships/hyperlink" Target="https://ko.wikipedia.org/wiki/%EC%BA%98%EB%A6%AC%ED%8F%AC%EB%8B%88%EC%95%84" TargetMode="External"/><Relationship Id="rId80" Type="http://schemas.openxmlformats.org/officeDocument/2006/relationships/hyperlink" Target="https://ko.wikipedia.org/wiki/%EB%A6%AC%EC%98%A4%EA%B7%B8%EB%9E%80%EB%8D%B0_%EA%B0%95"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ko.wikipedia.org/wiki/%EC%A1%B0%EC%A7%80_%EC%9B%8C%EC%8B%B1%ED%84%B4" TargetMode="External"/><Relationship Id="rId17" Type="http://schemas.openxmlformats.org/officeDocument/2006/relationships/hyperlink" Target="https://ko.wikipedia.org/wiki/%EB%AF%B8%EC%8B%9C%EC%8B%9C%ED%94%BC_%EA%B0%95" TargetMode="External"/><Relationship Id="rId25" Type="http://schemas.openxmlformats.org/officeDocument/2006/relationships/hyperlink" Target="https://ko.wikipedia.org/wiki/%EC%9C%84%EC%8A%A4%ED%82%A4_%EB%B0%98%EB%9E%80" TargetMode="External"/><Relationship Id="rId33" Type="http://schemas.openxmlformats.org/officeDocument/2006/relationships/hyperlink" Target="https://ko.wikipedia.org/wiki/%ED%86%A0%EB%A7%88%EC%8A%A4_%EC%A0%9C%ED%8D%BC%EC%8A%A8" TargetMode="External"/><Relationship Id="rId38" Type="http://schemas.openxmlformats.org/officeDocument/2006/relationships/hyperlink" Target="https://ko.wikipedia.org/w/index.php?title=%EC%99%B8%EA%B5%AD%EC%9D%B8%EA%B3%BC_%EC%B9%98%EC%95%88%EB%B2%95&amp;action=edit&amp;redlink=1" TargetMode="External"/><Relationship Id="rId46" Type="http://schemas.openxmlformats.org/officeDocument/2006/relationships/hyperlink" Target="https://ko.wikipedia.org/wiki/%ED%94%84%EB%9E%91%EC%8A%A4" TargetMode="External"/><Relationship Id="rId59" Type="http://schemas.openxmlformats.org/officeDocument/2006/relationships/hyperlink" Target="https://ko.wikipedia.org/wiki/%EB%AA%B0%EB%AA%AC%EA%B5%90" TargetMode="External"/><Relationship Id="rId67" Type="http://schemas.openxmlformats.org/officeDocument/2006/relationships/hyperlink" Target="https://ko.wikipedia.org/wiki/%ED%94%8C%EB%9E%9C%ED%85%8C%EC%9D%B4%EC%85%98" TargetMode="External"/><Relationship Id="rId20" Type="http://schemas.openxmlformats.org/officeDocument/2006/relationships/hyperlink" Target="https://ko.wikipedia.org/wiki/%EB%82%98%ED%8F%B4%EB%A0%88%EC%98%B9" TargetMode="External"/><Relationship Id="rId41" Type="http://schemas.openxmlformats.org/officeDocument/2006/relationships/hyperlink" Target="https://ko.wikipedia.org/wiki/%EB%AF%B8%EA%B5%AD%EC%9D%98_%EC%97%AD%EC%82%AC" TargetMode="External"/><Relationship Id="rId54" Type="http://schemas.openxmlformats.org/officeDocument/2006/relationships/hyperlink" Target="https://ko.wikipedia.org/wiki/%EA%B2%90%ED%8A%B8_%EC%A1%B0%EC%95%BD" TargetMode="External"/><Relationship Id="rId62" Type="http://schemas.openxmlformats.org/officeDocument/2006/relationships/hyperlink" Target="https://ko.wikipedia.org/wiki/%EC%9D%B8%EB%94%94%EC%96%B8" TargetMode="External"/><Relationship Id="rId70" Type="http://schemas.openxmlformats.org/officeDocument/2006/relationships/hyperlink" Target="https://ko.wikipedia.org/w/index.php?title=%EB%AF%B8%EA%B5%AD%EC%9D%98_%EC%97%AD%EC%82%AC&amp;action=edit&amp;section=14" TargetMode="External"/><Relationship Id="rId75" Type="http://schemas.openxmlformats.org/officeDocument/2006/relationships/hyperlink" Target="https://ko.wikipedia.org/wiki/%ED%85%8D%EC%82%AC%EC%8A%A4_%ED%98%81%EB%AA%85" TargetMode="External"/><Relationship Id="rId83" Type="http://schemas.openxmlformats.org/officeDocument/2006/relationships/hyperlink" Target="https://ko.wikipedia.org/wiki/%EB%89%B4%EB%A9%95%EC%8B%9C%EC%BD%94_%EC%A3%BC" TargetMode="External"/><Relationship Id="rId1" Type="http://schemas.openxmlformats.org/officeDocument/2006/relationships/styles" Target="styles.xml"/><Relationship Id="rId6" Type="http://schemas.openxmlformats.org/officeDocument/2006/relationships/hyperlink" Target="https://ko.wikipedia.org/w/index.php?title=%EB%AF%B8%EA%B5%AD%EC%9D%98_%EC%97%AD%EC%82%AC&amp;action=edit&amp;section=8" TargetMode="External"/><Relationship Id="rId15" Type="http://schemas.openxmlformats.org/officeDocument/2006/relationships/hyperlink" Target="https://ko.wikipedia.org/wiki/%EC%8A%A4%ED%8E%98%EC%9D%B8" TargetMode="External"/><Relationship Id="rId23" Type="http://schemas.openxmlformats.org/officeDocument/2006/relationships/hyperlink" Target="https://ko.wikipedia.org/wiki/%EB%AF%B8%EA%B5%AD" TargetMode="External"/><Relationship Id="rId28" Type="http://schemas.openxmlformats.org/officeDocument/2006/relationships/hyperlink" Target="https://ko.wikipedia.org/wiki/%EB%AF%B8%EA%B5%AD%EC%9D%98_%EC%97%AD%EC%82%AC" TargetMode="External"/><Relationship Id="rId36" Type="http://schemas.openxmlformats.org/officeDocument/2006/relationships/hyperlink" Target="https://ko.wikipedia.org/wiki/%ED%94%84%EB%9E%91%EC%8A%A4_%EC%B4%9D%EC%9E%AC%EC%A0%95%EB%B6%80" TargetMode="External"/><Relationship Id="rId49" Type="http://schemas.openxmlformats.org/officeDocument/2006/relationships/hyperlink" Target="https://ko.wikipedia.org/w/index.php?title=%EB%8A%90%EC%8A%A8%ED%95%9C_%ED%95%B4%EC%83%81_%EB%B4%89%EC%87%84&amp;action=edit&amp;redlink=1" TargetMode="External"/><Relationship Id="rId57" Type="http://schemas.openxmlformats.org/officeDocument/2006/relationships/hyperlink" Target="https://ko.wikipedia.org/w/index.php?title=%EB%AF%B8%EA%B5%AD%EC%9D%98_%EC%97%AD%EC%82%AC&amp;action=edit&amp;section=13" TargetMode="External"/><Relationship Id="rId10" Type="http://schemas.openxmlformats.org/officeDocument/2006/relationships/hyperlink" Target="https://ko.wikipedia.org/wiki/%EB%B2%84%EC%A7%80%EB%8B%88%EC%95%84_%EC%A3%BC" TargetMode="External"/><Relationship Id="rId31" Type="http://schemas.openxmlformats.org/officeDocument/2006/relationships/hyperlink" Target="https://ko.wikipedia.org/wiki/%EC%A1%B4_%EC%95%A0%EB%8D%A4%EC%8A%A4" TargetMode="External"/><Relationship Id="rId44" Type="http://schemas.openxmlformats.org/officeDocument/2006/relationships/hyperlink" Target="https://ko.wikipedia.org/wiki/%EB%A3%A8%EC%9D%B4%EC%A7%80%EC%95%A0%EB%82%98_%EC%9D%B8%EC%88%98" TargetMode="External"/><Relationship Id="rId52" Type="http://schemas.openxmlformats.org/officeDocument/2006/relationships/hyperlink" Target="https://ko.wikipedia.org/wiki/%EC%97%B0%EB%B0%A9%EC%A3%BC%EC%9D%98%EC%9E%90" TargetMode="External"/><Relationship Id="rId60" Type="http://schemas.openxmlformats.org/officeDocument/2006/relationships/hyperlink" Target="https://ko.wikipedia.org/wiki/%EB%8B%B4%EB%B0%B0" TargetMode="External"/><Relationship Id="rId65" Type="http://schemas.openxmlformats.org/officeDocument/2006/relationships/hyperlink" Target="https://ko.wikipedia.org/wiki/%EB%93%A4%EC%86%8C" TargetMode="External"/><Relationship Id="rId73" Type="http://schemas.openxmlformats.org/officeDocument/2006/relationships/hyperlink" Target="https://ko.wikipedia.org/wiki/%ED%85%8D%EC%82%AC%EC%8A%A4" TargetMode="External"/><Relationship Id="rId78" Type="http://schemas.openxmlformats.org/officeDocument/2006/relationships/hyperlink" Target="https://ko.wikipedia.org/wiki/%EB%A9%95%EC%8B%9C%EC%BD%94" TargetMode="External"/><Relationship Id="rId81" Type="http://schemas.openxmlformats.org/officeDocument/2006/relationships/hyperlink" Target="https://ko.wikipedia.org/wiki/%ED%85%8D%EC%82%AC%EC%8A%A4_%EC%A3%B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1764</Words>
  <Characters>10057</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2016-06-25T08:54:00Z</dcterms:created>
  <dcterms:modified xsi:type="dcterms:W3CDTF">2016-06-25T08:54:00Z</dcterms:modified>
</cp:coreProperties>
</file>