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http://eltiempo.com.ve/ : From 01-20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http://www.el-nacional.com/ : From 21-24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http://www.noticierodigital.com/ : From 25-42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http://www.elconfidencial.com/ : 44-49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http://www.eluniversal.com/ : From 50-64 and from 66-79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http://www.talcualdigital.com/ : 80, 82, 83, 84, 86, 88, 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http://www.ultimasnoticias.com.ve : 90, 91. 92, 94, 96, 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http://www.biografiasyvidas.com : 43, 95, 98, 99, 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http://www.tendencias21.net : 65, 81, 85, 87, 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Books: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http://www.ingentaconnect.com  : 101-110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Movies: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http://www.filmvandaag.nl : 111-119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http://www.filmtotaal.nl : 120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Museums, Atractions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http://www.dagjeweg.nl : 121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https://www.dordrechtsmuseum.nl : 122-127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https://www.rijksmuseum.nl : 128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http://waterliniemuseum.nl : 129-130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https://tweakers.net 131-132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http://www.ferrariaandelenkopen.nl : 133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http://www.pwc.nl : 134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http://www.dnb.nl : 135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