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OtherSavices</w:t>
      </w:r>
    </w:p>
    <w:p>
      <w:r>
        <w:t>new{}</w:t>
      </w:r>
    </w:p>
    <w:p>
      <w:r>
        <w:t>new{}</w:t>
      </w:r>
    </w:p>
    <w:p>
      <w:r>
        <w:t>initialize</w:t>
      </w:r>
    </w:p>
    <w:p>
      <w:r>
        <w:t>getOptions</w:t>
      </w:r>
    </w:p>
    <w:p>
      <w:r>
        <w:t>AlgorithmFactory</w:t>
      </w:r>
    </w:p>
    <w:p>
      <w:r>
        <w:t>new{}</w:t>
      </w:r>
    </w:p>
    <w:p>
      <w:r>
        <w:t>object</w:t>
      </w:r>
    </w:p>
    <w:p>
      <w:r>
        <w:t>Algorithm</w:t>
      </w:r>
    </w:p>
    <w:p>
      <w:r>
        <w:t>new{} initialize</w:t>
      </w:r>
    </w:p>
    <w:p>
      <w:r>
        <w:t>getOptions</w:t>
      </w:r>
    </w:p>
    <w:p>
      <w:r>
        <w:t>initialize</w:t>
      </w:r>
    </w:p>
    <w:p>
      <w:r>
        <w:t>create</w:t>
      </w:r>
    </w:p>
    <w:p>
      <w:r>
        <w:t>main() create</w:t>
      </w:r>
    </w:p>
    <w:p>
      <w:r>
        <w:t>run</w:t>
      </w:r>
    </w:p>
    <w:p>
      <w:r>
        <w:t>EventSelector</w:t>
      </w:r>
    </w:p>
    <w:p>
      <w:r>
        <w:t>select</w:t>
      </w:r>
    </w:p>
    <w:p>
      <w:r>
        <w:t>EventDataSvc</w:t>
      </w:r>
    </w:p>
    <w:p>
      <w:r>
        <w:t>DetectorDataSvc</w:t>
      </w:r>
    </w:p>
    <w:p>
      <w:r>
        <w:t>initialize</w:t>
      </w:r>
    </w:p>
    <w:p>
      <w:r>
        <w:t>initialize</w:t>
      </w:r>
    </w:p>
    <w:p>
      <w:r>
        <w:t>find</w:t>
      </w:r>
    </w:p>
    <w:p>
      <w:r>
        <w:t>register</w:t>
      </w:r>
    </w:p>
    <w:p>
      <w:r>
        <w:t>newevent</w:t>
      </w:r>
    </w:p>
    <w:p>
      <w:r>
        <w:t>doevent</w:t>
      </w:r>
    </w:p>
    <w:p>
      <w:r>
        <w:t>doevent</w:t>
      </w:r>
    </w:p>
    <w:p>
      <w:r>
        <w:t>syncho</w:t>
      </w:r>
    </w:p>
    <w:p>
      <w:r>
        <w:t>EvtPersistencySvc</w:t>
      </w:r>
    </w:p>
    <w:p>
      <w:r>
        <w:t>load</w:t>
      </w:r>
    </w:p>
    <w:p>
      <w:r>
        <w:t>save</w:t>
      </w:r>
    </w:p>
    <w:p>
      <w:r>
        <w:t>DataItemSelector</w:t>
      </w:r>
    </w:p>
    <w:p>
      <w:r>
        <w:t>save</w:t>
      </w:r>
    </w:p>
    <w:p>
      <w:r>
        <w:t>Illustration 3.6 Collaboration diagram for the application initialization and basic event loop</w:t>
      </w:r>
    </w:p>
    <w:p>
      <w:r>
        <w:t>System Design</w:t>
      </w:r>
    </w:p>
    <w:p>
      <w:r>
        <w:t>30 GAUDI</w:t>
      </w:r>
    </w:p>
    <w:p>
      <w:r>
        <w:t>3.10.2Retrieving and storing event objects</w:t>
      </w:r>
    </w:p>
    <w:p>
      <w:r>
        <w:t>The framework has to guarantee that we are able to retrieve and store data objects from the persistent</w:t>
      </w:r>
    </w:p>
    <w:p>
      <w:r>
        <w:t>storage:</w:t>
      </w:r>
    </w:p>
    <w:p>
      <w:r>
        <w:t>• An Algorithm is asking the EventDataSvc for an object with a given identifier. If the object is not</w:t>
      </w:r>
    </w:p>
    <w:p>
      <w:r>
        <w:t>in the transient event store, i.e. it has not been registered previously, it will trigger an action on</w:t>
      </w:r>
    </w:p>
    <w:p>
      <w:r>
        <w:t>the EvtPersistencySvc.</w:t>
      </w:r>
    </w:p>
    <w:p>
      <w:r>
        <w:t>• The EventDataSvc knows the “persistent address” of the required object because either it has the</w:t>
      </w:r>
    </w:p>
    <w:p>
      <w:r>
        <w:t>root from where the object is hanging or the address has been deduced from the identifier. It also</w:t>
      </w:r>
    </w:p>
    <w:p>
      <w:r>
        <w:t>knows the “type” of requested object from the root. Therefore, it uses this information to request</w:t>
      </w:r>
    </w:p>
    <w:p>
      <w:r>
        <w:t>to the EvtPersistencySvc to load the object.</w:t>
      </w:r>
    </w:p>
    <w:p>
      <w:r>
        <w:t>• The EvtPersistencySvc selects the appropriate Converter from a set of Converters that have been</w:t>
      </w:r>
    </w:p>
    <w:p>
      <w:r>
        <w:t>declared at initialization by using the “type”. The Converter is called and locates the object in the</w:t>
      </w:r>
    </w:p>
    <w:p>
      <w:r>
        <w:t>persistent store and creates a transient representation of the same object initialized with the</w:t>
      </w:r>
    </w:p>
    <w:p>
      <w:r>
        <w:t>information of the persistent. It also fills the references of the new object to the other event or</w:t>
      </w:r>
    </w:p>
    <w:p>
      <w:r>
        <w:t>detector data objects using the EventDataSvc or DetectorDataSvc.</w:t>
      </w:r>
    </w:p>
    <w:p>
      <w:r>
        <w:t>• The new created data object is then registered by the EvtPersistencySvc and makes it available to</w:t>
      </w:r>
    </w:p>
    <w:p>
      <w:r>
        <w:t>the Algorithm that requested it.</w:t>
      </w:r>
    </w:p>
    <w:p>
      <w:r>
        <w:t>• Storing transient data objects after the processing is done following a similar collaboration</w:t>
      </w:r>
    </w:p>
    <w:p>
      <w:r>
        <w:t>between the EvtPersistencySvc, EventDataSvc and the adequate Converter.</w:t>
      </w:r>
    </w:p>
    <w:p>
      <w:r>
        <w:t>3.10.3Detector data synchronization</w:t>
      </w:r>
    </w:p>
    <w:p>
      <w:r>
        <w:t>The detector data must be kept synchronized with the event which is currently being processed. This</w:t>
      </w:r>
    </w:p>
    <w:p>
      <w:r>
        <w:t>is essential since the calibration, alignment and environmental data may change at any moment</w:t>
      </w:r>
    </w:p>
    <w:p>
      <w:r>
        <w:t>during the execution of the job.</w:t>
      </w:r>
    </w:p>
    <w:p>
      <w:r>
        <w:t>• When a new event root is loaded in the transient event store, the DetectorDataSvc is informed by</w:t>
      </w:r>
    </w:p>
    <w:p>
      <w:r>
        <w:t>the ApplicationMgr together with the information of the event time.</w:t>
      </w:r>
    </w:p>
    <w:p>
      <w:r>
        <w:t>• Each data object in the transient detector store has a validity time range. Assuming that the</w:t>
      </w:r>
    </w:p>
    <w:p>
      <w:r>
        <w:t>events are ordered in time (this simplifies the case), the DetectorDataSvc compares the current</w:t>
      </w:r>
    </w:p>
    <w:p>
      <w:r>
        <w:t>event time with the next time that any data becomes invalid.</w:t>
      </w:r>
    </w:p>
    <w:p>
      <w:r>
        <w:t>• For most of the events, there is no action to be done since generally the validity ranges cover</w:t>
      </w:r>
    </w:p>
    <w:p>
      <w:r>
        <w:t>many events. But in some cases, the DetectorDataSvc will scan all the transient detector store and</w:t>
      </w:r>
    </w:p>
    <w:p>
      <w:r>
        <w:t>look for objects that need to be updated.</w:t>
      </w:r>
    </w:p>
    <w:p>
      <w:r>
        <w:t>• The update of the object is done by the DetPersistencySvc which has the knowledge of how to</w:t>
      </w:r>
    </w:p>
    <w:p>
      <w:r>
        <w:t>find the new object in question knowing the event time.</w:t>
      </w:r>
    </w:p>
    <w:p>
      <w:r>
        <w:t>• The object members are updated without the need to delete and create new objects. In this way</w:t>
      </w:r>
    </w:p>
    <w:p>
      <w:r>
        <w:t>references to them are still valid, so Algorithms can just use them without the need of knowing</w:t>
      </w:r>
    </w:p>
    <w:p>
      <w:r>
        <w:t>that a new calibration or alignment is being used.</w:t>
      </w:r>
    </w:p>
    <w:p>
      <w:r>
        <w:t>Component Interactions</w:t>
      </w:r>
    </w:p>
    <w:p>
      <w:r>
        <w:t>GAUDI 31</w:t>
      </w:r>
    </w:p>
    <w:p>
      <w:r>
        <w:t>Event Transient Store</w:t>
      </w:r>
    </w:p>
    <w:p>
      <w:r>
        <w:t>Algorithm</w:t>
      </w:r>
    </w:p>
    <w:p>
      <w:r>
        <w:t>object</w:t>
      </w:r>
    </w:p>
    <w:p>
      <w:r>
        <w:t>Converter</w:t>
      </w:r>
    </w:p>
    <w:p>
      <w:r>
        <w:t>EvtPersistencySvc</w:t>
      </w:r>
    </w:p>
    <w:p>
      <w:r>
        <w:t>EventDataSvc</w:t>
      </w:r>
    </w:p>
    <w:p>
      <w:r>
        <w:t>Persistent</w:t>
      </w:r>
    </w:p>
    <w:p>
      <w:r>
        <w:t>StorageMS</w:t>
      </w:r>
    </w:p>
    <w:p>
      <w:r>
        <w:t>1:retrieveObject</w:t>
      </w:r>
    </w:p>
    <w:p>
      <w:r>
        <w:t>2:getAddress</w:t>
      </w:r>
    </w:p>
    <w:p>
      <w:r>
        <w:t>Node:DataObject</w:t>
      </w:r>
    </w:p>
    <w:p>
      <w:r>
        <w:t>:DataObject</w:t>
      </w:r>
    </w:p>
    <w:p>
      <w:r>
        <w:t>3</w:t>
      </w:r>
    </w:p>
    <w:p>
      <w:r>
        <w:t>4:createObj</w:t>
      </w:r>
    </w:p>
    <w:p>
      <w:r>
        <w:t>5:createObj</w:t>
      </w:r>
    </w:p>
    <w:p>
      <w:r>
        <w:t>6:read</w:t>
      </w:r>
    </w:p>
    <w:p>
      <w:r>
        <w:t>7:new{}</w:t>
      </w:r>
    </w:p>
    <w:p>
      <w:r>
        <w:t>8</w:t>
      </w:r>
    </w:p>
    <w:p>
      <w:r>
        <w:t>9:register</w:t>
      </w:r>
    </w:p>
    <w:p>
      <w:r>
        <w:t>10</w:t>
      </w:r>
    </w:p>
    <w:p>
      <w:r>
        <w:t>EventDataSvc</w:t>
      </w:r>
    </w:p>
    <w:p>
      <w:r>
        <w:t>ApplicationMgr</w:t>
      </w:r>
    </w:p>
    <w:p>
      <w:r>
        <w:t>1:setRoot</w:t>
      </w:r>
    </w:p>
    <w:p>
      <w:r>
        <w:t>2:retrieveObj</w:t>
      </w:r>
    </w:p>
    <w:p>
      <w:r>
        <w:t>3:checkValidity</w:t>
      </w:r>
    </w:p>
    <w:p>
      <w:r>
        <w:t>Detector Transient Store</w:t>
      </w:r>
    </w:p>
    <w:p>
      <w:r>
        <w:t>DetectorDataSvc</w:t>
      </w:r>
    </w:p>
    <w:p>
      <w:r>
        <w:t>:DataObject</w:t>
      </w:r>
    </w:p>
    <w:p>
      <w:r>
        <w:t>4:checkValidity</w:t>
      </w:r>
    </w:p>
    <w:p>
      <w:r>
        <w:t>DetPersistencySvc</w:t>
      </w:r>
    </w:p>
    <w:p>
      <w:r>
        <w:t>5:updateObj</w:t>
      </w:r>
    </w:p>
    <w:p>
      <w:r>
        <w:t>object</w:t>
      </w:r>
    </w:p>
    <w:p>
      <w:r>
        <w:t>Converter</w:t>
      </w:r>
    </w:p>
    <w:p>
      <w:r>
        <w:t>Persistent</w:t>
      </w:r>
    </w:p>
    <w:p>
      <w:r>
        <w:t>6:updateObj StorageMS</w:t>
      </w:r>
    </w:p>
    <w:p>
      <w:r>
        <w:t>7:read</w:t>
      </w:r>
    </w:p>
    <w:p>
      <w:r>
        <w:t>8:update</w:t>
      </w:r>
    </w:p>
    <w:p>
      <w:r>
        <w:t>(a)</w:t>
      </w:r>
    </w:p>
    <w:p>
      <w:r>
        <w:t>(b)</w:t>
      </w:r>
    </w:p>
    <w:p>
      <w:r>
        <w:t>Illustration 3.7 Collaboration diagrams for some basic functionality of the transient event and detector data stores: (a)</w:t>
      </w:r>
    </w:p>
    <w:p>
      <w:r>
        <w:t>retrieving and storing event data objects, (b) synchronizing the transient detector store with the current</w:t>
      </w:r>
    </w:p>
    <w:p>
      <w:r>
        <w:t>event time.</w:t>
      </w:r>
    </w:p>
    <w:p>
      <w:r>
        <w:t>System Design</w:t>
      </w:r>
    </w:p>
    <w:p>
      <w:r>
        <w:t>32 GAUDI</w:t>
      </w:r>
    </w:p>
    <w:p>
      <w:r>
        <w:t>3.11 Physical Design</w:t>
      </w:r>
    </w:p>
    <w:p>
      <w:r>
        <w:t>For large software systems, such as ours, it is clearly important to decompose the system</w:t>
      </w:r>
    </w:p>
    <w:p>
      <w:r>
        <w:t>into hierarchies of smaller more manageable components.This decomposition of the system</w:t>
      </w:r>
    </w:p>
    <w:p>
      <w:r>
        <w:t>can have important consequences for implementation related issues, such as compile-time</w:t>
      </w:r>
    </w:p>
    <w:p>
      <w:r>
        <w:t>coupling, link-time dependencies, size of executables etc. The architecture must therefore</w:t>
      </w:r>
    </w:p>
    <w:p>
      <w:r>
        <w:t>take into account physical design issues as well as the logical structure.</w:t>
      </w:r>
    </w:p>
    <w:p>
      <w:r>
        <w:t>Physical design focuses on the physical structure of the system. A physical component is the</w:t>
      </w:r>
    </w:p>
    <w:p>
      <w:r>
        <w:t>smallest unit of physical design and may contain several classes that together cooperate to</w:t>
      </w:r>
    </w:p>
    <w:p>
      <w:r>
        <w:t>provide some higher level functionality. However larger systems require hierarchical</w:t>
      </w:r>
    </w:p>
    <w:p>
      <w:r>
        <w:t>physical organization beyond the hierarchy of components. This can be achieved by</w:t>
      </w:r>
    </w:p>
    <w:p>
      <w:r>
        <w:t>grouping related components together into a cohesive physical unit, which we call a</w:t>
      </w:r>
    </w:p>
    <w:p>
      <w:r>
        <w:t>package. The notation used to represent packages follows that of Lakos [5] and is shown in</w:t>
      </w:r>
    </w:p>
    <w:p>
      <w:r>
        <w:t>Illustration 3.8. Dependencies between packages reflect the overall dependencies among the</w:t>
      </w:r>
    </w:p>
    <w:p>
      <w:r>
        <w:t>components comprising each subsystem.</w:t>
      </w:r>
    </w:p>
    <w:p>
      <w:r>
        <w:t>A package is a collection of components that have a cohesive semantic purpose. It might</w:t>
      </w:r>
    </w:p>
    <w:p>
      <w:r>
        <w:t>also consist of a loosely coupled collection of low-level re-usable components, such as STL.</w:t>
      </w:r>
    </w:p>
    <w:p>
      <w:r>
        <w:t>In general the dependencies between packages are acyclic (cyclic dependencies should be</w:t>
      </w:r>
    </w:p>
    <w:p>
      <w:r>
        <w:t>avoided at all costs). Physically a package consists of a number of header files and a single</w:t>
      </w:r>
    </w:p>
    <w:p>
      <w:r>
        <w:t>library file.</w:t>
      </w:r>
    </w:p>
    <w:p>
      <w:r>
        <w:t>Organizing software in terms of packages has several advantages:</w:t>
      </w:r>
    </w:p>
    <w:p>
      <w:r>
        <w:t>• each package can be owned and authored by a single developer</w:t>
      </w:r>
    </w:p>
    <w:p>
      <w:r>
        <w:t>• acceptable dependencies can be specified, and approved by the system architect, as part</w:t>
      </w:r>
    </w:p>
    <w:p>
      <w:r>
        <w:t>of the overall system design</w:t>
      </w:r>
    </w:p>
    <w:p>
      <w:r>
        <w:t>• highly coupled parts of the system can be assigned to a single package which makes</w:t>
      </w:r>
    </w:p>
    <w:p>
      <w:r>
        <w:t>change management easier</w:t>
      </w:r>
    </w:p>
    <w:p>
      <w:r>
        <w:t>• packaging aids incremental comprehension, testing and reuse</w:t>
      </w:r>
    </w:p>
    <w:p>
      <w:r>
        <w:t>A design goal of physical design is to minimize the number of package dependencies</w:t>
      </w:r>
    </w:p>
    <w:p>
      <w:r>
        <w:t>(Illustration 3.8 gives an example) which is done for the following reasons:</w:t>
      </w:r>
    </w:p>
    <w:p>
      <w:r>
        <w:t>• improves usability i.e. do not link huge libraries just to use simple functions</w:t>
      </w:r>
    </w:p>
    <w:p>
      <w:r>
        <w:t>• reduces number of libraries that must be linked</w:t>
      </w:r>
    </w:p>
    <w:p>
      <w:r>
        <w:t>• minimizes size of executable image</w:t>
      </w:r>
    </w:p>
    <w:p>
      <w:r>
        <w:t>Dependencies can be minimized by repackaging components e.g. by escalating a</w:t>
      </w:r>
    </w:p>
    <w:p>
      <w:r>
        <w:t>component from a lower to a higher level.</w:t>
      </w:r>
    </w:p>
    <w:p>
      <w:r>
        <w:t>Usability is enhanced by minimizing the number of header files that are exported. Header</w:t>
      </w:r>
    </w:p>
    <w:p>
      <w:r>
        <w:t>files are exported only if a client of the package needs access to the functionality provided</w:t>
      </w:r>
    </w:p>
    <w:p>
      <w:r>
        <w:t>by that component.</w:t>
      </w:r>
    </w:p>
    <w:p>
      <w:r>
        <w:t>Physical design also addresses issues related to the management of the code repository and</w:t>
      </w:r>
    </w:p>
    <w:p>
      <w:r>
        <w:t>release mechanism. The directory structure directly supports the organization of packages</w:t>
      </w:r>
    </w:p>
    <w:p>
      <w:r>
        <w:t>and, the allocation of files to subdirectories depends on whether interfaces of components</w:t>
      </w:r>
    </w:p>
    <w:p>
      <w:r>
        <w:t>are public or private.</w:t>
      </w:r>
    </w:p>
    <w:p>
      <w:r>
        <w:t>Physical Design</w:t>
      </w:r>
    </w:p>
    <w:p>
      <w:r>
        <w:t>GAUDI 33</w:t>
      </w:r>
    </w:p>
    <w:p>
      <w:r>
        <w:t>A package x DependsOn another package y if 1 or more</w:t>
      </w:r>
    </w:p>
    <w:p>
      <w:r>
        <w:t>components in x DependsOn one or more components in y</w:t>
      </w:r>
    </w:p>
    <w:p>
      <w:r>
        <w:t>k l</w:t>
      </w:r>
    </w:p>
    <w:p>
      <w:r>
        <w:t>i j</w:t>
      </w:r>
    </w:p>
    <w:p>
      <w:r>
        <w:t>Package Level 2 Level 2</w:t>
      </w:r>
    </w:p>
    <w:p>
      <w:r>
        <w:t>Level 1</w:t>
      </w:r>
    </w:p>
    <w:p>
      <w:r>
        <w:t>f g</w:t>
      </w:r>
    </w:p>
    <w:p>
      <w:r>
        <w:t>b</w:t>
      </w:r>
    </w:p>
    <w:p>
      <w:r>
        <w:t>a h</w:t>
      </w:r>
    </w:p>
    <w:p>
      <w:r>
        <w:t>c d e</w:t>
      </w:r>
    </w:p>
    <w:p>
      <w:r>
        <w:t>Package Level 1</w:t>
      </w:r>
    </w:p>
    <w:p>
      <w:r>
        <w:t>Package a</w:t>
      </w:r>
    </w:p>
    <w:p>
      <w:r>
        <w:t>Package b</w:t>
      </w:r>
    </w:p>
    <w:p>
      <w:r>
        <w:t>DependsOn</w:t>
      </w:r>
    </w:p>
    <w:p>
      <w:r>
        <w:t>v</w:t>
      </w:r>
    </w:p>
    <w:p>
      <w:r>
        <w:t>s</w:t>
      </w:r>
    </w:p>
    <w:p>
      <w:r>
        <w:t>k l</w:t>
      </w:r>
    </w:p>
    <w:p>
      <w:r>
        <w:t>u</w:t>
      </w:r>
    </w:p>
    <w:p>
      <w:r>
        <w:t>r</w:t>
      </w:r>
    </w:p>
    <w:p>
      <w:r>
        <w:t>p q</w:t>
      </w:r>
    </w:p>
    <w:p>
      <w:r>
        <w:t>i g h o</w:t>
      </w:r>
    </w:p>
    <w:p>
      <w:r>
        <w:t>a b c j t d m e f n</w:t>
      </w:r>
    </w:p>
    <w:p>
      <w:r>
        <w:t>v</w:t>
      </w:r>
    </w:p>
    <w:p>
      <w:r>
        <w:t>s</w:t>
      </w:r>
    </w:p>
    <w:p>
      <w:r>
        <w:t>k l</w:t>
      </w:r>
    </w:p>
    <w:p>
      <w:r>
        <w:t>u</w:t>
      </w:r>
    </w:p>
    <w:p>
      <w:r>
        <w:t>r</w:t>
      </w:r>
    </w:p>
    <w:p>
      <w:r>
        <w:t>p q</w:t>
      </w:r>
    </w:p>
    <w:p>
      <w:r>
        <w:t>o</w:t>
      </w:r>
    </w:p>
    <w:p>
      <w:r>
        <w:t>g h</w:t>
      </w:r>
    </w:p>
    <w:p>
      <w:r>
        <w:t>i</w:t>
      </w:r>
    </w:p>
    <w:p>
      <w:r>
        <w:t>a b c</w:t>
      </w:r>
    </w:p>
    <w:p>
      <w:r>
        <w:t>j</w:t>
      </w:r>
    </w:p>
    <w:p>
      <w:r>
        <w:t>t</w:t>
      </w:r>
    </w:p>
    <w:p>
      <w:r>
        <w:t>d</w:t>
      </w:r>
    </w:p>
    <w:p>
      <w:r>
        <w:t>m</w:t>
      </w:r>
    </w:p>
    <w:p>
      <w:r>
        <w:t>e f</w:t>
      </w:r>
    </w:p>
    <w:p>
      <w:r>
        <w:t>n</w:t>
      </w:r>
    </w:p>
    <w:p>
      <w:r>
        <w:t>Pkg A</w:t>
      </w:r>
    </w:p>
    <w:p>
      <w:r>
        <w:t>Pkg B Pkg C</w:t>
      </w:r>
    </w:p>
    <w:p>
      <w:r>
        <w:t>Pkg D</w:t>
      </w:r>
    </w:p>
    <w:p>
      <w:r>
        <w:t>L1</w:t>
      </w:r>
    </w:p>
    <w:p>
      <w:r>
        <w:t>L2</w:t>
      </w:r>
    </w:p>
    <w:p>
      <w:r>
        <w:t>L1</w:t>
      </w:r>
    </w:p>
    <w:p>
      <w:r>
        <w:t>L2</w:t>
      </w:r>
    </w:p>
    <w:p>
      <w:r>
        <w:t>L1</w:t>
      </w:r>
    </w:p>
    <w:p>
      <w:r>
        <w:t>L2</w:t>
      </w:r>
    </w:p>
    <w:p>
      <w:r>
        <w:t>L3</w:t>
      </w:r>
    </w:p>
    <w:p>
      <w:r>
        <w:t>L4</w:t>
      </w:r>
    </w:p>
    <w:p>
      <w:r>
        <w:t>L1</w:t>
      </w:r>
    </w:p>
    <w:p>
      <w:r>
        <w:t>L2</w:t>
      </w:r>
    </w:p>
    <w:p>
      <w:r>
        <w:t>L1</w:t>
      </w:r>
    </w:p>
    <w:p>
      <w:r>
        <w:t>L2</w:t>
      </w:r>
    </w:p>
    <w:p>
      <w:r>
        <w:t>L3</w:t>
      </w:r>
    </w:p>
    <w:p>
      <w:r>
        <w:t>L4</w:t>
      </w:r>
    </w:p>
    <w:p>
      <w:r>
        <w:t>L5</w:t>
      </w:r>
    </w:p>
    <w:p>
      <w:r>
        <w:t>L6</w:t>
      </w:r>
    </w:p>
    <w:p>
      <w:r>
        <w:t>Illustration 3.8 Components, packages and their dependencies</w:t>
      </w:r>
    </w:p>
    <w:p>
      <w:r>
        <w:t>System Design</w:t>
      </w:r>
    </w:p>
    <w:p>
      <w:r>
        <w:t>34 GAUDI</w:t>
      </w:r>
    </w:p>
    <w:p>
      <w:r>
        <w:t>GAUDI 35</w:t>
      </w:r>
    </w:p>
    <w:p>
      <w:r>
        <w:t>4</w:t>
      </w:r>
    </w:p>
    <w:p>
      <w:r>
        <w:t>Application Manager</w:t>
      </w:r>
    </w:p>
    <w:p>
      <w:r>
        <w:t>The Application Manager (ApplicationMgr) is the component that steers the execution of</w:t>
      </w:r>
    </w:p>
    <w:p>
      <w:r>
        <w:t>the data processing application. There is only one instance of ApplicationMgr per</w:t>
      </w:r>
    </w:p>
    <w:p>
      <w:r>
        <w:t>application.</w:t>
      </w:r>
    </w:p>
    <w:p>
      <w:r>
        <w:t>In this chapter we will describe the functionality of this component, the interfaces it offers to</w:t>
      </w:r>
    </w:p>
    <w:p>
      <w:r>
        <w:t>other components and its dependencies.</w:t>
      </w:r>
    </w:p>
    <w:p>
      <w:r>
        <w:t>4.1 Purpose and Functionality . . . . . . . . . . . . . . . . 36</w:t>
      </w:r>
    </w:p>
    <w:p>
      <w:r>
        <w:t>4.2 Interfaces . . . . . . . . . . . . . . . . . . . . . . . . . 36</w:t>
      </w:r>
    </w:p>
    <w:p>
      <w:r>
        <w:t>4.3 Dependencies . . . . . . . . . . . . . . . . . . . . . . . 38</w:t>
      </w:r>
    </w:p>
    <w:p>
      <w:r>
        <w:t>Application Manager</w:t>
      </w:r>
    </w:p>
    <w:p>
      <w:r>
        <w:t>36 GAUDI</w:t>
      </w:r>
    </w:p>
    <w:p>
      <w:r>
        <w:t>4.1 Purpose and Functionality</w:t>
      </w:r>
    </w:p>
    <w:p>
      <w:r>
        <w:t>The main purpose of the Application Manager (ApplicationMgr) is to steer any data processing</w:t>
      </w:r>
    </w:p>
    <w:p>
      <w:r>
        <w:t>application. This includes all data processing applications for LHCb data at all stages: simulation,</w:t>
      </w:r>
    </w:p>
    <w:p>
      <w:r>
        <w:t>reconstruction, analysis, high level triggers, etc. Specific implementations of the ApplicationMgr will</w:t>
      </w:r>
    </w:p>
    <w:p>
      <w:r>
        <w:t>be developed to cope with the different environments (on-line, off-line, interactive, batch, etc.). The</w:t>
      </w:r>
    </w:p>
    <w:p>
      <w:r>
        <w:t>ApplicationMgr implements the following functionality:</w:t>
      </w:r>
    </w:p>
    <w:p>
      <w:r>
        <w:t>• The event loop. For traditional batch processing applications it implements the “event loop”. It</w:t>
      </w:r>
    </w:p>
    <w:p>
      <w:r>
        <w:t>initializes all the components and services of the application. In particular it initializes the event</w:t>
      </w:r>
    </w:p>
    <w:p>
      <w:r>
        <w:t>selector component with the selection criteria for the current job (which events need to be</w:t>
      </w:r>
    </w:p>
    <w:p>
      <w:r>
        <w:t>processed, etc.). Then it requests the processing services of all the relevant processing elements</w:t>
      </w:r>
    </w:p>
    <w:p>
      <w:r>
        <w:t>(Algorithms) for each event. Finally, it informs all the components when the job is done to allow</w:t>
      </w:r>
    </w:p>
    <w:p>
      <w:r>
        <w:t>them to perform the necessary actions at the end of job (saving histograms, job statistics, etc.).</w:t>
      </w:r>
    </w:p>
    <w:p>
      <w:r>
        <w:t>• Bootstraping the application. The ApplicationMgr is in charge of creating all the services and</w:t>
      </w:r>
    </w:p>
    <w:p>
      <w:r>
        <w:t>processing components (Algorithms) needed to provide the desired functionality. The concrete</w:t>
      </w:r>
    </w:p>
    <w:p>
      <w:r>
        <w:t>type of these components depending on the persistent object store, user interface system, etc. is</w:t>
      </w:r>
    </w:p>
    <w:p>
      <w:r>
        <w:t>selected at run time based on the job options.</w:t>
      </w:r>
    </w:p>
    <w:p>
      <w:r>
        <w:t>• Service &amp; Algorithm information center. It maintains a directory of the major Services and</w:t>
      </w:r>
    </w:p>
    <w:p>
      <w:r>
        <w:t>Algorithms which have been created by it directly or indirectly. It allows other components to</w:t>
      </w:r>
    </w:p>
    <w:p>
      <w:r>
        <w:t>locate the requested service based on a name.</w:t>
      </w:r>
    </w:p>
    <w:p>
      <w:r>
        <w:t>4.2 Interfaces</w:t>
      </w:r>
    </w:p>
    <w:p>
      <w:r>
        <w:t>The ApplicationMgr provides the following interfaces:</w:t>
      </w:r>
    </w:p>
    <w:p>
      <w:r>
        <w:t>• Service locator (ISvcLocator). Algorithms and services may ask the ApplicationMgr for</w:t>
      </w:r>
    </w:p>
    <w:p>
      <w:r>
        <w:t>references to existing services belonging to the application. For example, to get a reference to the</w:t>
      </w:r>
    </w:p>
    <w:p>
      <w:r>
        <w:t>MessageSvc which is needed by the Algorithm in order to output an error message.</w:t>
      </w:r>
    </w:p>
    <w:p>
      <w:r>
        <w:t>• User interface (IAppMgrUI). Interface to the user interface to allow the user to interact with the</w:t>
      </w:r>
    </w:p>
    <w:p>
      <w:r>
        <w:t>application. This interface is necessary for non-batch oriented applications.</w:t>
      </w:r>
    </w:p>
    <w:p>
      <w:r>
        <w:t>• Properties interface (IProperty). This interface allows other components to modify the default</w:t>
      </w:r>
    </w:p>
    <w:p>
      <w:r>
        <w:t>behavior of the ApplicationMgr by setting new values to properties. This interface is the same</w:t>
      </w:r>
    </w:p>
    <w:p>
      <w:r>
        <w:t>interface implemented by the Algorithms and other components.</w:t>
      </w:r>
    </w:p>
    <w:p>
      <w:r>
        <w:t>Interfaces</w:t>
      </w:r>
    </w:p>
    <w:p>
      <w:r>
        <w:t>GAUDI 37</w:t>
      </w:r>
    </w:p>
    <w:p>
      <w:r>
        <w:t>ApplicationMgr</w:t>
      </w:r>
    </w:p>
    <w:p>
      <w:r>
        <w:t>__________</w:t>
      </w:r>
    </w:p>
    <w:p>
      <w:r>
        <w:t>__________</w:t>
      </w:r>
    </w:p>
    <w:p>
      <w:r>
        <w:t>run()</w:t>
      </w:r>
    </w:p>
    <w:p>
      <w:r>
        <w:t>&lt;&lt;interface&gt;&gt;</w:t>
      </w:r>
    </w:p>
    <w:p>
      <w:r>
        <w:t>IProperty</w:t>
      </w:r>
    </w:p>
    <w:p>
      <w:r>
        <w:t>__________</w:t>
      </w:r>
    </w:p>
    <w:p>
      <w:r>
        <w:t>setProperty()</w:t>
      </w:r>
    </w:p>
    <w:p>
      <w:r>
        <w:t>getProperty()</w:t>
      </w:r>
    </w:p>
    <w:p>
      <w:r>
        <w:t>&lt;&lt;interface&gt;&gt;</w:t>
      </w:r>
    </w:p>
    <w:p>
      <w:r>
        <w:t>ISvcLocator</w:t>
      </w:r>
    </w:p>
    <w:p>
      <w:r>
        <w:t>__________</w:t>
      </w:r>
    </w:p>
    <w:p>
      <w:r>
        <w:t>getService()</w:t>
      </w:r>
    </w:p>
    <w:p>
      <w:r>
        <w:t>existsService()</w:t>
      </w:r>
    </w:p>
    <w:p>
      <w:r>
        <w:t>addService()</w:t>
      </w:r>
    </w:p>
    <w:p>
      <w:r>
        <w:t>removeService()</w:t>
      </w:r>
    </w:p>
    <w:p>
      <w:r>
        <w:t>&lt;&lt;interface&gt;&gt;</w:t>
      </w:r>
    </w:p>
    <w:p>
      <w:r>
        <w:t>IAppMgrUI</w:t>
      </w:r>
    </w:p>
    <w:p>
      <w:r>
        <w:t>__________</w:t>
      </w:r>
    </w:p>
    <w:p>
      <w:r>
        <w:t>nextEvent()</w:t>
      </w:r>
    </w:p>
    <w:p>
      <w:r>
        <w:t>terminate()</w:t>
      </w:r>
    </w:p>
    <w:p>
      <w:r>
        <w:t>finalize()</w:t>
      </w:r>
    </w:p>
    <w:p>
      <w:r>
        <w:t>initialize()</w:t>
      </w:r>
    </w:p>
    <w:p>
      <w:r>
        <w:t>MessageSvc</w:t>
      </w:r>
    </w:p>
    <w:p>
      <w:r>
        <w:t>JobOptionsSvc</w:t>
      </w:r>
    </w:p>
    <w:p>
      <w:r>
        <w:t>IQueryOptions</w:t>
      </w:r>
    </w:p>
    <w:p>
      <w:r>
        <w:t>IMessage</w:t>
      </w:r>
    </w:p>
    <w:p>
      <w:r>
        <w:t>EventDataSvc</w:t>
      </w:r>
    </w:p>
    <w:p>
      <w:r>
        <w:t>AlgorithmFactory</w:t>
      </w:r>
    </w:p>
    <w:p>
      <w:r>
        <w:t>ICreate</w:t>
      </w:r>
    </w:p>
    <w:p>
      <w:r>
        <w:t>DetectorDataSvc</w:t>
      </w:r>
    </w:p>
    <w:p>
      <w:r>
        <w:t>EventSelector</w:t>
      </w:r>
    </w:p>
    <w:p>
      <w:r>
        <w:t>ISelector</w:t>
      </w:r>
    </w:p>
    <w:p>
      <w:r>
        <w:t>ListSvc</w:t>
      </w:r>
    </w:p>
    <w:p>
      <w:r>
        <w:t>ListAlg</w:t>
      </w:r>
    </w:p>
    <w:p>
      <w:r>
        <w:t>IDataMgr</w:t>
      </w:r>
    </w:p>
    <w:p>
      <w:r>
        <w:t>IDataProvider</w:t>
      </w:r>
    </w:p>
    <w:p>
      <w:r>
        <w:t>IDataProvider</w:t>
      </w:r>
    </w:p>
    <w:p>
      <w:r>
        <w:t>IDataMgr</w:t>
      </w:r>
    </w:p>
    <w:p>
      <w:r>
        <w:t>Configured</w:t>
      </w:r>
    </w:p>
    <w:p>
      <w:r>
        <w:t>Initialized</w:t>
      </w:r>
    </w:p>
    <w:p>
      <w:r>
        <w:t>Active</w:t>
      </w:r>
    </w:p>
    <w:p>
      <w:r>
        <w:t>ChangeCond DoingEvent</w:t>
      </w:r>
    </w:p>
    <w:p>
      <w:r>
        <w:t>Stopped</w:t>
      </w:r>
    </w:p>
    <w:p>
      <w:r>
        <w:t>(a)</w:t>
      </w:r>
    </w:p>
    <w:p>
      <w:r>
        <w:t>(b)</w:t>
      </w:r>
    </w:p>
    <w:p>
      <w:r>
        <w:t>Illustration 4.1 The ApplicationMgr main class diagram (a) and state diagram (b)</w:t>
      </w:r>
    </w:p>
    <w:p>
      <w:r>
        <w:t>Application Manager</w:t>
      </w:r>
    </w:p>
    <w:p>
      <w:r>
        <w:t>38 GAUDI</w:t>
      </w:r>
    </w:p>
    <w:p>
      <w:r>
        <w:t>4.3 Dependencies</w:t>
      </w:r>
    </w:p>
    <w:p>
      <w:r>
        <w:t>The ApplicationMgr depends on the following services provided by other components of the</w:t>
      </w:r>
    </w:p>
    <w:p>
      <w:r>
        <w:t>architecture:</w:t>
      </w:r>
    </w:p>
    <w:p>
      <w:r>
        <w:t>• Job options service (JobOptionsSvc). The JobOptionsSvc service provides to the ApplicationMgr</w:t>
      </w:r>
    </w:p>
    <w:p>
      <w:r>
        <w:t>the new values for its properties in case the user would like to overwrite the default ones. These</w:t>
      </w:r>
    </w:p>
    <w:p>
      <w:r>
        <w:t>properties may drive the choice of the persistent mechanism, the algorithms which need to be</w:t>
      </w:r>
    </w:p>
    <w:p>
      <w:r>
        <w:t>instantiated, the output stream for error messages, etc.</w:t>
      </w:r>
    </w:p>
    <w:p>
      <w:r>
        <w:t>• Message service (MessageSvc). The ApplicationMgr uses the MessageSvc to report errors and</w:t>
      </w:r>
    </w:p>
    <w:p>
      <w:r>
        <w:t>informational messages to the end user.</w:t>
      </w:r>
    </w:p>
    <w:p>
      <w:r>
        <w:t>• Algorithm factory (AlgorithmFactory). The ApplicationMgr uses the AlgorithmFactory service to</w:t>
      </w:r>
    </w:p>
    <w:p>
      <w:r>
        <w:t>create (instantiate) the concrete implementations of the Algorithm. In that way, the</w:t>
      </w:r>
    </w:p>
    <w:p>
      <w:r>
        <w:t>ApplicationMgr does not need to be changed when new algorithms are introduced into the</w:t>
      </w:r>
    </w:p>
    <w:p>
      <w:r>
        <w:t>system.</w:t>
      </w:r>
    </w:p>
    <w:p>
      <w:r>
        <w:t>• Algorithms. Algorithms do the real physics data processing work.</w:t>
      </w:r>
    </w:p>
    <w:p>
      <w:r>
        <w:t>• Event selector (EventSelector). The ApplicationMgr uses the event selector to generate the set of</w:t>
      </w:r>
    </w:p>
    <w:p>
      <w:r>
        <w:t>events which will processed by the application.</w:t>
      </w:r>
    </w:p>
    <w:p>
      <w:r>
        <w:t>GAUDI 39</w:t>
      </w:r>
    </w:p>
    <w:p>
      <w:r>
        <w:t>5</w:t>
      </w:r>
    </w:p>
    <w:p>
      <w:r>
        <w:t>Algorithms</w:t>
      </w:r>
    </w:p>
    <w:p>
      <w:r>
        <w:t>The Algorithm component is the support structure for real computational code. Any code</w:t>
      </w:r>
    </w:p>
    <w:p>
      <w:r>
        <w:t>that a user would like to be executed within the framework must conform to the Algorithm</w:t>
      </w:r>
    </w:p>
    <w:p>
      <w:r>
        <w:t>component specification1. This code may be for detector simulation, track reconstruction,</w:t>
      </w:r>
    </w:p>
    <w:p>
      <w:r>
        <w:t>calorimeter cluster finding, analysis of B-decays or whatever. In practice ensuring this</w:t>
      </w:r>
    </w:p>
    <w:p>
      <w:r>
        <w:t>conformity will be implemented by providing an Algorithm base class which must be</w:t>
      </w:r>
    </w:p>
    <w:p>
      <w:r>
        <w:t>extended to form concrete algorithms. A general algorithm has properties or parameters</w:t>
      </w:r>
    </w:p>
    <w:p>
      <w:r>
        <w:t>which tune the computation, one or more sources of input data, and one or more sources of</w:t>
      </w:r>
    </w:p>
    <w:p>
      <w:r>
        <w:t>output data.</w:t>
      </w:r>
    </w:p>
    <w:p>
      <w:r>
        <w:t>In this chapter we describe the Algorithm base class from which all concrete algorithms</w:t>
      </w:r>
    </w:p>
    <w:p>
      <w:r>
        <w:t>must inherit. This interface allows the end-user to assemble and configure complex</w:t>
      </w:r>
    </w:p>
    <w:p>
      <w:r>
        <w:t>applications using basic algorithms as building blocks.</w:t>
      </w:r>
    </w:p>
    <w:p>
      <w:r>
        <w:t>5.1 Purpose and Functionality . . . . . . . . . . . . . . . . 40</w:t>
      </w:r>
    </w:p>
    <w:p>
      <w:r>
        <w:t>5.2 Interfaces . . . . . . . . . . . . . . . . . . . . . . . . . 40</w:t>
      </w:r>
    </w:p>
    <w:p>
      <w:r>
        <w:t>5.3 Dependencies . . . . . . . . . . . . . . . . . . . . . . . 40</w:t>
      </w:r>
    </w:p>
    <w:p>
      <w:r>
        <w:t>1 Except ofcourse for specialised things such as converters.</w:t>
      </w:r>
    </w:p>
    <w:p>
      <w:r>
        <w:t>Algorithms</w:t>
      </w:r>
    </w:p>
    <w:p>
      <w:r>
        <w:t>40 GAUDI</w:t>
      </w:r>
    </w:p>
    <w:p>
      <w:r>
        <w:t>5.1 Purpose and Functionality</w:t>
      </w:r>
    </w:p>
    <w:p>
      <w:r>
        <w:t>The purpose of a concrete algorithm is to convert a set of input data into a set of output data. The</w:t>
      </w:r>
    </w:p>
    <w:p>
      <w:r>
        <w:t>actual computation depends upon the specific algorithm and also upon the values of any internal</w:t>
      </w:r>
    </w:p>
    <w:p>
      <w:r>
        <w:t>parameters which may be set, for example, by the job options service.</w:t>
      </w:r>
    </w:p>
    <w:p>
      <w:r>
        <w:t>Algorithms may only request data from the transient data services, e.g. the eventDataSvc, they know</w:t>
      </w:r>
    </w:p>
    <w:p>
      <w:r>
        <w:t>nothing of the persistent world. Similarly any data produced by an algorithm which is to be passed</w:t>
      </w:r>
    </w:p>
    <w:p>
      <w:r>
        <w:t>onto another algorithm or which is to be made persistent must be registed in one of these stores.</w:t>
      </w:r>
    </w:p>
    <w:p>
      <w:r>
        <w:t>An algorithm may be executed once per event, or many times per event. For some types of algorithm</w:t>
      </w:r>
    </w:p>
    <w:p>
      <w:r>
        <w:t>it may be interesting to execute them only in response to certain events, e.g. when the run changes or</w:t>
      </w:r>
    </w:p>
    <w:p>
      <w:r>
        <w:t>when the current job is finished. Algorithms may be executed directly by the application manager or,</w:t>
      </w:r>
    </w:p>
    <w:p>
      <w:r>
        <w:t>if nested, by the parent algorithm.</w:t>
      </w:r>
    </w:p>
    <w:p>
      <w:r>
        <w:t>5.2 Interfaces</w:t>
      </w:r>
    </w:p>
    <w:p>
      <w:r>
        <w:t>The Algorithm provides the following interfaces:</w:t>
      </w:r>
    </w:p>
    <w:p>
      <w:r>
        <w:t>• Execution interface (IAlgorithm). It is through this interface that algorithm configuration and</w:t>
      </w:r>
    </w:p>
    <w:p>
      <w:r>
        <w:t>execution is performed.</w:t>
      </w:r>
    </w:p>
    <w:p>
      <w:r>
        <w:t>• Properties interface (IProperty). The Properties interface provides a hook to allow the setting of</w:t>
      </w:r>
    </w:p>
    <w:p>
      <w:r>
        <w:t>the internal attributes of a concrete algorithm</w:t>
      </w:r>
    </w:p>
    <w:p>
      <w:r>
        <w:t>5.3 Dependencies</w:t>
      </w:r>
    </w:p>
    <w:p>
      <w:r>
        <w:t>The Algorithm depends on the following services provided by other components of the architecture:</w:t>
      </w:r>
    </w:p>
    <w:p>
      <w:r>
        <w:t>• Job options service (JobOptionsSvc). The JobOptionsSvc service provides to the Algorithm the</w:t>
      </w:r>
    </w:p>
    <w:p>
      <w:r>
        <w:t>new values for its properties in case the user would like to overwrite the default ones. These</w:t>
      </w:r>
    </w:p>
    <w:p>
      <w:r>
        <w:t>properties may change the internal behavior of the Algorithm.</w:t>
      </w:r>
    </w:p>
    <w:p>
      <w:r>
        <w:t>• Event data service (EventDataSvc). The Algorithm used the EventDataSvc to get access to the</w:t>
      </w:r>
    </w:p>
    <w:p>
      <w:r>
        <w:t>data objects it needs to perform its function.</w:t>
      </w:r>
    </w:p>
    <w:p>
      <w:r>
        <w:t>• Message service (MessageSvc). The Algorithm may need to send messages reporting its progress</w:t>
      </w:r>
    </w:p>
    <w:p>
      <w:r>
        <w:t>or errors occurring either for debugging or logging.</w:t>
      </w:r>
    </w:p>
    <w:p>
      <w:r>
        <w:t>• Algorithm factory (AlgorithmFactory). The Algorithm uses the AlgorithmFactory service to</w:t>
      </w:r>
    </w:p>
    <w:p>
      <w:r>
        <w:t>create (instantiated) the concrete implementations of other Algorithms.</w:t>
      </w:r>
    </w:p>
    <w:p>
      <w:r>
        <w:t>• Algorithms. The Algorithm may use other smaller algorithms to implement its function.</w:t>
      </w:r>
    </w:p>
    <w:p>
      <w:r>
        <w:t>• Other services like EvtPersistecySvc, EventSelector, etc. are initialized by the ApplicationMgr in</w:t>
      </w:r>
    </w:p>
    <w:p>
      <w:r>
        <w:t>Dependencies</w:t>
      </w:r>
    </w:p>
    <w:p>
      <w:r>
        <w:t>GAUDI 41</w:t>
      </w:r>
    </w:p>
    <w:p>
      <w:r>
        <w:t>Algorithm</w:t>
      </w:r>
    </w:p>
    <w:p>
      <w:r>
        <w:t>__________</w:t>
      </w:r>
    </w:p>
    <w:p>
      <w:r>
        <w:t>__________</w:t>
      </w:r>
    </w:p>
    <w:p>
      <w:r>
        <w:t>&lt;&lt;interface&gt;&gt;</w:t>
      </w:r>
    </w:p>
    <w:p>
      <w:r>
        <w:t>IProperty</w:t>
      </w:r>
    </w:p>
    <w:p>
      <w:r>
        <w:t>__________</w:t>
      </w:r>
    </w:p>
    <w:p>
      <w:r>
        <w:t>setProperty()</w:t>
      </w:r>
    </w:p>
    <w:p>
      <w:r>
        <w:t>getProperty()</w:t>
      </w:r>
    </w:p>
    <w:p>
      <w:r>
        <w:t>&lt;&lt;interface&gt;&gt;</w:t>
      </w:r>
    </w:p>
    <w:p>
      <w:r>
        <w:t>IAlgorithm</w:t>
      </w:r>
    </w:p>
    <w:p>
      <w:r>
        <w:t>__________</w:t>
      </w:r>
    </w:p>
    <w:p>
      <w:r>
        <w:t>doChange()</w:t>
      </w:r>
    </w:p>
    <w:p>
      <w:r>
        <w:t>execute()</w:t>
      </w:r>
    </w:p>
    <w:p>
      <w:r>
        <w:t>finalize()</w:t>
      </w:r>
    </w:p>
    <w:p>
      <w:r>
        <w:t>initialize()</w:t>
      </w:r>
    </w:p>
    <w:p>
      <w:r>
        <w:t>MessageSvc</w:t>
      </w:r>
    </w:p>
    <w:p>
      <w:r>
        <w:t>JobOptionsSvc</w:t>
      </w:r>
    </w:p>
    <w:p>
      <w:r>
        <w:t>IQueryOptions</w:t>
      </w:r>
    </w:p>
    <w:p>
      <w:r>
        <w:t>IMessage</w:t>
      </w:r>
    </w:p>
    <w:p>
      <w:r>
        <w:t>EventDataSvc</w:t>
      </w:r>
    </w:p>
    <w:p>
      <w:r>
        <w:t>AlgorithmFactory</w:t>
      </w:r>
    </w:p>
    <w:p>
      <w:r>
        <w:t>ICreate</w:t>
      </w:r>
    </w:p>
    <w:p>
      <w:r>
        <w:t>DetectorDataSvc</w:t>
      </w:r>
    </w:p>
    <w:p>
      <w:r>
        <w:t>IDataProvider</w:t>
      </w:r>
    </w:p>
    <w:p>
      <w:r>
        <w:t>IDataProvider</w:t>
      </w:r>
    </w:p>
    <w:p>
      <w:r>
        <w:t>(a)</w:t>
      </w:r>
    </w:p>
    <w:p>
      <w:r>
        <w:t>Initialized</w:t>
      </w:r>
    </w:p>
    <w:p>
      <w:r>
        <w:t>Active</w:t>
      </w:r>
    </w:p>
    <w:p>
      <w:r>
        <w:t>Offline</w:t>
      </w:r>
    </w:p>
    <w:p>
      <w:r>
        <w:t>finalize() initialize()</w:t>
      </w:r>
    </w:p>
    <w:p>
      <w:r>
        <w:t>execute()</w:t>
      </w:r>
    </w:p>
    <w:p>
      <w:r>
        <w:t>doChange()</w:t>
      </w:r>
    </w:p>
    <w:p>
      <w:r>
        <w:t>(b)</w:t>
      </w:r>
    </w:p>
    <w:p>
      <w:r>
        <w:t>Illustration 5.1 (a) The Algorithm class diagram</w:t>
      </w:r>
    </w:p>
    <w:p>
      <w:r>
        <w:t>(b) The Algorithm internal state diagram</w:t>
      </w:r>
    </w:p>
    <w:p>
      <w:r>
        <w:t>Algorithms</w:t>
      </w:r>
    </w:p>
    <w:p>
      <w:r>
        <w:t>42 GAUDI</w:t>
      </w:r>
    </w:p>
    <w:p>
      <w:r>
        <w:t>GAUDI 43</w:t>
      </w:r>
    </w:p>
    <w:p>
      <w:r>
        <w:t>6</w:t>
      </w:r>
    </w:p>
    <w:p>
      <w:r>
        <w:t>Data Converter</w:t>
      </w:r>
    </w:p>
    <w:p>
      <w:r>
        <w:t>A data Converter is responsible for translating data objects from one representation into</w:t>
      </w:r>
    </w:p>
    <w:p>
      <w:r>
        <w:t>another. Concrete examples are e.g. converters creating transient objects representing parts</w:t>
      </w:r>
    </w:p>
    <w:p>
      <w:r>
        <w:t>of an event from the persistent (and disk based) representations, or converters creating a</w:t>
      </w:r>
    </w:p>
    <w:p>
      <w:r>
        <w:t>textual representation of data objects for printing to the alphanumeric terminal. Specific</w:t>
      </w:r>
    </w:p>
    <w:p>
      <w:r>
        <w:t>Converters will be to be needed for each data type that needs to be converted. Any code that</w:t>
      </w:r>
    </w:p>
    <w:p>
      <w:r>
        <w:t>a user needs to execute for converting data objects from one representation into another</w:t>
      </w:r>
    </w:p>
    <w:p>
      <w:r>
        <w:t>must conform to the Converter component specification. In practice ensuring this</w:t>
      </w:r>
    </w:p>
    <w:p>
      <w:r>
        <w:t>conformity will be implemented by providing an Converter base class which must be</w:t>
      </w:r>
    </w:p>
    <w:p>
      <w:r>
        <w:t>extended to form concrete converters.</w:t>
      </w:r>
    </w:p>
    <w:p>
      <w:r>
        <w:t>In this chapter we describe the Converter base class from which all concrete converters</w:t>
      </w:r>
    </w:p>
    <w:p>
      <w:r>
        <w:t>must inherit.</w:t>
      </w:r>
    </w:p>
    <w:p>
      <w:r>
        <w:t>6.1 Purpose and Functionality . . . . . . . . . . . . . . . . 44</w:t>
      </w:r>
    </w:p>
    <w:p>
      <w:r>
        <w:t>6.2 Interfaces . . . . . . . . . . . . . . . . . . . . . . . . . 46</w:t>
      </w:r>
    </w:p>
    <w:p>
      <w:r>
        <w:t>6.3 Dependencies . . . . . . . . . . . . . . . . . . . . . . . 46</w:t>
      </w:r>
    </w:p>
    <w:p>
      <w:r>
        <w:t>Data Converter</w:t>
      </w:r>
    </w:p>
    <w:p>
      <w:r>
        <w:t>44 GAUDI</w:t>
      </w:r>
    </w:p>
    <w:p>
      <w:r>
        <w:t>6.1 Purpose and Functionality</w:t>
      </w:r>
    </w:p>
    <w:p>
      <w:r>
        <w:t>The data converters are responsible for translating data from one representation into another.</w:t>
      </w:r>
    </w:p>
    <w:p>
      <w:r>
        <w:t>Concrete examples are e.g. converters creating transient objects from their persistent (disk based)</w:t>
      </w:r>
    </w:p>
    <w:p>
      <w:r>
        <w:t>representations. Converters will have to deal with the technology both representations are based on:</w:t>
      </w:r>
    </w:p>
    <w:p>
      <w:r>
        <w:t>in the upper example they have to know about the database internals as well as the structure of the</w:t>
      </w:r>
    </w:p>
    <w:p>
      <w:r>
        <w:t>transient representations. The converters know about the mechanism to retrieve persistent objects</w:t>
      </w:r>
    </w:p>
    <w:p>
      <w:r>
        <w:t>(ZEBRA, Objectivity, …) and only pass abstract instances of the converted objects, hence shielding</w:t>
      </w:r>
    </w:p>
    <w:p>
      <w:r>
        <w:t>the calling service from internals.</w:t>
      </w:r>
    </w:p>
    <w:p>
      <w:r>
        <w:t>Data converters are meant to be light. This means there will not be all-in-one converters, which are</w:t>
      </w:r>
    </w:p>
    <w:p>
      <w:r>
        <w:t>able to convert the “world”, but rather many converters, each able to create a representation of a given</w:t>
      </w:r>
    </w:p>
    <w:p>
      <w:r>
        <w:t>type.</w:t>
      </w:r>
    </w:p>
    <w:p>
      <w:r>
        <w:t>In order to function a converter must be able to</w:t>
      </w:r>
    </w:p>
    <w:p>
      <w:r>
        <w:t>• Answer (when asked) which kind of representation the converter is able to create and on which</w:t>
      </w:r>
    </w:p>
    <w:p>
      <w:r>
        <w:t>kind of data store the source representation of the object resides.</w:t>
      </w:r>
    </w:p>
    <w:p>
      <w:r>
        <w:t>• Retrieve the source object from the source store.</w:t>
      </w:r>
    </w:p>
    <w:p>
      <w:r>
        <w:t>• Create the requested transient representation using the information contained in the source object.</w:t>
      </w:r>
    </w:p>
    <w:p>
      <w:r>
        <w:t>• Initialize pointers in the transient representation of the created object.</w:t>
      </w:r>
    </w:p>
    <w:p>
      <w:r>
        <w:t>• Update the transient representation using the information contained in the source object.</w:t>
      </w:r>
    </w:p>
    <w:p>
      <w:r>
        <w:t>• Update pointers in the transient representation of the created object.</w:t>
      </w:r>
    </w:p>
    <w:p>
      <w:r>
        <w:t>• Convert the transient representation to its target (e.g. persistent) representation.</w:t>
      </w:r>
    </w:p>
    <w:p>
      <w:r>
        <w:t>• Resolve references within the target representation (persistent references).</w:t>
      </w:r>
    </w:p>
    <w:p>
      <w:r>
        <w:t>• Update the target representation from the transient representation.</w:t>
      </w:r>
    </w:p>
    <w:p>
      <w:r>
        <w:t>• Update references within the target representation (persistent references).</w:t>
      </w:r>
    </w:p>
    <w:p>
      <w:r>
        <w:t>The conversion/creation mechanism of an object into another representation is a two step process:</w:t>
      </w:r>
    </w:p>
    <w:p>
      <w:r>
        <w:t>• Firstly the raw object will be translated. This does not include any links pointing to other objects.</w:t>
      </w:r>
    </w:p>
    <w:p>
      <w:r>
        <w:t>• At the second step the link will be converted.</w:t>
      </w:r>
    </w:p>
    <w:p>
      <w:r>
        <w:t>Concrete user converters are based on a base class which deals with the technology specific actions.</w:t>
      </w:r>
    </w:p>
    <w:p>
      <w:r>
        <w:t>The concrete converters hence only deal with data internal to the objects, e.g.</w:t>
      </w:r>
    </w:p>
    <w:p>
      <w:r>
        <w:t>• Resolving pointers of the transient objects to objects in the detector description.</w:t>
      </w:r>
    </w:p>
    <w:p>
      <w:r>
        <w:t>• Fill/update contained entries in the persistent representation which will not be identifiable by the</w:t>
      </w:r>
    </w:p>
    <w:p>
      <w:r>
        <w:t>persistent store.</w:t>
      </w:r>
    </w:p>
    <w:p>
      <w:r>
        <w:t>• The base class is in charge of resolving the generic “identifiable” references as they are accessible</w:t>
      </w:r>
    </w:p>
    <w:p>
      <w:r>
        <w:t>from the directory of the transient DataObject. It is understood, that there is a correspondence</w:t>
      </w:r>
    </w:p>
    <w:p>
      <w:r>
        <w:t>between the identifiable entries e.g. in the transient world and the persistent world.</w:t>
      </w:r>
    </w:p>
    <w:p>
      <w:r>
        <w:t>Purpose and Functionality</w:t>
      </w:r>
    </w:p>
    <w:p>
      <w:r>
        <w:t>GAUDI 45</w:t>
      </w:r>
    </w:p>
    <w:p>
      <w:r>
        <w:t>IInterface</w:t>
      </w:r>
    </w:p>
    <w:p>
      <w:r>
        <w:t>&lt;&lt;Interface&gt;&gt;</w:t>
      </w:r>
    </w:p>
    <w:p>
      <w:r>
        <w:t>IConverter</w:t>
      </w:r>
    </w:p>
    <w:p>
      <w:r>
        <w:t>&lt;&lt;Interface&gt;&gt;</w:t>
      </w:r>
    </w:p>
    <w:p>
      <w:r>
        <w:t>Converter</w:t>
      </w:r>
    </w:p>
    <w:p>
      <w:r>
        <w:t>&lt;&lt;Implementation&gt;</w:t>
      </w:r>
    </w:p>
    <w:p>
      <w:r>
        <w:t>ObjtyConverter</w:t>
      </w:r>
    </w:p>
    <w:p>
      <w:r>
        <w:t>&lt;&lt;Implementation&gt;</w:t>
      </w:r>
    </w:p>
    <w:p>
      <w:r>
        <w:t>ConcreteConverter</w:t>
      </w:r>
    </w:p>
    <w:p>
      <w:r>
        <w:t>&lt;&lt;Implementation&gt;</w:t>
      </w:r>
    </w:p>
    <w:p>
      <w:r>
        <w:t>SicBxxConverter</w:t>
      </w:r>
    </w:p>
    <w:p>
      <w:r>
        <w:t>&lt;&lt;Implementation&gt;</w:t>
      </w:r>
    </w:p>
    <w:p>
      <w:r>
        <w:t>IConverter</w:t>
      </w:r>
    </w:p>
    <w:p>
      <w:r>
        <w:t>initialize () : StatusCode</w:t>
      </w:r>
    </w:p>
    <w:p>
      <w:r>
        <w:t>getObjDataType () : const Class*</w:t>
      </w:r>
    </w:p>
    <w:p>
      <w:r>
        <w:t>getRepSvcType () : unsigned char</w:t>
      </w:r>
    </w:p>
    <w:p>
      <w:r>
        <w:t>createObj (pAddress : IOpaqueAddress*, refpObject : DataObject*&amp;) : StatusCode</w:t>
      </w:r>
    </w:p>
    <w:p>
      <w:r>
        <w:t>fillObjRefs (pAddress : IOpaqueAddress*, pObject : DataObject*) : StatusCode</w:t>
      </w:r>
    </w:p>
    <w:p>
      <w:r>
        <w:t>updateObj (pAddress : IOpaqueAddress*, pObject : DataObject*) : StatusCode</w:t>
      </w:r>
    </w:p>
    <w:p>
      <w:r>
        <w:t>updateObjRefs (pObject : DataObject*) : StatusCode</w:t>
      </w:r>
    </w:p>
    <w:p>
      <w:r>
        <w:t>createRep (pObject : DataObject*, refpAddress : IOpaqueAddress*&amp;) : StatusCode</w:t>
      </w:r>
    </w:p>
    <w:p>
      <w:r>
        <w:t>fillRepRefs (pAddress : IOpaqueAddress*, pObject : DataObject*) : StatusCode</w:t>
      </w:r>
    </w:p>
    <w:p>
      <w:r>
        <w:t>updateRep (pAddress : IOpaqueAddress*, pObject : DataObject*) : StatusCode</w:t>
      </w:r>
    </w:p>
    <w:p>
      <w:r>
        <w:t>updateRepRefs (pAddress : IOpaqueAddress*, pObject : DataObject*) : StatusCode</w:t>
      </w:r>
    </w:p>
    <w:p>
      <w:r>
        <w:t>&lt;&lt;Interface&gt;&gt;</w:t>
      </w:r>
    </w:p>
    <w:p>
      <w:r>
        <w:t>Illustration 6.1 The Converter class diagram with a possible layering of increased functionality: ObjtyConverter and</w:t>
      </w:r>
    </w:p>
    <w:p>
      <w:r>
        <w:t>SicBxxConverter can already handle the abstract data model leaving only “primitives” to the concrete</w:t>
      </w:r>
    </w:p>
    <w:p>
      <w:r>
        <w:t>converter. Below the provisional definition of the interface as it is known to the calling services.</w:t>
      </w:r>
    </w:p>
    <w:p>
      <w:r>
        <w:t>Data Converter</w:t>
      </w:r>
    </w:p>
    <w:p>
      <w:r>
        <w:t>46 GAUDI</w:t>
      </w:r>
    </w:p>
    <w:p>
      <w:r>
        <w:t>6.2 Interfaces</w:t>
      </w:r>
    </w:p>
    <w:p>
      <w:r>
        <w:t>IConverter: The interface allows the calling services to pass the necessary information to the</w:t>
      </w:r>
    </w:p>
    <w:p>
      <w:r>
        <w:t>converter and to interact without coupling to internals.</w:t>
      </w:r>
    </w:p>
    <w:p>
      <w:r>
        <w:t>6.3 Dependencies</w:t>
      </w:r>
    </w:p>
    <w:p>
      <w:r>
        <w:t>The Converter depends on the following services provided by other components of the architecture:</w:t>
      </w:r>
    </w:p>
    <w:p>
      <w:r>
        <w:t>• The generic Converter implementation (Converter) offers some standard functionality and eases</w:t>
      </w:r>
    </w:p>
    <w:p>
      <w:r>
        <w:t>n the implementation of specific converters.</w:t>
      </w:r>
    </w:p>
    <w:p>
      <w:r>
        <w:t>• Message service (MessageSvc). The Converter uses the MessageSvc to report errors and</w:t>
      </w:r>
    </w:p>
    <w:p>
      <w:r>
        <w:t>informational messages to the end user.</w:t>
      </w:r>
    </w:p>
    <w:p>
      <w:r>
        <w:t>• The data storage technology: Converters will have to deal with specific data stores like ZEBRA,</w:t>
      </w:r>
    </w:p>
    <w:p>
      <w:r>
        <w:t>Objectivity etc.</w:t>
      </w:r>
    </w:p>
    <w:p>
      <w:r>
        <w:t>GAUDI 47</w:t>
      </w:r>
    </w:p>
    <w:p>
      <w:r>
        <w:t>7</w:t>
      </w:r>
    </w:p>
    <w:p>
      <w:r>
        <w:t>Job Options Service</w:t>
      </w:r>
    </w:p>
    <w:p>
      <w:r>
        <w:t>The purpose of the job options service is to supply the options for the current job to other</w:t>
      </w:r>
    </w:p>
    <w:p>
      <w:r>
        <w:t>components of the architecture. It is assumed that facilities allowing the user to edit the</w:t>
      </w:r>
    </w:p>
    <w:p>
      <w:r>
        <w:t>options and to save or retrieve sets of them for future use are supplied outside this service.</w:t>
      </w:r>
    </w:p>
    <w:p>
      <w:r>
        <w:t>7.1 Purpose and Functionality . . . . . . . . . . . . . . . . 48</w:t>
      </w:r>
    </w:p>
    <w:p>
      <w:r>
        <w:t>7.2 Interfaces . . . . . . . . . . . . . . . . . . . . . . . . . 48</w:t>
      </w:r>
    </w:p>
    <w:p>
      <w:r>
        <w:t>7.3 Dependencies . . . . . . . . . . . . . . . . . . . . . . . 50</w:t>
      </w:r>
    </w:p>
    <w:p>
      <w:r>
        <w:t>Job Options Service</w:t>
      </w:r>
    </w:p>
    <w:p>
      <w:r>
        <w:t>48 GAUDI</w:t>
      </w:r>
    </w:p>
    <w:p>
      <w:r>
        <w:t>7.1 Purpose and Functionality</w:t>
      </w:r>
    </w:p>
    <w:p>
      <w:r>
        <w:t>The purpose of the job options service is to supply the options for the current job to other components</w:t>
      </w:r>
    </w:p>
    <w:p>
      <w:r>
        <w:t>of the architecture. It is assumed that facilities allowing the user to edit the options and to save or</w:t>
      </w:r>
    </w:p>
    <w:p>
      <w:r>
        <w:t>retrieve sets of them for future use are supplied outside this service.</w:t>
      </w:r>
    </w:p>
    <w:p>
      <w:r>
        <w:t>The options may consist of:</w:t>
      </w:r>
    </w:p>
    <w:p>
      <w:r>
        <w:t>• Flags that select the algorithms to be run in the current job.</w:t>
      </w:r>
    </w:p>
    <w:p>
      <w:r>
        <w:t>• Values that override default properties of the algorithms</w:t>
      </w:r>
    </w:p>
    <w:p>
      <w:r>
        <w:t>• Definition of the input data set</w:t>
      </w:r>
    </w:p>
    <w:p>
      <w:r>
        <w:t>• Selection criteria for the input data</w:t>
      </w:r>
    </w:p>
    <w:p>
      <w:r>
        <w:t>• Definition of output data streams (e.g. for event data, histogram data etc.)</w:t>
      </w:r>
    </w:p>
    <w:p>
      <w:r>
        <w:t>• Definition of error reporting streams</w:t>
      </w:r>
    </w:p>
    <w:p>
      <w:r>
        <w:t>• Etc.</w:t>
      </w:r>
    </w:p>
    <w:p>
      <w:r>
        <w:t>A set of options is identified by the name of the set (SetName) (For example SetName could be the</w:t>
      </w:r>
    </w:p>
    <w:p>
      <w:r>
        <w:t>full pathname of a file if the options are contained in a text file, or the identifier of a set in the options</w:t>
      </w:r>
    </w:p>
    <w:p>
      <w:r>
        <w:t>database)</w:t>
      </w:r>
    </w:p>
    <w:p>
      <w:r>
        <w:t>An option modifies the properties of a client. Each option consists of:</w:t>
      </w:r>
    </w:p>
    <w:p>
      <w:r>
        <w:t>• The name of the client (ClientName) to whose properties will be modified by this option.</w:t>
      </w:r>
    </w:p>
    <w:p>
      <w:r>
        <w:t>• The name of the property to be modified (PropertyName)</w:t>
      </w:r>
    </w:p>
    <w:p>
      <w:r>
        <w:t>• The new value (or values) of the property (PropertyValues) (T = bool, int, double, string )</w:t>
      </w:r>
    </w:p>
    <w:p>
      <w:r>
        <w:t>7.2 Interfaces</w:t>
      </w:r>
    </w:p>
    <w:p>
      <w:r>
        <w:t>The JobOptionsSvc provides the following interfaces:</w:t>
      </w:r>
    </w:p>
    <w:p>
      <w:r>
        <w:t>• Query options interface (IQueryOptions). This interface exposes the functionality of the</w:t>
      </w:r>
    </w:p>
    <w:p>
      <w:r>
        <w:t>JobOptionsSvc. It provides the following methods:</w:t>
      </w:r>
    </w:p>
    <w:p>
      <w:r>
        <w:t>• configure( string SetName ) This method allows a client to specify which set of job options is</w:t>
      </w:r>
    </w:p>
    <w:p>
      <w:r>
        <w:t>to be used in the current context. Usually this will be used only once per job when</w:t>
      </w:r>
    </w:p>
    <w:p>
      <w:r>
        <w:t>JobOptionsSvc is created.</w:t>
      </w:r>
    </w:p>
    <w:p>
      <w:r>
        <w:t>• setMyProperties( IProperty *me, string ClientName ) This method is used by a client who</w:t>
      </w:r>
    </w:p>
    <w:p>
      <w:r>
        <w:t>wants to override the default values of its properties with those described in the job options.</w:t>
      </w:r>
    </w:p>
    <w:p>
      <w:r>
        <w:t>The client must implement the IProperty interface, which will be used by setMyProperties to</w:t>
      </w:r>
    </w:p>
    <w:p>
      <w:r>
        <w:t>set the client's properties.</w:t>
      </w:r>
    </w:p>
    <w:p>
      <w:r>
        <w:t>• getOption( string ClientName, string PropertyName, vector&lt;T&gt; PropertyValues) This</w:t>
      </w:r>
    </w:p>
    <w:p>
      <w:r>
        <w:t>method allows clients to retrieve the job option which modifies a given property of a given</w:t>
      </w:r>
    </w:p>
    <w:p>
      <w:r>
        <w:t>client in the current context, if that option exists.</w:t>
      </w:r>
    </w:p>
    <w:p>
      <w:r>
        <w:t>Interfaces</w:t>
      </w:r>
    </w:p>
    <w:p>
      <w:r>
        <w:t>GAUDI 49</w:t>
      </w:r>
    </w:p>
    <w:p>
      <w:r>
        <w:t>JobOptSvc</w:t>
      </w:r>
    </w:p>
    <w:p>
      <w:r>
        <w:t>__________</w:t>
      </w:r>
    </w:p>
    <w:p>
      <w:r>
        <w:t>__________</w:t>
      </w:r>
    </w:p>
    <w:p>
      <w:r>
        <w:t>&lt;&lt;interface&gt;&gt;</w:t>
      </w:r>
    </w:p>
    <w:p>
      <w:r>
        <w:t>IQueryOptions</w:t>
      </w:r>
    </w:p>
    <w:p>
      <w:r>
        <w:t>___________</w:t>
      </w:r>
    </w:p>
    <w:p>
      <w:r>
        <w:t>configure()</w:t>
      </w:r>
    </w:p>
    <w:p>
      <w:r>
        <w:t>setMyProperties()</w:t>
      </w:r>
    </w:p>
    <w:p>
      <w:r>
        <w:t>getOption()</w:t>
      </w:r>
    </w:p>
    <w:p>
      <w:r>
        <w:t>AClient</w:t>
      </w:r>
    </w:p>
    <w:p>
      <w:r>
        <w:t>IsetProperty</w:t>
      </w:r>
    </w:p>
    <w:p>
      <w:r>
        <w:t>OptionsArchive OptionsEditor</w:t>
      </w:r>
    </w:p>
    <w:p>
      <w:r>
        <w:t>Illustration 7.1 The JobOptionsSvc class diagram</w:t>
      </w:r>
    </w:p>
    <w:p>
      <w:r>
        <w:t>Job Options Service</w:t>
      </w:r>
    </w:p>
    <w:p>
      <w:r>
        <w:t>50 GAUDI</w:t>
      </w:r>
    </w:p>
    <w:p>
      <w:r>
        <w:t>7.3 Dependencies</w:t>
      </w:r>
    </w:p>
    <w:p>
      <w:r>
        <w:t>A given PropertyName can occur only once for a given ClientName. This implies that different</w:t>
      </w:r>
    </w:p>
    <w:p>
      <w:r>
        <w:t>instances of a client class must have a different ClientName if they need different PropertyValues for</w:t>
      </w:r>
    </w:p>
    <w:p>
      <w:r>
        <w:t>a given PropertyName.</w:t>
      </w:r>
    </w:p>
    <w:p>
      <w:r>
        <w:t>The JobOptionsSvc depends on the following services provided by other components of the</w:t>
      </w:r>
    </w:p>
    <w:p>
      <w:r>
        <w:t>architecture:</w:t>
      </w:r>
    </w:p>
    <w:p>
      <w:r>
        <w:t>• ApplicationMgr. The context must be initialized by an external client. It is assumed that the</w:t>
      </w:r>
    </w:p>
    <w:p>
      <w:r>
        <w:t>SetName is provided by the user e.g. as an input argument to main() or as an environment</w:t>
      </w:r>
    </w:p>
    <w:p>
      <w:r>
        <w:t>variable.</w:t>
      </w:r>
    </w:p>
    <w:p>
      <w:r>
        <w:t>• IProperty interface. Clients wishing to use the setMyProperties method must implement this</w:t>
      </w:r>
    </w:p>
    <w:p>
      <w:r>
        <w:t>interface.</w:t>
      </w:r>
    </w:p>
    <w:p>
      <w:r>
        <w:t>• OptionsArchive. An archive is needed for previously defined sets of options. For example this</w:t>
      </w:r>
    </w:p>
    <w:p>
      <w:r>
        <w:t>could be a set of text files, or a database.</w:t>
      </w:r>
    </w:p>
    <w:p>
      <w:r>
        <w:t>• OptionsEditor. An editor is needed to edit the set of options. For example this could be a text</w:t>
      </w:r>
    </w:p>
    <w:p>
      <w:r>
        <w:t>editor, or a database editor.</w:t>
      </w:r>
    </w:p>
    <w:p>
      <w:r>
        <w:t>GAUDI 51</w:t>
      </w:r>
    </w:p>
    <w:p>
      <w:r>
        <w:t>8</w:t>
      </w:r>
    </w:p>
    <w:p>
      <w:r>
        <w:t>Event Selector</w:t>
      </w:r>
    </w:p>
    <w:p>
      <w:r>
        <w:t>The event selector allows an end user to select, on the basis of physical properties, which</w:t>
      </w:r>
    </w:p>
    <w:p>
      <w:r>
        <w:t>events will be processed by an application. The event selector is the component which</w:t>
      </w:r>
    </w:p>
    <w:p>
      <w:r>
        <w:t>knows what is the next event to be processed.</w:t>
      </w:r>
    </w:p>
    <w:p>
      <w:r>
        <w:t>In this chapter we will describe the functionality envisaged for this component, the</w:t>
      </w:r>
    </w:p>
    <w:p>
      <w:r>
        <w:t>interfaces it offers to other components and its dependencies.</w:t>
      </w:r>
    </w:p>
    <w:p>
      <w:r>
        <w:t>8.1 Purpose and Functionality . . . . . . . . . . . . . . . . 52</w:t>
      </w:r>
    </w:p>
    <w:p>
      <w:r>
        <w:t>8.2 Interfaces . . . . . . . . . . . . . . . . . . . . . . . . . 52</w:t>
      </w:r>
    </w:p>
    <w:p>
      <w:r>
        <w:t>Event Selector</w:t>
      </w:r>
    </w:p>
    <w:p>
      <w:r>
        <w:t>52 GAUDI</w:t>
      </w:r>
    </w:p>
    <w:p>
      <w:r>
        <w:t>8.1 Purpose and Functionality</w:t>
      </w:r>
    </w:p>
    <w:p>
      <w:r>
        <w:t>The event selector (EventSelector) component is able to produce a list of events from a given set of</w:t>
      </w:r>
    </w:p>
    <w:p>
      <w:r>
        <w:t>“selection criteria”. In general, for batch oriented applications, it is the ApplicationMgr that provides</w:t>
      </w:r>
    </w:p>
    <w:p>
      <w:r>
        <w:t>the “selection criteria” to the EventSelector. For interactive applications, it is required that the end</w:t>
      </w:r>
    </w:p>
    <w:p>
      <w:r>
        <w:t>user has the possibility to interact directly with the EventSelector by means of the UserInterface</w:t>
      </w:r>
    </w:p>
    <w:p>
      <w:r>
        <w:t>component. The complexity of the “selection criteria” can vary from very simple to very</w:t>
      </w:r>
    </w:p>
    <w:p>
      <w:r>
        <w:t>sophisticated involving looking at the event data and running some selection code to decide whether</w:t>
      </w:r>
    </w:p>
    <w:p>
      <w:r>
        <w:t>the event is selected or not. Here are some examples of “selection criteria”:</w:t>
      </w:r>
    </w:p>
    <w:p>
      <w:r>
        <w:t>• All the events of a given run number or within a range of run numbers.</w:t>
      </w:r>
    </w:p>
    <w:p>
      <w:r>
        <w:t>• All the events between two dates that belong to a certain event classification.</w:t>
      </w:r>
    </w:p>
    <w:p>
      <w:r>
        <w:t>• A discrete list of run number, event number pairs.</w:t>
      </w:r>
    </w:p>
    <w:p>
      <w:r>
        <w:t>• All the events of a given persistent “event collection” identified by a name.</w:t>
      </w:r>
    </w:p>
    <w:p>
      <w:r>
        <w:t>• A complex SQL query in the event data ODBMS.</w:t>
      </w:r>
    </w:p>
    <w:p>
      <w:r>
        <w:t>• etc.</w:t>
      </w:r>
    </w:p>
    <w:p>
      <w:r>
        <w:t>The EventSelector provides one or more iterator types to be used by the ApplicationMgr. It is the role</w:t>
      </w:r>
    </w:p>
    <w:p>
      <w:r>
        <w:t>of the ApplicationMgr to enquire of the EventSelector which is the next event to be processed and to</w:t>
      </w:r>
    </w:p>
    <w:p>
      <w:r>
        <w:t>setup correctly the corresponding data stores with that information. The EventSelector does not</w:t>
      </w:r>
    </w:p>
    <w:p>
      <w:r>
        <w:t>necessarily need to have in memory all the handles of the selected events since event selections could</w:t>
      </w:r>
    </w:p>
    <w:p>
      <w:r>
        <w:t>be very big.</w:t>
      </w:r>
    </w:p>
    <w:p>
      <w:r>
        <w:t>It is not the role of the EventSelector to create persistent “event collections”. These collections are</w:t>
      </w:r>
    </w:p>
    <w:p>
      <w:r>
        <w:t>created by specialized applications called “event selection applications”. The purpose of these</w:t>
      </w:r>
    </w:p>
    <w:p>
      <w:r>
        <w:t>applications is to processes events from some general collections (i.e. runs), apply physics Algorithms</w:t>
      </w:r>
    </w:p>
    <w:p>
      <w:r>
        <w:t>and select only those events that pass all the physics selection criteria, and finally to create an “event</w:t>
      </w:r>
    </w:p>
    <w:p>
      <w:r>
        <w:t>collection” as output.</w:t>
      </w:r>
    </w:p>
    <w:p>
      <w:r>
        <w:t>Responsibilities</w:t>
      </w:r>
    </w:p>
    <w:p>
      <w:r>
        <w:t>• The EventSelector must be capable of examining data from any of the possible sources e.g. data</w:t>
      </w:r>
    </w:p>
    <w:p>
      <w:r>
        <w:t>stored in an Objectivity database, data stored in ZEBRA format on tape etc.</w:t>
      </w:r>
    </w:p>
    <w:p>
      <w:r>
        <w:t>• The EventSelector will accept user defined selection function objects.</w:t>
      </w:r>
    </w:p>
    <w:p>
      <w:r>
        <w:t>8.2 Interfaces</w:t>
      </w:r>
    </w:p>
    <w:p>
      <w:r>
        <w:t>The EventSelector provides the following interfaces:</w:t>
      </w:r>
    </w:p>
    <w:p>
      <w:r>
        <w:t>• Event selection interface (IEvtSelector). This interface is used to tell the selector what is the</w:t>
      </w:r>
    </w:p>
    <w:p>
      <w:r>
        <w:t>selection criteria, declare user selection functions, and obtain references to iterators.</w:t>
      </w:r>
    </w:p>
    <w:p>
      <w:r>
        <w:t>• Selection user interface (ISelectorUI). This is the interface used by the UserInterface component</w:t>
      </w:r>
    </w:p>
    <w:p>
      <w:r>
        <w:t>which allows the end user to interact with the selector.</w:t>
      </w:r>
    </w:p>
    <w:p>
      <w:r>
        <w:t>• Properties interface (IProperty). This interface allows other components to modify the default</w:t>
      </w:r>
    </w:p>
    <w:p>
      <w:r>
        <w:t>behavior of the EventSelector by assigning new values to its properties.</w:t>
      </w:r>
    </w:p>
    <w:p>
      <w:r>
        <w:t>Interfaces</w:t>
      </w:r>
    </w:p>
    <w:p>
      <w:r>
        <w:t>GAUDI 53</w:t>
      </w:r>
    </w:p>
    <w:p>
      <w:r>
        <w:t>MessageSvc</w:t>
      </w:r>
    </w:p>
    <w:p>
      <w:r>
        <w:t>JobOptionsSvc</w:t>
      </w:r>
    </w:p>
    <w:p>
      <w:r>
        <w:t>IQueryOptions</w:t>
      </w:r>
    </w:p>
    <w:p>
      <w:r>
        <w:t>IMessage</w:t>
      </w:r>
    </w:p>
    <w:p>
      <w:r>
        <w:t>EventSelector</w:t>
      </w:r>
    </w:p>
    <w:p>
      <w:r>
        <w:t>__________</w:t>
      </w:r>
    </w:p>
    <w:p>
      <w:r>
        <w:t>__________</w:t>
      </w:r>
    </w:p>
    <w:p>
      <w:r>
        <w:t>Selector</w:t>
      </w:r>
    </w:p>
    <w:p>
      <w:r>
        <w:t>&lt;&lt;interface&gt;&gt;</w:t>
      </w:r>
    </w:p>
    <w:p>
      <w:r>
        <w:t>IProperty</w:t>
      </w:r>
    </w:p>
    <w:p>
      <w:r>
        <w:t>__________</w:t>
      </w:r>
    </w:p>
    <w:p>
      <w:r>
        <w:t>setProperty()</w:t>
      </w:r>
    </w:p>
    <w:p>
      <w:r>
        <w:t>getProperty()</w:t>
      </w:r>
    </w:p>
    <w:p>
      <w:r>
        <w:t>&lt;&lt;interface&gt;&gt;</w:t>
      </w:r>
    </w:p>
    <w:p>
      <w:r>
        <w:t>IEvtSelector</w:t>
      </w:r>
    </w:p>
    <w:p>
      <w:r>
        <w:t>__________</w:t>
      </w:r>
    </w:p>
    <w:p>
      <w:r>
        <w:t>setCriteria()</w:t>
      </w:r>
    </w:p>
    <w:p>
      <w:r>
        <w:t>getIterator()</w:t>
      </w:r>
    </w:p>
    <w:p>
      <w:r>
        <w:t>&lt;&lt;interface&gt;&gt;</w:t>
      </w:r>
    </w:p>
    <w:p>
      <w:r>
        <w:t>ISelectorUI</w:t>
      </w:r>
    </w:p>
    <w:p>
      <w:r>
        <w:t>__________</w:t>
      </w:r>
    </w:p>
    <w:p>
      <w:r>
        <w:t>Illustration 8.1 The EventSelector class diagram</w:t>
      </w:r>
    </w:p>
    <w:p>
      <w:r>
        <w:t>Event Selector</w:t>
      </w:r>
    </w:p>
    <w:p>
      <w:r>
        <w:t>54 GAUDI</w:t>
      </w:r>
    </w:p>
    <w:p>
      <w:r>
        <w:t>GAUDI 55</w:t>
      </w:r>
    </w:p>
    <w:p>
      <w:r>
        <w:t>9</w:t>
      </w:r>
    </w:p>
    <w:p>
      <w:r>
        <w:t>Transient Data Store</w:t>
      </w:r>
    </w:p>
    <w:p>
      <w:r>
        <w:t>A transient data store is a passive component which acts as the “logical” storage place for</w:t>
      </w:r>
    </w:p>
    <w:p>
      <w:r>
        <w:t>transient data objects.</w:t>
      </w:r>
    </w:p>
    <w:p>
      <w:r>
        <w:t>9.1 Purpose and Functionality . . . . . . . . . . . . . . . . 56</w:t>
      </w:r>
    </w:p>
    <w:p>
      <w:r>
        <w:t>9.2 Interfaces . . . . . . . . . . . . . . . . . . . . . . . . . 56</w:t>
      </w:r>
    </w:p>
    <w:p>
      <w:r>
        <w:t>9.3 Dependencies . . . . . . . . . . . . . . . . . . . . . . . 56</w:t>
      </w:r>
    </w:p>
    <w:p>
      <w:r>
        <w:t>Transient Data Store</w:t>
      </w:r>
    </w:p>
    <w:p>
      <w:r>
        <w:t>56 GAUDI</w:t>
      </w:r>
    </w:p>
    <w:p>
      <w:r>
        <w:t>9.1 Purpose and Functionality</w:t>
      </w:r>
    </w:p>
    <w:p>
      <w:r>
        <w:t>We envisage several transient data stores within one application, each characterized by the lifetime</w:t>
      </w:r>
    </w:p>
    <w:p>
      <w:r>
        <w:t>and nature of the contained data. For example, there is the Transient Event Data Store for event data,</w:t>
      </w:r>
    </w:p>
    <w:p>
      <w:r>
        <w:t>the Transient Detector Data Store for detector, alignment and calibration data, and the Transient</w:t>
      </w:r>
    </w:p>
    <w:p>
      <w:r>
        <w:t>Histogram Data Store for histograms and other “statistics based” objects.</w:t>
      </w:r>
    </w:p>
    <w:p>
      <w:r>
        <w:t>A Transient Data Store is managed by a Data service, for example the Transient Event Data Store is</w:t>
      </w:r>
    </w:p>
    <w:p>
      <w:r>
        <w:t>managed by the Transient Event Data Service (EventDataSvc). This service implements an interface</w:t>
      </w:r>
    </w:p>
    <w:p>
      <w:r>
        <w:t>which is used by clients and in particular by Algorithms to access the data within the store. In order to</w:t>
      </w:r>
    </w:p>
    <w:p>
      <w:r>
        <w:t>find required data it is assumed that a client knows how the data is organized, and identified and</w:t>
      </w:r>
    </w:p>
    <w:p>
      <w:r>
        <w:t>obeys the relevant ownership conventions. Key issues related to transient stores are:</w:t>
      </w:r>
    </w:p>
    <w:p>
      <w:r>
        <w:t>• Data Organization. The data within a data store is organized as tree, see Section 3.4.</w:t>
      </w:r>
    </w:p>
    <w:p>
      <w:r>
        <w:t>• Data Identification. Any data object in the data store has an identifier, allowing it to be refered-to</w:t>
      </w:r>
    </w:p>
    <w:p>
      <w:r>
        <w:t>by a client [Section 3.4].</w:t>
      </w:r>
    </w:p>
    <w:p>
      <w:r>
        <w:t>• Data ownership. Data objects within a data store are owned by the data service that is managing</w:t>
      </w:r>
    </w:p>
    <w:p>
      <w:r>
        <w:t>that store. In particular if a new data object is created by a client and registered into the store so as</w:t>
      </w:r>
    </w:p>
    <w:p>
      <w:r>
        <w:t>to make it available to other algorithms then that client is no longer responsible for the deletion of</w:t>
      </w:r>
    </w:p>
    <w:p>
      <w:r>
        <w:t>the object. Infact after registration they must not delete the object or change essential</w:t>
      </w:r>
    </w:p>
    <w:p>
      <w:r>
        <w:t>characteristics such as the identification, etc..</w:t>
      </w:r>
    </w:p>
    <w:p>
      <w:r>
        <w:t>• Lifetime. References to objects in the data stores are valid only during a specific (store</w:t>
      </w:r>
    </w:p>
    <w:p>
      <w:r>
        <w:t>dependent) time span. For example, references to event data objects become invalid</w:t>
      </w:r>
    </w:p>
    <w:p>
      <w:r>
        <w:t>immeadiately the next event is loaded.</w:t>
      </w:r>
    </w:p>
    <w:p>
      <w:r>
        <w:t>9.2 Interfaces</w:t>
      </w:r>
    </w:p>
    <w:p>
      <w:r>
        <w:t>The Transient Data Store does not offer any interface directly to clients. The interface is implemented</w:t>
      </w:r>
    </w:p>
    <w:p>
      <w:r>
        <w:t>by the corresponding Data Service. Clients of a Transient Data Store are allowed to keep direct</w:t>
      </w:r>
    </w:p>
    <w:p>
      <w:r>
        <w:t>references to objects in the store as long as the validity period and ownership conventions are obeyed.</w:t>
      </w:r>
    </w:p>
    <w:p>
      <w:r>
        <w:t>9.3 Dependencies</w:t>
      </w:r>
    </w:p>
    <w:p>
      <w:r>
        <w:t>Since the Transient Data Store is a passive component it does not need any other component of the</w:t>
      </w:r>
    </w:p>
    <w:p>
      <w:r>
        <w:t>system to perform its function (storing data objects is memory).</w:t>
      </w:r>
    </w:p>
    <w:p>
      <w:r>
        <w:t>Dependencies</w:t>
      </w:r>
    </w:p>
    <w:p>
      <w:r>
        <w:t>GAUDI 57</w:t>
      </w:r>
    </w:p>
    <w:p>
      <w:r>
        <w:t>Specific</w:t>
      </w:r>
    </w:p>
    <w:p>
      <w:r>
        <w:t>Generic</w:t>
      </w:r>
    </w:p>
    <w:p>
      <w:r>
        <w:t>Identifiable</w:t>
      </w:r>
    </w:p>
    <w:p>
      <w:r>
        <w:t>Directory</w:t>
      </w:r>
    </w:p>
    <w:p>
      <w:r>
        <w:t>&lt;&lt;interface&gt;&gt;</w:t>
      </w:r>
    </w:p>
    <w:p>
      <w:r>
        <w:t>IClassInfo</w:t>
      </w:r>
    </w:p>
    <w:p>
      <w:r>
        <w:t>DataObject</w:t>
      </w:r>
    </w:p>
    <w:p>
      <w:r>
        <w:t>Event</w:t>
      </w:r>
    </w:p>
    <w:p>
      <w:r>
        <w:t>RecEvent</w:t>
      </w:r>
    </w:p>
    <w:p>
      <w:r>
        <w:t>EventTag</w:t>
      </w:r>
    </w:p>
    <w:p>
      <w:r>
        <w:t>EcalHits EcalClusts</w:t>
      </w:r>
    </w:p>
    <w:p>
      <w:r>
        <w:t>Hit Cluster</w:t>
      </w:r>
    </w:p>
    <w:p>
      <w:r>
        <w:t>Illustration 9.1 The class diagram for the Data Objects in the store.</w:t>
      </w:r>
    </w:p>
    <w:p>
      <w:r>
        <w:t>Transient Data Store</w:t>
      </w:r>
    </w:p>
    <w:p>
      <w:r>
        <w:t>58 GAUDI</w:t>
      </w:r>
    </w:p>
    <w:p>
      <w:r>
        <w:t>GAUDI 59</w:t>
      </w:r>
    </w:p>
    <w:p>
      <w:r>
        <w:t>10</w:t>
      </w:r>
    </w:p>
    <w:p>
      <w:r>
        <w:t>Event Data Service</w:t>
      </w:r>
    </w:p>
    <w:p>
      <w:r>
        <w:t>The event data service manages the transient event data store. This component provides the</w:t>
      </w:r>
    </w:p>
    <w:p>
      <w:r>
        <w:t>necessary functionality required by algorithms and the application manager to locate data</w:t>
      </w:r>
    </w:p>
    <w:p>
      <w:r>
        <w:t>object within the transient store and to register new ones.</w:t>
      </w:r>
    </w:p>
    <w:p>
      <w:r>
        <w:t>10.1 Purpose and Functionality . . . . . . . . . . . . . . . . 60</w:t>
      </w:r>
    </w:p>
    <w:p>
      <w:r>
        <w:t>10.2 Interfaces . . . . . . . . . . . . . . . . . . . . . . . . . 60</w:t>
      </w:r>
    </w:p>
    <w:p>
      <w:r>
        <w:t>10.3 Dependencies . . . . . . . . . . . . . . . . . . . . . . . 62</w:t>
      </w:r>
    </w:p>
    <w:p>
      <w:r>
        <w:t>Event Data Service</w:t>
      </w:r>
    </w:p>
    <w:p>
      <w:r>
        <w:t>60 GAUDI</w:t>
      </w:r>
    </w:p>
    <w:p>
      <w:r>
        <w:t>10.1 Purpose and Functionality</w:t>
      </w:r>
    </w:p>
    <w:p>
      <w:r>
        <w:t>The event data service manages the transient event data store. The service interacts mainly with two</w:t>
      </w:r>
    </w:p>
    <w:p>
      <w:r>
        <w:t>components: Algorithms and the ApplicationMgr.</w:t>
      </w:r>
    </w:p>
    <w:p>
      <w:r>
        <w:t>• The event data service is used by the Algorithms as an input/output channel for data objects. An</w:t>
      </w:r>
    </w:p>
    <w:p>
      <w:r>
        <w:t>algorithm may request objects from the store, or register them into the store so that they are</w:t>
      </w:r>
    </w:p>
    <w:p>
      <w:r>
        <w:t>available to other algorithms.</w:t>
      </w:r>
    </w:p>
    <w:p>
      <w:r>
        <w:t>• The event data service delivers references to event data objects on request. If the requested</w:t>
      </w:r>
    </w:p>
    <w:p>
      <w:r>
        <w:t>data objects are not present, the event data service asks the event persistency service to load</w:t>
      </w:r>
    </w:p>
    <w:p>
      <w:r>
        <w:t>the required objects and then makes them availible to the algorithm.</w:t>
      </w:r>
    </w:p>
    <w:p>
      <w:r>
        <w:t>• Once event data objects are registered to the event data service, the algorithm gives up</w:t>
      </w:r>
    </w:p>
    <w:p>
      <w:r>
        <w:t>ownership. The event data service releases the objects on request of the application manager.</w:t>
      </w:r>
    </w:p>
    <w:p>
      <w:r>
        <w:t>• Event data objects must be identifiable in order to be added to the data store.</w:t>
      </w:r>
    </w:p>
    <w:p>
      <w:r>
        <w:t>• The registration of data must respect the tree structure of the transient store.</w:t>
      </w:r>
    </w:p>
    <w:p>
      <w:r>
        <w:t>• The application manager tells the event data service which event to deal with in case of a request.</w:t>
      </w:r>
    </w:p>
    <w:p>
      <w:r>
        <w:t>• Clients of the event data service can decide which data should be made persistent:</w:t>
      </w:r>
    </w:p>
    <w:p>
      <w:r>
        <w:t>• Clients may decide to discard partially or completely the data objects managed by the service.</w:t>
      </w:r>
    </w:p>
    <w:p>
      <w:r>
        <w:t>• The event data service must be able to deliver transient data objects to the services in charge</w:t>
      </w:r>
    </w:p>
    <w:p>
      <w:r>
        <w:t>of creating other data representations like the persistency service or the service responsible</w:t>
      </w:r>
    </w:p>
    <w:p>
      <w:r>
        <w:t>for creating graphical representations.</w:t>
      </w:r>
    </w:p>
    <w:p>
      <w:r>
        <w:t>10.2 Interfaces</w:t>
      </w:r>
    </w:p>
    <w:p>
      <w:r>
        <w:t>The EventDataSvc implements the following interfaces:</w:t>
      </w:r>
    </w:p>
    <w:p>
      <w:r>
        <w:t>• Generic service interface (IService) for specific interaction like e.g. query the service name.</w:t>
      </w:r>
    </w:p>
    <w:p>
      <w:r>
        <w:t>• Storage management (IDataManagerSvc): This interface supplies global management actions</w:t>
      </w:r>
    </w:p>
    <w:p>
      <w:r>
        <w:t>on the transient data store. This interface is used by the ApplicationMgr. Through this interface</w:t>
      </w:r>
    </w:p>
    <w:p>
      <w:r>
        <w:t>actions necessary to manipulate event related data globally, such as requests to load a new event,</w:t>
      </w:r>
    </w:p>
    <w:p>
      <w:r>
        <w:t>discard the objects owned by the service etc. are handled. The interface also allows selection</w:t>
      </w:r>
    </w:p>
    <w:p>
      <w:r>
        <w:t>collectors using selection agents to traverse through the data store.</w:t>
      </w:r>
    </w:p>
    <w:p>
      <w:r>
        <w:t>• Data provider (IDataProviderSvc): The interface used by the Algorithms to request or register</w:t>
      </w:r>
    </w:p>
    <w:p>
      <w:r>
        <w:t>event data objects.</w:t>
      </w:r>
    </w:p>
    <w:p>
      <w:r>
        <w:t>Interfaces</w:t>
      </w:r>
    </w:p>
    <w:p>
      <w:r>
        <w:t>GAUDI 61</w:t>
      </w:r>
    </w:p>
    <w:p>
      <w:r>
        <w:t>IDataManagerSvc</w:t>
      </w:r>
    </w:p>
    <w:p>
      <w:r>
        <w:t>&lt;&lt;Interface&gt;&gt;</w:t>
      </w:r>
    </w:p>
    <w:p>
      <w:r>
        <w:t>IDataProviderSvc</w:t>
      </w:r>
    </w:p>
    <w:p>
      <w:r>
        <w:t>&lt;&lt;Interface&gt;&gt;</w:t>
      </w:r>
    </w:p>
    <w:p>
      <w:r>
        <w:t>IService</w:t>
      </w:r>
    </w:p>
    <w:p>
      <w:r>
        <w:t>&lt;&lt;Interface&gt;&gt;</w:t>
      </w:r>
    </w:p>
    <w:p>
      <w:r>
        <w:t>Service</w:t>
      </w:r>
    </w:p>
    <w:p>
      <w:r>
        <w:t>&lt;&lt;Implementation&gt;&gt;</w:t>
      </w:r>
    </w:p>
    <w:p>
      <w:r>
        <w:t>EventDataSvc</w:t>
      </w:r>
    </w:p>
    <w:p>
      <w:r>
        <w:t>&lt;&lt;Implementation&gt;&gt;</w:t>
      </w:r>
    </w:p>
    <w:p>
      <w:r>
        <w:t>IEventDataSvc</w:t>
      </w:r>
    </w:p>
    <w:p>
      <w:r>
        <w:t>&lt;&lt;Interface&gt;&gt;</w:t>
      </w:r>
    </w:p>
    <w:p>
      <w:r>
        <w:t>Specific interface</w:t>
      </w:r>
    </w:p>
    <w:p>
      <w:r>
        <w:t>not existant</w:t>
      </w:r>
    </w:p>
    <w:p>
      <w:r>
        <w:t>- for future extensions</w:t>
      </w:r>
    </w:p>
    <w:p>
      <w:r>
        <w:t>IInterface</w:t>
      </w:r>
    </w:p>
    <w:p>
      <w:r>
        <w:t>&lt;&lt;Interface&gt;&gt;</w:t>
      </w:r>
    </w:p>
    <w:p>
      <w:r>
        <w:t>_root</w:t>
      </w:r>
    </w:p>
    <w:p>
      <w:r>
        <w:t>0..1</w:t>
      </w:r>
    </w:p>
    <w:p>
      <w:r>
        <w:t>IRegistryEntry</w:t>
      </w:r>
    </w:p>
    <w:p>
      <w:r>
        <w:t>&lt;&lt;Interface&gt;&gt;</w:t>
      </w:r>
    </w:p>
    <w:p>
      <w:r>
        <w:t>_dataLoader</w:t>
      </w:r>
    </w:p>
    <w:p>
      <w:r>
        <w:t>0..1</w:t>
      </w:r>
    </w:p>
    <w:p>
      <w:r>
        <w:t>IConversionSvc</w:t>
      </w:r>
    </w:p>
    <w:p>
      <w:r>
        <w:t>&lt;&lt;Interface&gt;&gt;</w:t>
      </w:r>
    </w:p>
    <w:p>
      <w:r>
        <w:t>DataSvc</w:t>
      </w:r>
    </w:p>
    <w:p>
      <w:r>
        <w:t>&lt;&lt;Implementation&gt;&gt;</w:t>
      </w:r>
    </w:p>
    <w:p>
      <w:r>
        <w:t>Generic data service</w:t>
      </w:r>
    </w:p>
    <w:p>
      <w:r>
        <w:t>Transient</w:t>
      </w:r>
    </w:p>
    <w:p>
      <w:r>
        <w:t>Data Store</w:t>
      </w:r>
    </w:p>
    <w:p>
      <w:r>
        <w:t>Service to retrieve</w:t>
      </w:r>
    </w:p>
    <w:p>
      <w:r>
        <w:t>nonexistant objects</w:t>
      </w:r>
    </w:p>
    <w:p>
      <w:r>
        <w:t>Availible</w:t>
      </w:r>
    </w:p>
    <w:p>
      <w:r>
        <w:t>Interfaces</w:t>
      </w:r>
    </w:p>
    <w:p>
      <w:r>
        <w:t>IDataManagerSvc</w:t>
      </w:r>
    </w:p>
    <w:p>
      <w:r>
        <w:t>setRoot (pRootObj : DataObject*, top_path : const string&amp;) : StatusCode</w:t>
      </w:r>
    </w:p>
    <w:p>
      <w:r>
        <w:t>setDataLoader (service : IPersistencySvc*) : StatusCode</w:t>
      </w:r>
    </w:p>
    <w:p>
      <w:r>
        <w:t>clearStore () : StatusCode</w:t>
      </w:r>
    </w:p>
    <w:p>
      <w:r>
        <w:t>clearSubTree (sub_tree_path : const string&amp;) : StatusCode</w:t>
      </w:r>
    </w:p>
    <w:p>
      <w:r>
        <w:t>clearSubTree (pObject : DataObject*) : StatusCode</w:t>
      </w:r>
    </w:p>
    <w:p>
      <w:r>
        <w:t>traverseTree (pSelector : ISelectionAgent*) : StatusCode</w:t>
      </w:r>
    </w:p>
    <w:p>
      <w:r>
        <w:t>traverseSubTree (sub_tree_path : const string&amp;, pSelector : ISelectionAgent*) : StatusCode</w:t>
      </w:r>
    </w:p>
    <w:p>
      <w:r>
        <w:t>traverseSubTree (pObject : DataObject*, pSelector : ISelectionAgent*) : StatusCode</w:t>
      </w:r>
    </w:p>
    <w:p>
      <w:r>
        <w:t>&lt;&lt;Interface&gt;&gt;</w:t>
      </w:r>
    </w:p>
    <w:p>
      <w:r>
        <w:t>IDataProviderSvc</w:t>
      </w:r>
    </w:p>
    <w:p>
      <w:r>
        <w:t>retrieveObject (full_path : const string&amp;, refpObject : DataObject*&amp;) : StatusCode</w:t>
      </w:r>
    </w:p>
    <w:p>
      <w:r>
        <w:t>retrieveObject (root_obj : DataObject*, refpObject : DataObject*&amp;) : StatusCode</w:t>
      </w:r>
    </w:p>
    <w:p>
      <w:r>
        <w:t>registerObject (root_path : const string&amp;, obj : DataObject*) : StatusCode</w:t>
      </w:r>
    </w:p>
    <w:p>
      <w:r>
        <w:t>registerObject (root_obj : DataObject*, obj : DataObject*) : StatusCode</w:t>
      </w:r>
    </w:p>
    <w:p>
      <w:r>
        <w:t>unregisterObject (path : const string&amp;) : StatusCode</w:t>
      </w:r>
    </w:p>
    <w:p>
      <w:r>
        <w:t>unregisterObject (obj : DataObject*) : StatusCode</w:t>
      </w:r>
    </w:p>
    <w:p>
      <w:r>
        <w:t>findObject (full_path : const string&amp;, pRefObject : DataObject*&amp;) : StatusCode</w:t>
      </w:r>
    </w:p>
    <w:p>
      <w:r>
        <w:t>findObject (pNode : DataObject*, leaf_name : const string&amp;, pRefObject : DataObject*&amp;) : StatusCode</w:t>
      </w:r>
    </w:p>
    <w:p>
      <w:r>
        <w:t>&lt;&lt;Interface&gt;&gt;</w:t>
      </w:r>
    </w:p>
    <w:p>
      <w:r>
        <w:t>Illustration 10.1 The EventDataSvc class diagram and the provisional defintion of the interfaces.</w:t>
      </w:r>
    </w:p>
    <w:p>
      <w:r>
        <w:t>Event Data Service</w:t>
      </w:r>
    </w:p>
    <w:p>
      <w:r>
        <w:t>62 GAUDI</w:t>
      </w:r>
    </w:p>
    <w:p>
      <w:r>
        <w:t>10.3 Dependencies</w:t>
      </w:r>
    </w:p>
    <w:p>
      <w:r>
        <w:t>The EventDataSvc depends on the following services provided by other components of the</w:t>
      </w:r>
    </w:p>
    <w:p>
      <w:r>
        <w:t>architecture :</w:t>
      </w:r>
    </w:p>
    <w:p>
      <w:r>
        <w:t>• The generic service (Service) implementation which defines basic properties and abilities of any</w:t>
      </w:r>
    </w:p>
    <w:p>
      <w:r>
        <w:t>service.</w:t>
      </w:r>
    </w:p>
    <w:p>
      <w:r>
        <w:t>• Job options service (JobOptionsSvc). The JobOptionsSvc service provides to the EventDataSvc</w:t>
      </w:r>
    </w:p>
    <w:p>
      <w:r>
        <w:t>the new values for the its properties in case the user would like to overwrite the default ones. The</w:t>
      </w:r>
    </w:p>
    <w:p>
      <w:r>
        <w:t>implementation of the event data service only depends on the interface of the job option service.</w:t>
      </w:r>
    </w:p>
    <w:p>
      <w:r>
        <w:t>• Message service (MessageSvc). The EventDataSvc uses the MessageSvc to report errors and</w:t>
      </w:r>
    </w:p>
    <w:p>
      <w:r>
        <w:t>informational messages to the end user. The implementation of the event data service only</w:t>
      </w:r>
    </w:p>
    <w:p>
      <w:r>
        <w:t>depends on the interface of the message service.</w:t>
      </w:r>
    </w:p>
    <w:p>
      <w:r>
        <w:t>• Event persistency service (EvtPersistencySvc). The EventDataSvc uses the persistency service to</w:t>
      </w:r>
    </w:p>
    <w:p>
      <w:r>
        <w:t>create transient objects on demand. The implementation of the event data service only depends on</w:t>
      </w:r>
    </w:p>
    <w:p>
      <w:r>
        <w:t>the interface of the persistency service.</w:t>
      </w:r>
    </w:p>
    <w:p>
      <w:r>
        <w:t>• Data selection agents (ISelectionAgent). Data selector agents are used to traverse the data store in</w:t>
      </w:r>
    </w:p>
    <w:p>
      <w:r>
        <w:t>order to analyse the content e.g. to collect references to objects which should be passed to other</w:t>
      </w:r>
    </w:p>
    <w:p>
      <w:r>
        <w:t>services.</w:t>
      </w:r>
    </w:p>
    <w:p>
      <w:r>
        <w:t>GAUDI 63</w:t>
      </w:r>
    </w:p>
    <w:p>
      <w:r>
        <w:t>11</w:t>
      </w:r>
    </w:p>
    <w:p>
      <w:r>
        <w:t>Event Persistency Service</w:t>
      </w:r>
    </w:p>
    <w:p>
      <w:r>
        <w:t>The event persistency service delivers data objects from a persistent store to the transient</w:t>
      </w:r>
    </w:p>
    <w:p>
      <w:r>
        <w:t>data store and vice versa. The persistency service collaborates with the event data service to</w:t>
      </w:r>
    </w:p>
    <w:p>
      <w:r>
        <w:t>provide the data requested by an algorithm in the case that the data is not yet in the transient</w:t>
      </w:r>
    </w:p>
    <w:p>
      <w:r>
        <w:t>store. This service requires the help of specific converters which actually perform the</w:t>
      </w:r>
    </w:p>
    <w:p>
      <w:r>
        <w:t>conversion of data objects between their transient and persistent representations.</w:t>
      </w:r>
    </w:p>
    <w:p>
      <w:r>
        <w:t>11.1 Purpose and Functionality . . . . . . . . . . . . . . . . 64</w:t>
      </w:r>
    </w:p>
    <w:p>
      <w:r>
        <w:t>11.2 Interfaces . . . . . . . . . . . . . . . . . . . . . . . . . 64</w:t>
      </w:r>
    </w:p>
    <w:p>
      <w:r>
        <w:t>11.3 Dependencies . . . . . . . . . . . . . . . . . . . . . . . 66</w:t>
      </w:r>
    </w:p>
    <w:p>
      <w:r>
        <w:t>Event Persistency Service</w:t>
      </w:r>
    </w:p>
    <w:p>
      <w:r>
        <w:t>64 GAUDI</w:t>
      </w:r>
    </w:p>
    <w:p>
      <w:r>
        <w:t>11.1 Purpose and Functionality</w:t>
      </w:r>
    </w:p>
    <w:p>
      <w:r>
        <w:t>The purpose of the event persistency service (EvtPersistencySvc) is the extraction of persistent</w:t>
      </w:r>
    </w:p>
    <w:p>
      <w:r>
        <w:t>objects from the persistent data store and their conversion to the appropriate transient types, and the</w:t>
      </w:r>
    </w:p>
    <w:p>
      <w:r>
        <w:t>inverse process.</w:t>
      </w:r>
    </w:p>
    <w:p>
      <w:r>
        <w:t>The creation of a transient object proceeds as follows:</w:t>
      </w:r>
    </w:p>
    <w:p>
      <w:r>
        <w:t>• given an identifier, the service locates the object in the persistent world,</w:t>
      </w:r>
    </w:p>
    <w:p>
      <w:r>
        <w:t>• the appropriate Converter for this type is selected,</w:t>
      </w:r>
    </w:p>
    <w:p>
      <w:r>
        <w:t>• the persistency service invokes the converter and finally</w:t>
      </w:r>
    </w:p>
    <w:p>
      <w:r>
        <w:t>• delivers the requested transient object to the client.</w:t>
      </w:r>
    </w:p>
    <w:p>
      <w:r>
        <w:t>The object identifier needs only to be interpreted by the Converter, it is not needed anywhere outside</w:t>
      </w:r>
    </w:p>
    <w:p>
      <w:r>
        <w:t>the converter.</w:t>
      </w:r>
    </w:p>
    <w:p>
      <w:r>
        <w:t>If it is known in advance that not a single object, but instead a complete tree or part of a tree of data is</w:t>
      </w:r>
    </w:p>
    <w:p>
      <w:r>
        <w:t>required, then the service can optimize the procedure. For example, sub-trees or a list of objects</w:t>
      </w:r>
    </w:p>
    <w:p>
      <w:r>
        <w:t>required in every event may be specified to the persistency service and the objects “pre-loaded”</w:t>
      </w:r>
    </w:p>
    <w:p>
      <w:r>
        <w:t>before they are requested by an algorithm.</w:t>
      </w:r>
    </w:p>
    <w:p>
      <w:r>
        <w:t>To populate the persistent data store is slightly different:</w:t>
      </w:r>
    </w:p>
    <w:p>
      <w:r>
        <w:t>• the persistency service is given transient objects,</w:t>
      </w:r>
    </w:p>
    <w:p>
      <w:r>
        <w:t>• it finds the proper converter for the received object,</w:t>
      </w:r>
    </w:p>
    <w:p>
      <w:r>
        <w:t>• it invokes the object conversion using this converter and</w:t>
      </w:r>
    </w:p>
    <w:p>
      <w:r>
        <w:t>• stores the persistent object.,</w:t>
      </w:r>
    </w:p>
    <w:p>
      <w:r>
        <w:t>Converters being able to create persistent representations must be assigned to the service either one</w:t>
      </w:r>
    </w:p>
    <w:p>
      <w:r>
        <w:t>by one or in the form of a factory.</w:t>
      </w:r>
    </w:p>
    <w:p>
      <w:r>
        <w:t>Converters are declared to the EvtPersistencySvc at run-time and therefore they need to implement a</w:t>
      </w:r>
    </w:p>
    <w:p>
      <w:r>
        <w:t>common interface. The Converters know about the mechanism to retrieve persistent objects (e.g.</w:t>
      </w:r>
    </w:p>
    <w:p>
      <w:r>
        <w:t>from ZEBRA, Objy,...) and to create their transient representation and vice-versa. Identifying which</w:t>
      </w:r>
    </w:p>
    <w:p>
      <w:r>
        <w:t>Converter is able to convert a specific instance is achieved by associating each Converter to a unique</w:t>
      </w:r>
    </w:p>
    <w:p>
      <w:r>
        <w:t>run-time independent class identifier.</w:t>
      </w:r>
    </w:p>
    <w:p>
      <w:r>
        <w:t>11.2 Interfaces</w:t>
      </w:r>
    </w:p>
    <w:p>
      <w:r>
        <w:t>The EvtPersistencySvc provides the following interfaces:</w:t>
      </w:r>
    </w:p>
    <w:p>
      <w:r>
        <w:t>• Generic service interface (IService) for interactions such as querying the service name.</w:t>
      </w:r>
    </w:p>
    <w:p>
      <w:r>
        <w:t>• Generic data conversion interface (IConversionSvc). This interface is capable to accept</w:t>
      </w:r>
    </w:p>
    <w:p>
      <w:r>
        <w:t>converters or a converter factory necessary to create persistent event data representations. This</w:t>
      </w:r>
    </w:p>
    <w:p>
      <w:r>
        <w:t>interface also accepts data selectors which tell the service which objects have to be created,</w:t>
      </w:r>
    </w:p>
    <w:p>
      <w:r>
        <w:t>converted or updated.</w:t>
      </w:r>
    </w:p>
    <w:p>
      <w:r>
        <w:t>• Persistency specific interface (IPersistencySvc). This interface will handle - if needed - specific</w:t>
      </w:r>
    </w:p>
    <w:p>
      <w:r>
        <w:t>interactions with the persistent store.</w:t>
      </w:r>
    </w:p>
    <w:p>
      <w:r>
        <w:t>Interfaces</w:t>
      </w:r>
    </w:p>
    <w:p>
      <w:r>
        <w:t>GAUDI 65</w:t>
      </w:r>
    </w:p>
    <w:p>
      <w:r>
        <w:t>IService</w:t>
      </w:r>
    </w:p>
    <w:p>
      <w:r>
        <w:t>&lt;&lt;Interface&gt;&gt;</w:t>
      </w:r>
    </w:p>
    <w:p>
      <w:r>
        <w:t>IInterface</w:t>
      </w:r>
    </w:p>
    <w:p>
      <w:r>
        <w:t>&lt;&lt;Interface&gt;&gt;</w:t>
      </w:r>
    </w:p>
    <w:p>
      <w:r>
        <w:t>Service</w:t>
      </w:r>
    </w:p>
    <w:p>
      <w:r>
        <w:t>&lt;&lt;Implementation&gt;</w:t>
      </w:r>
    </w:p>
    <w:p>
      <w:r>
        <w:t>IPersistencySvc</w:t>
      </w:r>
    </w:p>
    <w:p>
      <w:r>
        <w:t>&lt;&lt;Interface&gt;&gt;</w:t>
      </w:r>
    </w:p>
    <w:p>
      <w:r>
        <w:t>_converter</w:t>
      </w:r>
    </w:p>
    <w:p>
      <w:r>
        <w:t>1..1</w:t>
      </w:r>
    </w:p>
    <w:p>
      <w:r>
        <w:t>IConverter</w:t>
      </w:r>
    </w:p>
    <w:p>
      <w:r>
        <w:t>&lt;&lt;Interface&gt;&gt;</w:t>
      </w:r>
    </w:p>
    <w:p>
      <w:r>
        <w:t>1..1</w:t>
      </w:r>
    </w:p>
    <w:p>
      <w:r>
        <w:t>_type</w:t>
      </w:r>
    </w:p>
    <w:p>
      <w:r>
        <w:t>Class</w:t>
      </w:r>
    </w:p>
    <w:p>
      <w:r>
        <w:t>&lt;&lt;Implementation&gt;&gt;</w:t>
      </w:r>
    </w:p>
    <w:p>
      <w:r>
        <w:t>ConversionSvc</w:t>
      </w:r>
    </w:p>
    <w:p>
      <w:r>
        <w:t>&lt;&lt;Implementation&gt;</w:t>
      </w:r>
    </w:p>
    <w:p>
      <w:r>
        <w:t>_knownConverters</w:t>
      </w:r>
    </w:p>
    <w:p>
      <w:r>
        <w:t>0..*</w:t>
      </w:r>
    </w:p>
    <w:p>
      <w:r>
        <w:t>ListEntry</w:t>
      </w:r>
    </w:p>
    <w:p>
      <w:r>
        <w:t>&lt;&lt;struct&gt;&gt;</w:t>
      </w:r>
    </w:p>
    <w:p>
      <w:r>
        <w:t>For later</w:t>
      </w:r>
    </w:p>
    <w:p>
      <w:r>
        <w:t>improved</w:t>
      </w:r>
    </w:p>
    <w:p>
      <w:r>
        <w:t>functionality</w:t>
      </w:r>
    </w:p>
    <w:p>
      <w:r>
        <w:t>PersistentSvc</w:t>
      </w:r>
    </w:p>
    <w:p>
      <w:r>
        <w:t>&lt;&lt;Implementation&gt;</w:t>
      </w:r>
    </w:p>
    <w:p>
      <w:r>
        <w:t>Service</w:t>
      </w:r>
    </w:p>
    <w:p>
      <w:r>
        <w:t>Dispatcher</w:t>
      </w:r>
    </w:p>
    <w:p>
      <w:r>
        <w:t>Workers responsible</w:t>
      </w:r>
    </w:p>
    <w:p>
      <w:r>
        <w:t>for different database</w:t>
      </w:r>
    </w:p>
    <w:p>
      <w:r>
        <w:t>technologies</w:t>
      </w:r>
    </w:p>
    <w:p>
      <w:r>
        <w:t>_dataServices</w:t>
      </w:r>
    </w:p>
    <w:p>
      <w:r>
        <w:t>0..*</w:t>
      </w:r>
    </w:p>
    <w:p>
      <w:r>
        <w:t>IConversionSvc</w:t>
      </w:r>
    </w:p>
    <w:p>
      <w:r>
        <w:t>&lt;&lt;Interface&gt;&gt;</w:t>
      </w:r>
    </w:p>
    <w:p>
      <w:r>
        <w:t>EvtPersistencySvc</w:t>
      </w:r>
    </w:p>
    <w:p>
      <w:r>
        <w:t>&lt;&lt;Implementation&gt;</w:t>
      </w:r>
    </w:p>
    <w:p>
      <w:r>
        <w:t>Availible</w:t>
      </w:r>
    </w:p>
    <w:p>
      <w:r>
        <w:t>Interfaces</w:t>
      </w:r>
    </w:p>
    <w:p>
      <w:r>
        <w:t>Extension Interface</w:t>
      </w:r>
    </w:p>
    <w:p>
      <w:r>
        <w:t>IConversionSvc</w:t>
      </w:r>
    </w:p>
    <w:p>
      <w:r>
        <w:t>initialize () : StatusCode</w:t>
      </w:r>
    </w:p>
    <w:p>
      <w:r>
        <w:t>stop () : StatusCode</w:t>
      </w:r>
    </w:p>
    <w:p>
      <w:r>
        <w:t>addConverter (pConverter : IConverter*) : StatusCode</w:t>
      </w:r>
    </w:p>
    <w:p>
      <w:r>
        <w:t>removeConverter (pConverter : IConverter*) : StatusCode</w:t>
      </w:r>
    </w:p>
    <w:p>
      <w:r>
        <w:t>createObj (pAddress : IOpaqueAddress*, refpObject : DataObject*&amp;) : StatusCode</w:t>
      </w:r>
    </w:p>
    <w:p>
      <w:r>
        <w:t>updateObj (pAddress : IOpaqueAddress*) : StatusCode</w:t>
      </w:r>
    </w:p>
    <w:p>
      <w:r>
        <w:t>updateReps (pSelector : IDataSelector*) : StatusCode</w:t>
      </w:r>
    </w:p>
    <w:p>
      <w:r>
        <w:t>createReps (pSelector : IDataSelector*) : StatusCode</w:t>
      </w:r>
    </w:p>
    <w:p>
      <w:r>
        <w:t>&lt;&lt;Interface&gt;&gt;</w:t>
      </w:r>
    </w:p>
    <w:p>
      <w:r>
        <w:t>Illustration 11.1 The EvtPersistencySvc and the provisional interface.</w:t>
      </w:r>
    </w:p>
    <w:p>
      <w:r>
        <w:t>Event Persistency Service</w:t>
      </w:r>
    </w:p>
    <w:p>
      <w:r>
        <w:t>66 GAUDI</w:t>
      </w:r>
    </w:p>
    <w:p>
      <w:r>
        <w:t>11.3 Dependencies</w:t>
      </w:r>
    </w:p>
    <w:p>
      <w:r>
        <w:t>The EvtPersistencySvc depends on the following services provided by other components of the</w:t>
      </w:r>
    </w:p>
    <w:p>
      <w:r>
        <w:t>architecture:</w:t>
      </w:r>
    </w:p>
    <w:p>
      <w:r>
        <w:t>• The generic service (Service) implementation which defines basic properties and abilities of any</w:t>
      </w:r>
    </w:p>
    <w:p>
      <w:r>
        <w:t>service.</w:t>
      </w:r>
    </w:p>
    <w:p>
      <w:r>
        <w:t>• Job options service (JobOptionsSvc). The JobOptionsSvc service provides to the</w:t>
      </w:r>
    </w:p>
    <w:p>
      <w:r>
        <w:t>EvtPersistencySvc the new values for the its properties in case the user would like to overwrite</w:t>
      </w:r>
    </w:p>
    <w:p>
      <w:r>
        <w:t>the default ones. The implementation of the event data persistency service only depends on the</w:t>
      </w:r>
    </w:p>
    <w:p>
      <w:r>
        <w:t>interface of the job option service.</w:t>
      </w:r>
    </w:p>
    <w:p>
      <w:r>
        <w:t>• Message service (MessageSvc). The EvtPersistencySvc uses the MessageSvc to report errors and</w:t>
      </w:r>
    </w:p>
    <w:p>
      <w:r>
        <w:t>informational messages to the end user. The implementation of the event data persistency service</w:t>
      </w:r>
    </w:p>
    <w:p>
      <w:r>
        <w:t>only depends on the interface of the message service.</w:t>
      </w:r>
    </w:p>
    <w:p>
      <w:r>
        <w:t>• Event data service (EventDataSvc). The EvtPersistencySvc collaborates very closely with the</w:t>
      </w:r>
    </w:p>
    <w:p>
      <w:r>
        <w:t>DetPersistencySvc to load or update detector objects in to store. The implementation of the event</w:t>
      </w:r>
    </w:p>
    <w:p>
      <w:r>
        <w:t>data persistency service only depends on the interfaces of the data service.</w:t>
      </w:r>
    </w:p>
    <w:p>
      <w:r>
        <w:t>• Data item selectors (DataItemSelector). If persistent data must be updated or new persistent</w:t>
      </w:r>
    </w:p>
    <w:p>
      <w:r>
        <w:t>objects must be created an object selection is passed to the service in form of a selected item</w:t>
      </w:r>
    </w:p>
    <w:p>
      <w:r>
        <w:t>collection. The service will retrieve all selected items from the selector.</w:t>
      </w:r>
    </w:p>
    <w:p>
      <w:r>
        <w:t>GAUDI 67</w:t>
      </w:r>
    </w:p>
    <w:p>
      <w:r>
        <w:t>12</w:t>
      </w:r>
    </w:p>
    <w:p>
      <w:r>
        <w:t>Detector Data Service</w:t>
      </w:r>
    </w:p>
    <w:p>
      <w:r>
        <w:t>The detector data service manages the transient detector data store. This component is very</w:t>
      </w:r>
    </w:p>
    <w:p>
      <w:r>
        <w:t>similar to the event data service with regards to the retrieval and registration of data objects.</w:t>
      </w:r>
    </w:p>
    <w:p>
      <w:r>
        <w:t>However in addition it is responsible for the management of such things as the</w:t>
      </w:r>
    </w:p>
    <w:p>
      <w:r>
        <w:t>synchronization of detector information to the current event.</w:t>
      </w:r>
    </w:p>
    <w:p>
      <w:r>
        <w:t>12.1 Purpose and Functionality . . . . . . . . . . . . . . . . 68</w:t>
      </w:r>
    </w:p>
    <w:p>
      <w:r>
        <w:t>12.2 Interfaces . . . . . . . . . . . . . . . . . . . . . . . . . 70</w:t>
      </w:r>
    </w:p>
    <w:p>
      <w:r>
        <w:t>12.3 Dependencies . . . . . . . . . . . . . . . . . . . . . . . 70</w:t>
      </w:r>
    </w:p>
    <w:p>
      <w:r>
        <w:t>Detector Data Service</w:t>
      </w:r>
    </w:p>
    <w:p>
      <w:r>
        <w:t>68 GAUDI</w:t>
      </w:r>
    </w:p>
    <w:p>
      <w:r>
        <w:t>12.1 Purpose and Functionality</w:t>
      </w:r>
    </w:p>
    <w:p>
      <w:r>
        <w:t>The detector data service manages the transient detector data store. The service interacts with several</w:t>
      </w:r>
    </w:p>
    <w:p>
      <w:r>
        <w:t>other components: the application manager, algorithms and event data converters whenever event</w:t>
      </w:r>
    </w:p>
    <w:p>
      <w:r>
        <w:t>data structures have references to detector data.</w:t>
      </w:r>
    </w:p>
    <w:p>
      <w:r>
        <w:t>Besides providing requested data, the detector data service also has to check the validity of the data</w:t>
      </w:r>
    </w:p>
    <w:p>
      <w:r>
        <w:t>since detector data are not “static” over the entire lifetime of a job. For example calibration constants</w:t>
      </w:r>
    </w:p>
    <w:p>
      <w:r>
        <w:t>will change with time and the set of constants which is valid for the first events in the job may not be</w:t>
      </w:r>
    </w:p>
    <w:p>
      <w:r>
        <w:t>valid for last events. Hence the detector data service must be able to distinguish between valid and</w:t>
      </w:r>
    </w:p>
    <w:p>
      <w:r>
        <w:t>invalid data with respect to a given event.</w:t>
      </w:r>
    </w:p>
    <w:p>
      <w:r>
        <w:t>Invalid data may be discarded or updated, i.e. given a valid time stamp the detector data service must:</w:t>
      </w:r>
    </w:p>
    <w:p>
      <w:r>
        <w:t>• direct new detector data requests to the proper, valid data objects.</w:t>
      </w:r>
    </w:p>
    <w:p>
      <w:r>
        <w:t>• request the loading of up-to-date detector data objects if they are not present in the store.</w:t>
      </w:r>
    </w:p>
    <w:p>
      <w:r>
        <w:t>Algorithms will initialize references to detector data at configuration time. These references must stay</w:t>
      </w:r>
    </w:p>
    <w:p>
      <w:r>
        <w:t>valid over the analyzed event range and so the objects will have to be updated rather than recreated.</w:t>
      </w:r>
    </w:p>
    <w:p>
      <w:r>
        <w:t>This means, that the detector data service is not stateless. It will have to be validated for every event</w:t>
      </w:r>
    </w:p>
    <w:p>
      <w:r>
        <w:t>ensuring that the contained references are valid. In order to optimize data validity the detector data</w:t>
      </w:r>
    </w:p>
    <w:p>
      <w:r>
        <w:t>objects which should automatically be updated must be marked.</w:t>
      </w:r>
    </w:p>
    <w:p>
      <w:r>
        <w:t>• The detector data service is used by the algorithms as an input/output channel for detector data</w:t>
      </w:r>
    </w:p>
    <w:p>
      <w:r>
        <w:t>objects:</w:t>
      </w:r>
    </w:p>
    <w:p>
      <w:r>
        <w:t>• The detector data service delivers references to detector data objects on request. If the</w:t>
      </w:r>
    </w:p>
    <w:p>
      <w:r>
        <w:t>requested data objects are not present, the detector data service asks the detector persistency</w:t>
      </w:r>
    </w:p>
    <w:p>
      <w:r>
        <w:t>service to deliver the objects and makes them available to the algorithm.</w:t>
      </w:r>
    </w:p>
    <w:p>
      <w:r>
        <w:t>• Detector data objects intended to be available to (other) algorithms must be registered to the</w:t>
      </w:r>
    </w:p>
    <w:p>
      <w:r>
        <w:t>detector data service.</w:t>
      </w:r>
    </w:p>
    <w:p>
      <w:r>
        <w:t>• Once detector data objects are registered to the detector data service, the algorithm gives up</w:t>
      </w:r>
    </w:p>
    <w:p>
      <w:r>
        <w:t>ownership. The detector data service releases the objects at the request of the application</w:t>
      </w:r>
    </w:p>
    <w:p>
      <w:r>
        <w:t>manager.</w:t>
      </w:r>
    </w:p>
    <w:p>
      <w:r>
        <w:t>• Detector data objects must be identifiable in order to be added to the data store.</w:t>
      </w:r>
    </w:p>
    <w:p>
      <w:r>
        <w:t>• The registration of data must follow the hierarchy of the detector data objects.</w:t>
      </w:r>
    </w:p>
    <w:p>
      <w:r>
        <w:t>• Clients of the detector data service can decide which data should be made persistent:</w:t>
      </w:r>
    </w:p>
    <w:p>
      <w:r>
        <w:t>• Clients may decide to discard partially or completely the data objects managed by the service.</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2016-06-05T13:06:12Z</dcterms:created>
  <dc:creator>Apache POI</dc:creator>
</cp:coreProperties>
</file>