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Path: cantaloupe.srv.cs.cmu.edu!das-news.harvard.edu!ogicse!uwm.edu!wupost!howland.reston.ans.net!gatech!pitt.edu!kxgst1</w:t>
      </w:r>
    </w:p>
    <w:p>
      <w:r>
        <w:t>From: kxgst1@pitt.edu (Kenneth Gilbert)</w:t>
      </w:r>
    </w:p>
    <w:p>
      <w:r>
        <w:t>Newsgroups: sci.med</w:t>
      </w:r>
    </w:p>
    <w:p>
      <w:r>
        <w:t>Subject: Re: Can't Breathe</w:t>
      </w:r>
    </w:p>
    <w:p>
      <w:r>
        <w:t>Message-ID: &lt;7936@blue.cis.pitt.edu&gt;</w:t>
      </w:r>
    </w:p>
    <w:p>
      <w:r>
        <w:t>Date: 6 Apr 93 03:22:49 GMT</w:t>
      </w:r>
    </w:p>
    <w:p>
      <w:r>
        <w:t>Article-I.D.: blue.7936</w:t>
      </w:r>
    </w:p>
    <w:p>
      <w:r>
        <w:t>References: &lt;1993Apr5.190639.5662@cnsvax.uwec.edu&gt;</w:t>
      </w:r>
    </w:p>
    <w:p>
      <w:r>
        <w:t>Sender: news+@pitt.edu</w:t>
      </w:r>
    </w:p>
    <w:p>
      <w:r>
        <w:t>Lines: 23</w:t>
      </w:r>
    </w:p>
    <w:p>
      <w:r>
        <w:t>X-Newsreader: TIN [version 1.1 PL8]</w:t>
      </w:r>
    </w:p>
    <w:p>
      <w:r>
        <w:t/>
      </w:r>
    </w:p>
    <w:p>
      <w:r>
        <w:t>David Nye (nyeda@cnsvax.uwec.edu) wrote:</w:t>
      </w:r>
    </w:p>
    <w:p>
      <w:r>
        <w:t>: [reply to ron.roth@rose.com (ron roth)]</w:t>
      </w:r>
    </w:p>
    <w:p>
      <w:r>
        <w:t xml:space="preserve">:  </w:t>
      </w:r>
    </w:p>
    <w:p>
      <w:r>
        <w:t>: &gt;While you're right that the S vertebrae are attached to each other,</w:t>
      </w:r>
    </w:p>
    <w:p>
      <w:r>
        <w:t>: &gt;the sacrum, to my knowledge, *can* be adjusted either directly, or</w:t>
      </w:r>
    </w:p>
    <w:p>
      <w:r>
        <w:t>: &gt;by applying pressure on the pubic bone...</w:t>
      </w:r>
    </w:p>
    <w:p>
      <w:r>
        <w:t xml:space="preserve">:  </w:t>
      </w:r>
    </w:p>
    <w:p>
      <w:r>
        <w:t>: Ron, you're an endless source of misinformation!  There ARE no sacral</w:t>
      </w:r>
    </w:p>
    <w:p>
      <w:r>
        <w:t>: vertebrae.  There is a bone called the sacrum at the end of the spine.</w:t>
      </w:r>
    </w:p>
    <w:p>
      <w:r>
        <w:t>: It is a single, solid bone except in a few patients who have a</w:t>
      </w:r>
    </w:p>
    <w:p>
      <w:r>
        <w:t>: lumbarized S1 as a normal variant.  How do you adjust a solid bone,</w:t>
      </w:r>
    </w:p>
    <w:p>
      <w:r>
        <w:t>: break it?  No, don't tell me, I don't want to know.</w:t>
      </w:r>
    </w:p>
    <w:p>
      <w:r>
        <w:t xml:space="preserve">:  </w:t>
      </w:r>
    </w:p>
    <w:p>
      <w:r>
        <w:t>Oh come now, surely you know he only meant to measure the flow of</w:t>
      </w:r>
    </w:p>
    <w:p>
      <w:r>
        <w:t>electromagnetic energy about the sacrum and then adjust these flows</w:t>
      </w:r>
    </w:p>
    <w:p>
      <w:r>
        <w:t>with a crystal of chromium applied to the right great toe.  Don't</w:t>
      </w:r>
    </w:p>
    <w:p>
      <w:r>
        <w:t>you know anything?</w:t>
      </w:r>
    </w:p>
    <w:p>
      <w:r>
        <w:t/>
      </w:r>
    </w:p>
    <w:p>
      <w:r>
        <w:t>--</w:t>
      </w:r>
    </w:p>
    <w:p>
      <w:r>
        <w:t>=-=-=-=-=-=-=-=-=-=-=-=-=-=-=-=-=-|-=-=-=-=-=-=-=-=-=-=-=-=-=-=-=-=-=-=-=</w:t>
      </w:r>
    </w:p>
    <w:p>
      <w:r>
        <w:t>=  Kenneth Gilbert              __|__        University of Pittsburgh   =</w:t>
      </w:r>
    </w:p>
    <w:p>
      <w:r>
        <w:t>=  General Internal Medicine      |      "...dammit, not a programmer!  =</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