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Wisconsin Division</w:t>
      </w:r>
    </w:p>
    <w:p>
      <w:r>
        <w:t>of Safety and Buildings</w:t>
      </w:r>
    </w:p>
    <w:p>
      <w:r>
        <w:t/>
      </w:r>
    </w:p>
    <w:p>
      <w:r>
        <w:t>Application No.</w:t>
      </w:r>
    </w:p>
    <w:p>
      <w:r>
        <w:t/>
      </w:r>
    </w:p>
    <w:p>
      <w:r>
        <w:t>Wisconsin Uniform Building</w:t>
      </w:r>
    </w:p>
    <w:p>
      <w:r>
        <w:t>Permit Application</w:t>
      </w:r>
    </w:p>
    <w:p>
      <w:r>
        <w:t/>
      </w:r>
    </w:p>
    <w:p>
      <w:r>
        <w:t>Wisconsin Stats. 101.63, 101.73</w:t>
      </w:r>
    </w:p>
    <w:p>
      <w:r>
        <w:t/>
      </w:r>
    </w:p>
    <w:p>
      <w:r>
        <w:t>Instructions on back of second ply. The information you provide may be</w:t>
      </w:r>
    </w:p>
    <w:p>
      <w:r>
        <w:t>used by other government agency programs [(Privacy Law, s. 15.04 (1)(m)]</w:t>
      </w:r>
    </w:p>
    <w:p>
      <w:r>
        <w:t/>
      </w:r>
    </w:p>
    <w:p>
      <w:r>
        <w:t>PERMIT REQUESTED</w:t>
      </w:r>
    </w:p>
    <w:p>
      <w:r>
        <w:t/>
      </w:r>
    </w:p>
    <w:p>
      <w:r>
        <w:t>Constr.</w:t>
      </w:r>
    </w:p>
    <w:p>
      <w:r>
        <w:t/>
      </w:r>
    </w:p>
    <w:p>
      <w:r>
        <w:t>HVAC</w:t>
      </w:r>
    </w:p>
    <w:p>
      <w:r>
        <w:t/>
      </w:r>
    </w:p>
    <w:p>
      <w:r>
        <w:t>Electric</w:t>
      </w:r>
    </w:p>
    <w:p>
      <w:r>
        <w:t/>
      </w:r>
    </w:p>
    <w:p>
      <w:r>
        <w:t>Owner’s Name</w:t>
      </w:r>
    </w:p>
    <w:p>
      <w:r>
        <w:t/>
      </w:r>
    </w:p>
    <w:p>
      <w:r>
        <w:t>Mailing Address</w:t>
      </w:r>
    </w:p>
    <w:p>
      <w:r>
        <w:t/>
      </w:r>
    </w:p>
    <w:p>
      <w:r>
        <w:t>Contractor Name &amp; Type</w:t>
      </w:r>
    </w:p>
    <w:p>
      <w:r>
        <w:t>Dwelling Contractor (Constr.)</w:t>
      </w:r>
    </w:p>
    <w:p>
      <w:r>
        <w:t/>
      </w:r>
    </w:p>
    <w:p>
      <w:r>
        <w:t>Lic/Cert#</w:t>
      </w:r>
    </w:p>
    <w:p>
      <w:r>
        <w:t/>
      </w:r>
    </w:p>
    <w:p>
      <w:r>
        <w:t>Plumbing</w:t>
      </w:r>
    </w:p>
    <w:p>
      <w:r>
        <w:t/>
      </w:r>
    </w:p>
    <w:p>
      <w:r>
        <w:t>Parcel No.</w:t>
      </w:r>
    </w:p>
    <w:p>
      <w:r>
        <w:t/>
      </w:r>
    </w:p>
    <w:p>
      <w:r>
        <w:t>Erosion Control</w:t>
      </w:r>
    </w:p>
    <w:p>
      <w:r>
        <w:t/>
      </w:r>
    </w:p>
    <w:p>
      <w:r>
        <w:t>Other:</w:t>
      </w:r>
    </w:p>
    <w:p>
      <w:r>
        <w:t>Tel.</w:t>
      </w:r>
    </w:p>
    <w:p>
      <w:r>
        <w:t/>
      </w:r>
    </w:p>
    <w:p>
      <w:r>
        <w:t>Mailing Address</w:t>
      </w:r>
    </w:p>
    <w:p>
      <w:r>
        <w:t/>
      </w:r>
    </w:p>
    <w:p>
      <w:r>
        <w:t>Dwelling Contr. Qualifier</w:t>
      </w:r>
    </w:p>
    <w:p>
      <w:r>
        <w:t/>
      </w:r>
    </w:p>
    <w:p>
      <w:r>
        <w:t>Tel. &amp; Fax</w:t>
      </w:r>
    </w:p>
    <w:p>
      <w:r>
        <w:t/>
      </w:r>
    </w:p>
    <w:p>
      <w:r>
        <w:t>The Dwelling Contr. Qualifier shall be an owner,</w:t>
      </w:r>
    </w:p>
    <w:p>
      <w:r>
        <w:t>CEO, COB or employee of the Dwelling Contr.</w:t>
      </w:r>
    </w:p>
    <w:p>
      <w:r>
        <w:t/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/>
      </w:r>
    </w:p>
    <w:p>
      <w:r>
        <w:t>PROJECT</w:t>
      </w:r>
    </w:p>
    <w:p>
      <w:r>
        <w:t>LOCATION</w:t>
      </w:r>
    </w:p>
    <w:p>
      <w:r>
        <w:t/>
      </w:r>
    </w:p>
    <w:p>
      <w:r>
        <w:t>Lot area</w:t>
      </w:r>
    </w:p>
    <w:p>
      <w:r>
        <w:t>Sq.ft.</w:t>
      </w:r>
    </w:p>
    <w:p>
      <w:r>
        <w:t/>
      </w:r>
    </w:p>
    <w:p>
      <w:r>
        <w:t>One acre or more of</w:t>
      </w:r>
    </w:p>
    <w:p>
      <w:r>
        <w:t>soil will be disturbed</w:t>
      </w:r>
    </w:p>
    <w:p>
      <w:r>
        <w:t/>
      </w:r>
    </w:p>
    <w:p>
      <w:r>
        <w:t>Building Address</w:t>
      </w:r>
    </w:p>
    <w:p>
      <w:r>
        <w:t/>
      </w:r>
    </w:p>
    <w:p>
      <w:r>
        <w:t>Town</w:t>
      </w:r>
    </w:p>
    <w:p>
      <w:r>
        <w:t/>
      </w:r>
    </w:p>
    <w:p>
      <w:r>
        <w:t>Village</w:t>
      </w:r>
    </w:p>
    <w:p>
      <w:r>
        <w:t/>
      </w:r>
    </w:p>
    <w:p>
      <w:r>
        <w:t>City of</w:t>
      </w:r>
    </w:p>
    <w:p>
      <w:r>
        <w:t/>
      </w:r>
    </w:p>
    <w:p>
      <w:r>
        <w:t>County</w:t>
      </w:r>
    </w:p>
    <w:p>
      <w:r>
        <w:t/>
      </w:r>
    </w:p>
    <w:p>
      <w:r>
        <w:t>Zoning District(s)</w:t>
      </w:r>
    </w:p>
    <w:p>
      <w:r>
        <w:t/>
      </w:r>
    </w:p>
    <w:p>
      <w:r>
        <w:t>Subdivision Name</w:t>
      </w:r>
    </w:p>
    <w:p>
      <w:r>
        <w:t/>
      </w:r>
    </w:p>
    <w:p>
      <w:r>
        <w:t>Zoning Permit No.</w:t>
      </w:r>
    </w:p>
    <w:p>
      <w:r>
        <w:t/>
      </w:r>
    </w:p>
    <w:p>
      <w:r>
        <w:t>Setbacks:</w:t>
      </w:r>
    </w:p>
    <w:p>
      <w:r>
        <w:t/>
      </w:r>
    </w:p>
    <w:p>
      <w:r>
        <w:t>Front</w:t>
      </w:r>
    </w:p>
    <w:p>
      <w:r>
        <w:t/>
      </w:r>
    </w:p>
    <w:p>
      <w:r>
        <w:t>3. OCCUPANCY</w:t>
      </w:r>
    </w:p>
    <w:p>
      <w:r>
        <w:t>Single Family</w:t>
      </w:r>
    </w:p>
    <w:p>
      <w:r>
        <w:t>Two Family</w:t>
      </w:r>
    </w:p>
    <w:p>
      <w:r>
        <w:t>Garage</w:t>
      </w:r>
    </w:p>
    <w:p>
      <w:r>
        <w:t>Other:</w:t>
      </w:r>
    </w:p>
    <w:p>
      <w:r>
        <w:t/>
      </w:r>
    </w:p>
    <w:p>
      <w:r>
        <w:t>Repair</w:t>
      </w:r>
    </w:p>
    <w:p>
      <w:r>
        <w:t>Raze</w:t>
      </w:r>
    </w:p>
    <w:p>
      <w:r>
        <w:t>Move</w:t>
      </w:r>
    </w:p>
    <w:p>
      <w:r>
        <w:t/>
      </w:r>
    </w:p>
    <w:p>
      <w:r>
        <w:t>2. AREA INVOLVED (sq ft)</w:t>
      </w:r>
    </w:p>
    <w:p>
      <w:r>
        <w:t>Unit 1</w:t>
      </w:r>
    </w:p>
    <w:p>
      <w:r>
        <w:t/>
      </w:r>
    </w:p>
    <w:p>
      <w:r>
        <w:t>Unit 2</w:t>
      </w:r>
    </w:p>
    <w:p>
      <w:r>
        <w:t/>
      </w:r>
    </w:p>
    <w:p>
      <w:r>
        <w:t>Total</w:t>
      </w:r>
    </w:p>
    <w:p>
      <w:r>
        <w:t/>
      </w:r>
    </w:p>
    <w:p>
      <w:r>
        <w:t>4. CONST. TYPE</w:t>
      </w:r>
    </w:p>
    <w:p>
      <w:r>
        <w:t>Site-Built</w:t>
      </w:r>
    </w:p>
    <w:p>
      <w:r>
        <w:t/>
      </w:r>
    </w:p>
    <w:p>
      <w:r>
        <w:t>6. ELECTRIC</w:t>
      </w:r>
    </w:p>
    <w:p>
      <w:r>
        <w:t>Entrance Panel</w:t>
      </w:r>
    </w:p>
    <w:p>
      <w:r>
        <w:t>Amps: _______</w:t>
      </w:r>
    </w:p>
    <w:p>
      <w:r>
        <w:t>Underground</w:t>
      </w:r>
    </w:p>
    <w:p>
      <w:r>
        <w:t>Overhead</w:t>
      </w:r>
    </w:p>
    <w:p>
      <w:r>
        <w:t>7.WALLS</w:t>
      </w:r>
    </w:p>
    <w:p>
      <w:r>
        <w:t>Wood Frame</w:t>
      </w:r>
    </w:p>
    <w:p>
      <w:r>
        <w:t>Steel</w:t>
      </w:r>
    </w:p>
    <w:p>
      <w:r>
        <w:t/>
      </w:r>
    </w:p>
    <w:p>
      <w:r>
        <w:t>Mfd. per WI UDC</w:t>
      </w:r>
    </w:p>
    <w:p>
      <w:r>
        <w:t>Mfd. per US</w:t>
      </w:r>
    </w:p>
    <w:p>
      <w:r>
        <w:t>HUD</w:t>
      </w:r>
    </w:p>
    <w:p>
      <w:r>
        <w:t/>
      </w:r>
    </w:p>
    <w:p>
      <w:r>
        <w:t>Unfin.</w:t>
      </w:r>
    </w:p>
    <w:p>
      <w:r>
        <w:t>Bsmt</w:t>
      </w:r>
    </w:p>
    <w:p>
      <w:r>
        <w:t>Living</w:t>
      </w:r>
    </w:p>
    <w:p>
      <w:r>
        <w:t>Area</w:t>
      </w:r>
    </w:p>
    <w:p>
      <w:r>
        <w:t/>
      </w:r>
    </w:p>
    <w:p>
      <w:r>
        <w:t>5. STORIES</w:t>
      </w:r>
    </w:p>
    <w:p>
      <w:r>
        <w:t>1-Story</w:t>
      </w:r>
    </w:p>
    <w:p>
      <w:r>
        <w:t/>
      </w:r>
    </w:p>
    <w:p>
      <w:r>
        <w:t>Garage</w:t>
      </w:r>
    </w:p>
    <w:p>
      <w:r>
        <w:t>Deck/</w:t>
      </w:r>
    </w:p>
    <w:p>
      <w:r>
        <w:t>Porch</w:t>
      </w:r>
    </w:p>
    <w:p>
      <w:r>
        <w:t>Totals</w:t>
      </w:r>
    </w:p>
    <w:p>
      <w:r>
        <w:t/>
      </w:r>
    </w:p>
    <w:p>
      <w:r>
        <w:t>9. HVAC EQUIP.</w:t>
      </w:r>
    </w:p>
    <w:p>
      <w:r>
        <w:t>Furnace</w:t>
      </w:r>
    </w:p>
    <w:p>
      <w:r>
        <w:t>Radiant Basebd</w:t>
      </w:r>
    </w:p>
    <w:p>
      <w:r>
        <w:t>Heat Pump</w:t>
      </w:r>
    </w:p>
    <w:p>
      <w:r>
        <w:t>Boiler</w:t>
      </w:r>
    </w:p>
    <w:p>
      <w:r>
        <w:t>Central AC</w:t>
      </w:r>
    </w:p>
    <w:p>
      <w:r>
        <w:t>Fireplace</w:t>
      </w:r>
    </w:p>
    <w:p>
      <w:r>
        <w:t>Other:</w:t>
      </w:r>
    </w:p>
    <w:p>
      <w:r>
        <w:t/>
      </w:r>
    </w:p>
    <w:p>
      <w:r>
        <w:t>ICF</w:t>
      </w:r>
    </w:p>
    <w:p>
      <w:r>
        <w:t>Timber/Pole</w:t>
      </w:r>
    </w:p>
    <w:p>
      <w:r>
        <w:t>Other:</w:t>
      </w:r>
    </w:p>
    <w:p>
      <w:r>
        <w:t/>
      </w:r>
    </w:p>
    <w:p>
      <w:r>
        <w:t>Rear</w:t>
      </w:r>
    </w:p>
    <w:p>
      <w:r>
        <w:t/>
      </w:r>
    </w:p>
    <w:p>
      <w:r>
        <w:t>Permanent</w:t>
      </w:r>
    </w:p>
    <w:p>
      <w:r>
        <w:t/>
      </w:r>
    </w:p>
    <w:p>
      <w:r>
        <w:t>Other:</w:t>
      </w:r>
    </w:p>
    <w:p>
      <w:r>
        <w:t/>
      </w:r>
    </w:p>
    <w:p>
      <w:r>
        <w:t>Other:</w:t>
      </w:r>
    </w:p>
    <w:p>
      <w:r>
        <w:t/>
      </w:r>
    </w:p>
    <w:p>
      <w:r>
        <w:t>E/W</w:t>
      </w:r>
    </w:p>
    <w:p>
      <w:r>
        <w:t/>
      </w:r>
    </w:p>
    <w:p>
      <w:r>
        <w:t>Block No.</w:t>
      </w:r>
    </w:p>
    <w:p>
      <w:r>
        <w:t/>
      </w:r>
    </w:p>
    <w:p>
      <w:r>
        <w:t>Left</w:t>
      </w:r>
    </w:p>
    <w:p>
      <w:r>
        <w:t/>
      </w:r>
    </w:p>
    <w:p>
      <w:r>
        <w:t>Right</w:t>
      </w:r>
    </w:p>
    <w:p>
      <w:r>
        <w:t/>
      </w:r>
    </w:p>
    <w:p>
      <w:r>
        <w:t>ft.</w:t>
      </w:r>
    </w:p>
    <w:p>
      <w:r>
        <w:t/>
      </w:r>
    </w:p>
    <w:p>
      <w:r>
        <w:t>ft.</w:t>
      </w:r>
    </w:p>
    <w:p>
      <w:r>
        <w:t/>
      </w:r>
    </w:p>
    <w:p>
      <w:r>
        <w:t>12. ENERGY SOURCE</w:t>
      </w:r>
    </w:p>
    <w:p>
      <w:r>
        <w:t>Fuel</w:t>
      </w:r>
    </w:p>
    <w:p>
      <w:r>
        <w:t>Nat</w:t>
      </w:r>
    </w:p>
    <w:p>
      <w:r>
        <w:t>LP</w:t>
      </w:r>
    </w:p>
    <w:p>
      <w:r>
        <w:t>Gas</w:t>
      </w:r>
    </w:p>
    <w:p>
      <w:r>
        <w:t>Space Htg</w:t>
      </w:r>
    </w:p>
    <w:p>
      <w:r>
        <w:t>Water Htg</w:t>
      </w:r>
    </w:p>
    <w:p>
      <w:r>
        <w:t/>
      </w:r>
    </w:p>
    <w:p>
      <w:r>
        <w:t>Oil</w:t>
      </w:r>
    </w:p>
    <w:p>
      <w:r>
        <w:t/>
      </w:r>
    </w:p>
    <w:p>
      <w:r>
        <w:t>Elec</w:t>
      </w:r>
    </w:p>
    <w:p>
      <w:r>
        <w:t/>
      </w:r>
    </w:p>
    <w:p>
      <w:r>
        <w:t>ft.</w:t>
      </w:r>
    </w:p>
    <w:p>
      <w:r>
        <w:t>Solid</w:t>
      </w:r>
    </w:p>
    <w:p>
      <w:r>
        <w:t/>
      </w:r>
    </w:p>
    <w:p>
      <w:r>
        <w:t>Solar</w:t>
      </w:r>
    </w:p>
    <w:p>
      <w:r>
        <w:t>Geo</w:t>
      </w:r>
    </w:p>
    <w:p>
      <w:r>
        <w:t/>
      </w:r>
    </w:p>
    <w:p>
      <w:r>
        <w:t>13. HEAT LOSS</w:t>
      </w:r>
    </w:p>
    <w:p>
      <w:r>
        <w:t>___________________________ BTU/HR Total Calculated</w:t>
      </w:r>
    </w:p>
    <w:p>
      <w:r>
        <w:t>Envelope and Infiltration Losses (available from "Total</w:t>
      </w:r>
    </w:p>
    <w:p>
      <w:r>
        <w:t>Building Heating Load" on Rescheck report)</w:t>
      </w:r>
    </w:p>
    <w:p>
      <w:r>
        <w:t/>
      </w:r>
    </w:p>
    <w:p>
      <w:r>
        <w:t>Sanitary Permit#</w:t>
      </w:r>
    </w:p>
    <w:p>
      <w:r>
        <w:t/>
      </w:r>
    </w:p>
    <w:p>
      <w:r>
        <w:t>8. USE</w:t>
      </w:r>
    </w:p>
    <w:p>
      <w:r>
        <w:t>Seasonal</w:t>
      </w:r>
    </w:p>
    <w:p>
      <w:r>
        <w:t/>
      </w:r>
    </w:p>
    <w:p>
      <w:r>
        <w:t>2-Story</w:t>
      </w:r>
    </w:p>
    <w:p>
      <w:r>
        <w:t/>
      </w:r>
    </w:p>
    <w:p>
      <w:r>
        <w:t>10. SEWER</w:t>
      </w:r>
    </w:p>
    <w:p>
      <w:r>
        <w:t>Municipal</w:t>
      </w:r>
    </w:p>
    <w:p>
      <w:r>
        <w:t/>
      </w:r>
    </w:p>
    <w:p>
      <w:r>
        <w:t>N, R</w:t>
      </w:r>
    </w:p>
    <w:p>
      <w:r>
        <w:t/>
      </w:r>
    </w:p>
    <w:p>
      <w:r>
        <w:t>Lot No.</w:t>
      </w:r>
    </w:p>
    <w:p>
      <w:r>
        <w:t/>
      </w:r>
    </w:p>
    <w:p>
      <w:r>
        <w:t>ft.</w:t>
      </w:r>
    </w:p>
    <w:p>
      <w:r>
        <w:t>1. PROJECT</w:t>
      </w:r>
    </w:p>
    <w:p>
      <w:r>
        <w:t>New</w:t>
      </w:r>
    </w:p>
    <w:p>
      <w:r>
        <w:t>Alteration</w:t>
      </w:r>
    </w:p>
    <w:p>
      <w:r>
        <w:t>Addition</w:t>
      </w:r>
    </w:p>
    <w:p>
      <w:r>
        <w:t>Other:</w:t>
      </w:r>
    </w:p>
    <w:p>
      <w:r>
        <w:t/>
      </w:r>
    </w:p>
    <w:p>
      <w:r>
        <w:t>,T</w:t>
      </w:r>
    </w:p>
    <w:p>
      <w:r>
        <w:t/>
      </w:r>
    </w:p>
    <w:p>
      <w:r>
        <w:t>_____ 1/4, ______ 1/4, of Section</w:t>
      </w:r>
    </w:p>
    <w:p>
      <w:r>
        <w:t/>
      </w:r>
    </w:p>
    <w:p>
      <w:r>
        <w:t>_______________</w:t>
      </w:r>
    </w:p>
    <w:p>
      <w:r>
        <w:t>11. WATER</w:t>
      </w:r>
    </w:p>
    <w:p>
      <w:r>
        <w:t/>
      </w:r>
    </w:p>
    <w:p>
      <w:r>
        <w:t>14. EST. BUILDING COST w/o LAND</w:t>
      </w:r>
    </w:p>
    <w:p>
      <w:r>
        <w:t/>
      </w:r>
    </w:p>
    <w:p>
      <w:r>
        <w:t>Municipal</w:t>
      </w:r>
    </w:p>
    <w:p>
      <w:r>
        <w:t/>
      </w:r>
    </w:p>
    <w:p>
      <w:r>
        <w:t>Plus Basement</w:t>
      </w:r>
    </w:p>
    <w:p>
      <w:r>
        <w:t/>
      </w:r>
    </w:p>
    <w:p>
      <w:r>
        <w:t>On-Site Well</w:t>
      </w:r>
    </w:p>
    <w:p>
      <w:r>
        <w:t/>
      </w:r>
    </w:p>
    <w:p>
      <w:r>
        <w:t>$</w:t>
      </w:r>
    </w:p>
    <w:p>
      <w:r>
        <w:t/>
      </w:r>
    </w:p>
    <w:p>
      <w:r>
        <w:t>I understand that I: am subject to all applicable codes, laws, statutes and ordinances, including those described on the reverse side of the last ply of this form; am subject to</w:t>
      </w:r>
    </w:p>
    <w:p>
      <w:r>
        <w:t>any conditions of this permit; understand that the issuance of this permit creates no legal liability, express or implied, on the state or municipality; and certify that all the above</w:t>
      </w:r>
    </w:p>
    <w:p>
      <w:r>
        <w:t>information is accurate. If one acre or more of soil will be disturbed, I understand that this project is subject to ch. NR 151 regarding additional erosion control and stormwater</w:t>
      </w:r>
    </w:p>
    <w:p>
      <w:r>
        <w:t>management and the owner shall sign the statement on the back of the permit if not signing below. I expressly grant the building inspector, or the inspector's authorized agent,</w:t>
      </w:r>
    </w:p>
    <w:p>
      <w:r>
        <w:t>permission to enter the premises for which this permit is sought at all reasonable hours and for any proper purpose to inspect the work which is being done.</w:t>
      </w:r>
    </w:p>
    <w:p>
      <w:r>
        <w:t>I vouch that I am or will be an owner-occupant of this dwelling for which I am applying for an erosion control or construction permit without a Dwelling</w:t>
      </w:r>
    </w:p>
    <w:p>
      <w:r>
        <w:t>Contractor Certification and have read the cautionary statement regarding contractor responsibility on the reverse side of the last ply of this form.</w:t>
      </w:r>
    </w:p>
    <w:p>
      <w:r>
        <w:t/>
      </w:r>
    </w:p>
    <w:p>
      <w:r>
        <w:t>APPLICANT (Print:) __________________________ Sign:_____________________________</w:t>
      </w:r>
    </w:p>
    <w:p>
      <w:r>
        <w:t>APPROVAL CONDITIONS</w:t>
      </w:r>
    </w:p>
    <w:p>
      <w:r>
        <w:t/>
      </w:r>
    </w:p>
    <w:p>
      <w:r>
        <w:t>ISSUING</w:t>
      </w:r>
    </w:p>
    <w:p>
      <w:r>
        <w:t>JURISDICTION</w:t>
      </w:r>
    </w:p>
    <w:p>
      <w:r>
        <w:t/>
      </w:r>
    </w:p>
    <w:p>
      <w:r>
        <w:t>Town of</w:t>
      </w:r>
    </w:p>
    <w:p>
      <w:r>
        <w:t/>
      </w:r>
    </w:p>
    <w:p>
      <w:r>
        <w:t>DATE ________________</w:t>
      </w:r>
    </w:p>
    <w:p>
      <w:r>
        <w:t/>
      </w:r>
    </w:p>
    <w:p>
      <w:r>
        <w:t>This permit is issued pursuant to the following conditions. Failure to comply may result in suspension or revocation of this</w:t>
      </w:r>
    </w:p>
    <w:p>
      <w:r>
        <w:t>permit or other penalty.</w:t>
      </w:r>
    </w:p>
    <w:p>
      <w:r>
        <w:t>See attached for conditions of approval.</w:t>
      </w:r>
    </w:p>
    <w:p>
      <w:r>
        <w:t/>
      </w:r>
    </w:p>
    <w:p>
      <w:r>
        <w:t>Village of</w:t>
      </w:r>
    </w:p>
    <w:p>
      <w:r>
        <w:t/>
      </w:r>
    </w:p>
    <w:p>
      <w:r>
        <w:t>City of</w:t>
      </w:r>
    </w:p>
    <w:p>
      <w:r>
        <w:t/>
      </w:r>
    </w:p>
    <w:p>
      <w:r>
        <w:t>County of</w:t>
      </w:r>
    </w:p>
    <w:p>
      <w:r>
        <w:t/>
      </w:r>
    </w:p>
    <w:p>
      <w:r>
        <w:t>State→</w:t>
      </w:r>
    </w:p>
    <w:p>
      <w:r>
        <w:t/>
      </w:r>
    </w:p>
    <w:p>
      <w:r>
        <w:t>State-Contracted Inspection</w:t>
      </w:r>
    </w:p>
    <w:p>
      <w:r>
        <w:t>Agency#:</w:t>
      </w:r>
    </w:p>
    <w:p>
      <w:r>
        <w:t/>
      </w:r>
    </w:p>
    <w:p>
      <w:r>
        <w:t>Municipality Number of Dwelling Location</w:t>
      </w:r>
    </w:p>
    <w:p>
      <w:r>
        <w:t>____ ____ - ____ ____ ____</w:t>
      </w:r>
    </w:p>
    <w:p>
      <w:r>
        <w:t/>
      </w:r>
    </w:p>
    <w:p>
      <w:r>
        <w:t>FEES:</w:t>
      </w:r>
    </w:p>
    <w:p>
      <w:r>
        <w:t>Plan Review</w:t>
      </w:r>
    </w:p>
    <w:p>
      <w:r>
        <w:t>Inspection</w:t>
      </w:r>
    </w:p>
    <w:p>
      <w:r>
        <w:t>Wis. Permit Seal</w:t>
      </w:r>
    </w:p>
    <w:p>
      <w:r>
        <w:t>Other</w:t>
      </w:r>
    </w:p>
    <w:p>
      <w:r>
        <w:t/>
      </w:r>
    </w:p>
    <w:p>
      <w:r>
        <w:t>$</w:t>
      </w:r>
    </w:p>
    <w:p>
      <w:r>
        <w:t>$</w:t>
      </w:r>
    </w:p>
    <w:p>
      <w:r>
        <w:t>$</w:t>
      </w:r>
    </w:p>
    <w:p>
      <w:r>
        <w:t>$</w:t>
      </w:r>
    </w:p>
    <w:p>
      <w:r>
        <w:t/>
      </w:r>
    </w:p>
    <w:p>
      <w:r>
        <w:t>Total</w:t>
      </w:r>
    </w:p>
    <w:p>
      <w:r>
        <w:t/>
      </w:r>
    </w:p>
    <w:p>
      <w:r>
        <w:t>$ _______________</w:t>
      </w:r>
    </w:p>
    <w:p>
      <w:r>
        <w:t/>
      </w:r>
    </w:p>
    <w:p>
      <w:r>
        <w:t>PERMIT(S) ISSUED</w:t>
      </w:r>
    </w:p>
    <w:p>
      <w:r>
        <w:t/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/>
      </w:r>
    </w:p>
    <w:p>
      <w:r>
        <w:t>SBD-5823(R11/11) Distribute:</w:t>
      </w:r>
    </w:p>
    <w:p>
      <w:r>
        <w:t/>
      </w:r>
    </w:p>
    <w:p>
      <w:r>
        <w:t>Construction</w:t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>Erosion Control</w:t>
      </w:r>
    </w:p>
    <w:p>
      <w:r>
        <w:t>_____________</w:t>
      </w:r>
    </w:p>
    <w:p>
      <w:r>
        <w:t/>
      </w:r>
    </w:p>
    <w:p>
      <w:r>
        <w:t>Ply 1 – Issuing Jurisdiction;</w:t>
      </w:r>
    </w:p>
    <w:p>
      <w:r>
        <w:t/>
      </w:r>
    </w:p>
    <w:p>
      <w:r>
        <w:t>WIS PERMIT SEAL #</w:t>
      </w:r>
    </w:p>
    <w:p>
      <w:r>
        <w:t/>
      </w:r>
    </w:p>
    <w:p>
      <w:r>
        <w:t>PERMIT ISSUED BY:</w:t>
      </w:r>
    </w:p>
    <w:p>
      <w:r>
        <w:t/>
      </w:r>
    </w:p>
    <w:p>
      <w:r>
        <w:t>Name____________________________________</w:t>
      </w:r>
    </w:p>
    <w:p>
      <w:r>
        <w:t>Date ____________ Tel. ____________________</w:t>
      </w:r>
    </w:p>
    <w:p>
      <w:r>
        <w:t>Cert No. __________________________________</w:t>
      </w:r>
    </w:p>
    <w:p>
      <w:r>
        <w:t/>
      </w:r>
    </w:p>
    <w:p>
      <w:r>
        <w:t>Ply 2- Issuer forwards to state w/in 30 days;</w:t>
      </w:r>
    </w:p>
    <w:p>
      <w:r>
        <w:t/>
      </w:r>
    </w:p>
    <w:p>
      <w:r>
        <w:t>Ply 3- Inspector;</w:t>
      </w:r>
    </w:p>
    <w:p>
      <w:r>
        <w:t/>
      </w:r>
    </w:p>
    <w:p>
      <w:r>
        <w:t>Ply 4- Applicant</w:t>
      </w:r>
    </w:p>
    <w:p>
      <w:r>
        <w:t/>
      </w:r>
    </w:p>
    <w:p>
      <w:r>
        <w:t>?INSTRUCTIONS</w:t>
      </w:r>
    </w:p>
    <w:p>
      <w:r>
        <w:t>The owner, builder or agents shall complete the application form down through the Signature of Applicant block and submit it and</w:t>
      </w:r>
    </w:p>
    <w:p>
      <w:r>
        <w:t>building plans and specifications to the enforcing jurisdiction, which is usually your municipality or county. Permit application</w:t>
      </w:r>
    </w:p>
    <w:p>
      <w:r>
        <w:t>data is used for statewide statistical gathering on new one- and two-family dwellings, as well as for local code administration.</w:t>
      </w:r>
    </w:p>
    <w:p>
      <w:r>
        <w:t>Please type or use ink and press firmly with multi-ply form.</w:t>
      </w:r>
    </w:p>
    <w:p>
      <w:r>
        <w:t>PERMIT REQUESTED</w:t>
      </w:r>
    </w:p>
    <w:p>
      <w:r>
        <w:t> Check off type of Permit Requested, such as structural, HVAC, Electrical or Plumbing.</w:t>
      </w:r>
    </w:p>
    <w:p>
      <w:r>
        <w:t> Fill in owner's current Mailing Address and Telephone Number.</w:t>
      </w:r>
    </w:p>
    <w:p>
      <w:r>
        <w:t> If the project will disturb one acre or more of soil, the project is subject to the additional erosion control and stormwater</w:t>
      </w:r>
    </w:p>
    <w:p>
      <w:r>
        <w:t>provisions of ch. NR 151 of the WI Administrative Code. Checking this box will satisfy the related notification requirements</w:t>
      </w:r>
    </w:p>
    <w:p>
      <w:r>
        <w:t>of ch. NR 216.</w:t>
      </w:r>
    </w:p>
    <w:p>
      <w:r>
        <w:t> Fill in Contractor and Contractor Qualifier Information. Per s. 101.654 (1) WI Stats., an individual taking out an erosion</w:t>
      </w:r>
    </w:p>
    <w:p>
      <w:r>
        <w:t>control or construction permit shall enter his or her dwelling contractor certificate number, and name and certificate number</w:t>
      </w:r>
    </w:p>
    <w:p>
      <w:r>
        <w:t>of the dwelling contractor qualifier employed by the contactor, unless they reside or will reside in the dwelling. Per s. 101.63</w:t>
      </w:r>
    </w:p>
    <w:p>
      <w:r>
        <w:t>(7) Wis. Stats., the master plumber name and license number must be entered before issuing a plumbing permit.</w:t>
      </w:r>
    </w:p>
    <w:p>
      <w:r>
        <w:t>PROJECT LOCATION</w:t>
      </w:r>
    </w:p>
    <w:p>
      <w:r>
        <w:t> Fill in Building Address (number and street or sufficient information so that the building inspector can locate the site.</w:t>
      </w:r>
    </w:p>
    <w:p>
      <w:r>
        <w:t> Local zoning, land use and flood plain requirements must be satisfied before a building permit can be issued. County</w:t>
      </w:r>
    </w:p>
    <w:p>
      <w:r>
        <w:t>approval may be necessary.</w:t>
      </w:r>
    </w:p>
    <w:p>
      <w:r>
        <w:t> Fill in Zoning District, lot area and required building setbacks.</w:t>
      </w:r>
    </w:p>
    <w:p>
      <w:r>
        <w:t>PROJECT DATA - Fill in all numbered project data blocks (1-14) with the required information. All data blocks must be filled in,</w:t>
      </w:r>
    </w:p>
    <w:p>
      <w:r>
        <w:t>including the following:</w:t>
      </w:r>
    </w:p>
    <w:p>
      <w:r>
        <w:t>2. Area (involved in project):</w:t>
      </w:r>
    </w:p>
    <w:p>
      <w:r>
        <w:t>Basements - include unfinished area only</w:t>
      </w:r>
    </w:p>
    <w:p>
      <w:r>
        <w:t>Living area - include any finished area including finished areas in basements</w:t>
      </w:r>
    </w:p>
    <w:p>
      <w:r>
        <w:t>Two-family dwellings - include separate and total combined areas</w:t>
      </w:r>
    </w:p>
    <w:p>
      <w:r>
        <w:t>3. Occupancy - Check only "Single-Family" or "Two-Family" if that is what is being worked on. In other words, do not check</w:t>
      </w:r>
    </w:p>
    <w:p>
      <w:r>
        <w:t>either of these two blocks if only a new detached garage is being built, even if it serves a one or two family dwelling. Instead,</w:t>
      </w:r>
    </w:p>
    <w:p>
      <w:r>
        <w:t>check "Garage" and number of stalls. If the project is a community based residential facility serving 3 to 8 residents, it is</w:t>
      </w:r>
    </w:p>
    <w:p>
      <w:r>
        <w:t>considered a single-family dwelling.</w:t>
      </w:r>
    </w:p>
    <w:p>
      <w:r>
        <w:t>9. HVAC Equipment - Check only the major source of heat, plus central air conditioning if present. Only check "Radiant</w:t>
      </w:r>
    </w:p>
    <w:p>
      <w:r>
        <w:t>Baseboard" if there is no central source of heat.</w:t>
      </w:r>
    </w:p>
    <w:p>
      <w:r>
        <w:t>10. Plumbing - A building permit cannot be issued until a sanitary permit has been issued for any new or affected existing private</w:t>
      </w:r>
    </w:p>
    <w:p>
      <w:r>
        <w:t>onsite wastewater treatment system.</w:t>
      </w:r>
    </w:p>
    <w:p>
      <w:r>
        <w:t>14. Estimated Cost - Include the total cost of construction, including materials and market rate labor, but not the cost of land or</w:t>
      </w:r>
    </w:p>
    <w:p>
      <w:r>
        <w:t>landscaping.</w:t>
      </w:r>
    </w:p>
    <w:p>
      <w:r>
        <w:t>SIGNATURE – The owner or the contractor’s authorized agent shall sign and date this application form. If you do not possess the</w:t>
      </w:r>
    </w:p>
    <w:p>
      <w:r>
        <w:t>Dwelling Contractor certification, then you will need to check the owner-occupancy statement for any erosion control or</w:t>
      </w:r>
    </w:p>
    <w:p>
      <w:r>
        <w:t>construction permits.</w:t>
      </w:r>
    </w:p>
    <w:p>
      <w:r>
        <w:t>CONDITIONS OF APPROVAL - The authority having jurisdiction uses this section to state any conditions that must be complied</w:t>
      </w:r>
    </w:p>
    <w:p>
      <w:r>
        <w:t>with pursuant to issuing the building permit.</w:t>
      </w:r>
    </w:p>
    <w:p>
      <w:r>
        <w:t>ISSUING JURISDICTION: This must be completed by the authority having jurisdiction.</w:t>
      </w:r>
    </w:p>
    <w:p>
      <w:r>
        <w:t> Check off Jurisdiction Status, such as town, village, city, county or state and fill in Municipality Name</w:t>
      </w:r>
    </w:p>
    <w:p>
      <w:r>
        <w:t> Fill in State Inspection Agency number only if working under state inspection jurisdiction.</w:t>
      </w:r>
    </w:p>
    <w:p>
      <w:r>
        <w:t> Fill in Municipality Number of Dwelling Location</w:t>
      </w:r>
    </w:p>
    <w:p>
      <w:r>
        <w:t> Check off type of Permit Issued, such as construction, HVAC, electrical or plumbing.</w:t>
      </w:r>
    </w:p>
    <w:p>
      <w:r>
        <w:t> Fill in Wisconsin Uniform Permit Seal Number, if project is a new one- or two-family dwelling.</w:t>
      </w:r>
    </w:p>
    <w:p>
      <w:r>
        <w:t> Fill in Name and Inspector Certification Number of person reviewing building plans and date building permit issued.</w:t>
      </w:r>
    </w:p>
    <w:p>
      <w:r>
        <w:t>INSPECTORS: PLEASE RETURN SECOND PLY WITHIN 30 DAYS AFTER ISSUANCE TO (You may fold</w:t>
      </w:r>
    </w:p>
    <w:p>
      <w:r>
        <w:t>along the dashed lines and insert this form into a window envelope.):</w:t>
      </w:r>
    </w:p>
    <w:p>
      <w:r>
        <w:t/>
      </w:r>
    </w:p>
    <w:p>
      <w:r>
        <w:t>Safety &amp; Buildings Division</w:t>
      </w:r>
    </w:p>
    <w:p>
      <w:r>
        <w:t>P O Box 2509</w:t>
      </w:r>
    </w:p>
    <w:p>
      <w:r>
        <w:t>Madison, WI 53701-2509</w:t>
      </w:r>
    </w:p>
    <w:p>
      <w:r>
        <w:t/>
      </w:r>
    </w:p>
    <w:p>
      <w:r>
        <w:t>?(Part of Ply 4 for Applicants)</w:t>
      </w:r>
    </w:p>
    <w:p>
      <w:r>
        <w:t>Cautionary Statement to Owners Obtaining Building Permits</w:t>
      </w:r>
    </w:p>
    <w:p>
      <w:r>
        <w:t>101.65(lr) of the Wisconsin Statutes requires municipalities that enforce the Uniform Dwelling Code to</w:t>
      </w:r>
    </w:p>
    <w:p>
      <w:r>
        <w:t>provide an owner who applies for a building permit with a statement advising the owner that:</w:t>
      </w:r>
    </w:p>
    <w:p>
      <w:r>
        <w:t>If the owner hires a contractor to perform work under the building permit and the contractor is not bonded</w:t>
      </w:r>
    </w:p>
    <w:p>
      <w:r>
        <w:t>or insured as required under s. 101.654 (2) (a), the following consequences might occur:</w:t>
      </w:r>
    </w:p>
    <w:p>
      <w:r>
        <w:t>(a) The owner may be held liable for any bodily inquiry to or death of others or for any damage to</w:t>
      </w:r>
    </w:p>
    <w:p>
      <w:r>
        <w:t>the property of others that arises out of the work performed under the building permit or that is caused by</w:t>
      </w:r>
    </w:p>
    <w:p>
      <w:r>
        <w:t>any negligence by the contractor that occurs in connection with the work performed under the building</w:t>
      </w:r>
    </w:p>
    <w:p>
      <w:r>
        <w:t>permit.</w:t>
      </w:r>
    </w:p>
    <w:p>
      <w:r>
        <w:t>(b) The owner may not be able to collect from the contractor damages for any loss sustained by</w:t>
      </w:r>
    </w:p>
    <w:p>
      <w:r>
        <w:t>the owner because of a violation by the contractor of the one- and two- family dwelling code or an</w:t>
      </w:r>
    </w:p>
    <w:p>
      <w:r>
        <w:t>ordinance enacted under sub. (1) (a), because of any bodily injury to or death of others or damage to the</w:t>
      </w:r>
    </w:p>
    <w:p>
      <w:r>
        <w:t>property of others that arises out of the work performed under the building permit or because of any</w:t>
      </w:r>
    </w:p>
    <w:p>
      <w:r>
        <w:t>bodily injury to or death of others or damage to the property of others that is caused by any negligence by</w:t>
      </w:r>
    </w:p>
    <w:p>
      <w:r>
        <w:t>the contractor that occurs in connection with the work performed under the building permit.</w:t>
      </w:r>
    </w:p>
    <w:p>
      <w:r>
        <w:t>Cautionary Statement to Contractors for Projects Involving Building Built Before 1978</w:t>
      </w:r>
    </w:p>
    <w:p>
      <w:r>
        <w:t>If this project is in a dwelling or child-occupied facility, built before 1978, and disturbs 6 sq. ft. or more</w:t>
      </w:r>
    </w:p>
    <w:p>
      <w:r>
        <w:t>of paint per room, 20 sq. ft. or more of exterior paint, or involves windows, then the requirements of ch.</w:t>
      </w:r>
    </w:p>
    <w:p>
      <w:r>
        <w:t>DHS 163 requiring Lead-Safe Renovation Training and Certification apply. Call (608)261-6876 or go to</w:t>
      </w:r>
    </w:p>
    <w:p>
      <w:r>
        <w:t>the Wisconsin Department of Health Services’ lead homepage for details of how to be in compliance</w:t>
      </w:r>
    </w:p>
    <w:p>
      <w:r>
        <w:t>Wetlands Notice to Permit Applicants</w:t>
      </w:r>
    </w:p>
    <w:p>
      <w:r>
        <w:t>You are responsible for complying with state and federal laws concerning the construction near or on</w:t>
      </w:r>
    </w:p>
    <w:p>
      <w:r>
        <w:t>wetlands, lakes, and streams. Wetlands that are not associated with open water can be difficult to</w:t>
      </w:r>
    </w:p>
    <w:p>
      <w:r>
        <w:t>identify. Failure to comply may result in removal or modification of construction that violates the law or</w:t>
      </w:r>
    </w:p>
    <w:p>
      <w:r>
        <w:t>other penalties or costs. For more information, visit the Department of Natural Resources wetlands</w:t>
      </w:r>
    </w:p>
    <w:p>
      <w:r>
        <w:t>identification web page or contact a Department of Natural Resources service center.</w:t>
      </w:r>
    </w:p>
    <w:p>
      <w:r>
        <w:t>Additional Responsibilities for Owners of Projects Disturbing One or More Acre of Soil</w:t>
      </w:r>
    </w:p>
    <w:p>
      <w:r>
        <w:t>I understand that this project is subject to ch. NR 151 regarding additional erosion control and stormwater</w:t>
      </w:r>
    </w:p>
    <w:p>
      <w:r>
        <w:t>management and will comply with those standards.</w:t>
      </w:r>
    </w:p>
    <w:p>
      <w:r>
        <w:t>Owner's Signature: _______________________________________ Date:___________________</w:t>
      </w:r>
    </w:p>
    <w:p>
      <w:r>
        <w:t>Contractor Credential Requirements</w:t>
      </w:r>
    </w:p>
    <w:p>
      <w:r>
        <w:t>All contractors shall possess an appropriate contractor credential issued by the Wisconsin Division of</w:t>
      </w:r>
    </w:p>
    <w:p>
      <w:r>
        <w:t>Safety and Buildings. Contractors are also required to only subcontract with contractors that hold the</w:t>
      </w:r>
    </w:p>
    <w:p>
      <w:r>
        <w:t>appropriate contractor credentials.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