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r>
        <w:t>anadrol</w:t>
      </w:r>
    </w:p>
    <w:p>
      <w:r>
        <w:t>053.314.328-40 Identificação</w:t>
      </w:r>
    </w:p>
    <w:p>
      <w:r>
        <w:t>custom_dictionaries_only</w:t>
      </w:r>
    </w:p>
    <w:p>
      <w:r>
        <w:t>custom_terms_only</w:t>
      </w:r>
    </w:p>
    <w:p>
      <w:r>
        <w:t xml:space="preserve">WeServeEveryone Clinic	 </w:t>
      </w:r>
    </w:p>
    <w:p>
      <w:r>
        <w:t/>
      </w:r>
    </w:p>
    <w:p>
      <w:r>
        <w:t>1111 First Street California</w:t>
      </w:r>
    </w:p>
    <w:p>
      <w:r>
        <w:t>111-111-11111   Fax: 111-111-1111	Chart Summary</w:t>
      </w:r>
    </w:p>
    <w:p>
      <w:r>
        <w:t>Jane Latte</w:t>
      </w:r>
    </w:p>
    <w:p>
      <w:r>
        <w:t>Home: 444-444-4444</w:t>
      </w:r>
    </w:p>
    <w:p>
      <w:r>
        <w:t>Female  DOB: 04/04/1950	0000-44444	Ins: Commercial xxxxx</w:t>
      </w:r>
    </w:p>
    <w:p>
      <w:r>
        <w:t>Mr.</w:t>
      </w:r>
    </w:p>
    <w:p>
      <w:r>
        <w:t>St.</w:t>
      </w:r>
    </w:p>
    <w:p>
      <w:r>
        <w:t>Mrs.</w:t>
      </w:r>
    </w:p>
    <w:p>
      <w:r>
        <w:t xml:space="preserve">Miss.                                                    </w:t>
      </w:r>
    </w:p>
    <w:p>
      <w:r>
        <w:t>Patient Information</w:t>
      </w:r>
    </w:p>
    <w:p>
      <w:r>
        <w:t>12345678</w:t>
      </w:r>
    </w:p>
    <w:p>
      <w:r>
        <w:t/>
      </w:r>
    </w:p>
    <w:p>
      <w:r>
        <w:t>Name: Monica Latte	Home Phone: 444-444-4444</w:t>
      </w:r>
    </w:p>
    <w:p>
      <w:r>
        <w:t>Address: 4444 Coffee Ave</w:t>
      </w:r>
    </w:p>
    <w:p>
      <w:r>
        <w:t xml:space="preserve">                Chocolate, California	Office Phone:</w:t>
      </w:r>
    </w:p>
    <w:p>
      <w:r>
        <w:t>Patient ID: 0000-44444	Fax:</w:t>
      </w:r>
    </w:p>
    <w:p>
      <w:r>
        <w:t>Birth Date: 04/04/1950	Status: Active</w:t>
      </w:r>
    </w:p>
    <w:p>
      <w:r>
        <w:t>Gender: Female	Marital Status: Divorced</w:t>
      </w:r>
    </w:p>
    <w:p>
      <w:r>
        <w:t>Contact By: Phone	Race: Black</w:t>
      </w:r>
    </w:p>
    <w:p>
      <w:r>
        <w:t>Soc Sec No: 444-44-4444	Language: English</w:t>
      </w:r>
    </w:p>
    <w:p>
      <w:r>
        <w:t>Resp Prov: Carl Savem	MRN: MR-111-1111</w:t>
      </w:r>
    </w:p>
    <w:p>
      <w:r>
        <w:t>Referred by:	Emp. Status: Full-time</w:t>
      </w:r>
    </w:p>
    <w:p>
      <w:r>
        <w:t>Email:	Sens Chart: No</w:t>
      </w:r>
    </w:p>
    <w:p>
      <w:r>
        <w:t>Home LOC:WeServeEveryone	External ID: MR-111-1111</w:t>
      </w:r>
    </w:p>
    <w:p>
      <w:r>
        <w:t>Problems</w:t>
      </w:r>
    </w:p>
    <w:p>
      <w:r>
        <w:t/>
      </w:r>
    </w:p>
    <w:p>
      <w:r>
        <w:t>DIAEBETES MELLITUS (ICD-250.)</w:t>
      </w:r>
    </w:p>
    <w:p>
      <w:r>
        <w:t>HYPERTENSION, BENIGN ESSENTIAL (ICD-401.1)</w:t>
      </w:r>
    </w:p>
    <w:p>
      <w:r>
        <w:t/>
      </w:r>
    </w:p>
    <w:p>
      <w:r>
        <w:t>Code: V192.1</w:t>
      </w:r>
    </w:p>
    <w:p>
      <w:r>
        <w:t/>
      </w:r>
    </w:p>
    <w:p>
      <w:r>
        <w:t>Medications</w:t>
      </w:r>
    </w:p>
    <w:p>
      <w:r>
        <w:t/>
      </w:r>
    </w:p>
    <w:p>
      <w:r>
        <w:t>PRINIVIL TABS 20 MG (LISINOPRIL) 1 po qd</w:t>
      </w:r>
    </w:p>
    <w:p>
      <w:r>
        <w:t>Last Refill: #30 x 2 : Carl Savem MD (08/27/2010)</w:t>
      </w:r>
    </w:p>
    <w:p>
      <w:r>
        <w:t>HUMULIN INJ 70/30 (INSULIN REG &amp; ISOPHANE (HUMAN)) 20 units ac breakfast</w:t>
      </w:r>
    </w:p>
    <w:p>
      <w:r>
        <w:t>Last Refill: #600 u x 0 : Carl Savem MD (08/27/2010)</w:t>
      </w:r>
    </w:p>
    <w:p>
      <w:r>
        <w:t/>
      </w:r>
    </w:p>
    <w:p>
      <w:r>
        <w:t>Directives</w:t>
      </w:r>
    </w:p>
    <w:p>
      <w:r>
        <w:t/>
      </w:r>
    </w:p>
    <w:p>
      <w:r>
        <w:t>Allergies and Adverse Reactions (! = critical)</w:t>
      </w:r>
    </w:p>
    <w:p>
      <w:r>
        <w:t/>
      </w:r>
    </w:p>
    <w:p>
      <w:r>
        <w:t>Services Due</w:t>
      </w:r>
    </w:p>
    <w:p>
      <w:r>
        <w:t/>
      </w:r>
    </w:p>
    <w:p>
      <w:r>
        <w:t>FLU VAX, PNEUMOVAX, MICROALB URN</w:t>
      </w:r>
    </w:p>
    <w:p>
      <w:r>
        <w:t/>
      </w:r>
    </w:p>
    <w:p>
      <w:r>
        <w:t>3/18/2011 - Office Visit: F/u Diaebetes</w:t>
      </w:r>
    </w:p>
    <w:p>
      <w:r>
        <w:t>Provider: Carl Savem MD</w:t>
      </w:r>
    </w:p>
    <w:p>
      <w:r>
        <w:t>Location of Care: WeServeEveryone Clinic</w:t>
      </w:r>
    </w:p>
    <w:p>
      <w:r>
        <w:t>-----BEGIN CERTIFICATE REQUEST-----</w:t>
      </w:r>
    </w:p>
    <w:p>
      <w:r>
        <w:t>MIIByzCCATQCAQAwYjELMAkGA1UEBhMCVVMxETAPBgNVBAgTCE5ldyBZb3JrMRUw</w:t>
      </w:r>
    </w:p>
    <w:p>
      <w:r>
        <w:t>EwYDVQQHEwxQb3VnaGtlZXBzaWUxDDAKBgNVBAoTA0lCTTEMMAoGA1UECxMDVFBG</w:t>
      </w:r>
    </w:p>
    <w:p>
      <w:r>
        <w:t>MQ0wCwYDVQQDEwRFdmFuMIGfMA0GCSqGSIb3DQEBAQUAA4GNADCBiQKBgQCnkt1r</w:t>
      </w:r>
    </w:p>
    <w:p>
      <w:r>
        <w:t>eFpFaWnDkfgFplUVjPzZdWhhJoDODNxg3VX57whCEBAcCxRqSgoIZEJResd47i4M</w:t>
      </w:r>
    </w:p>
    <w:p>
      <w:r>
        <w:t>Hhd1tKNGyHn7oiMROk/wDqyx1CMyqiVXzwiaUNSIc7aXJGqf+UPY/dsq93RC2OY2</w:t>
      </w:r>
    </w:p>
    <w:p>
      <w:r>
        <w:t>8rT++uMLTzWgU+4mMdyHfY7HLoANMaHLJnOjZwIDAQABoCkwEgYJKoZIhvcNAQkC</w:t>
      </w:r>
    </w:p>
    <w:p>
      <w:r>
        <w:t>MQUTA0lCTTATBgkqhkiG9w0BCQcxBhMEZXZhbjANBgkqhkiG9w0BAQQFAAOBgQAZ</w:t>
      </w:r>
    </w:p>
    <w:p>
      <w:r>
        <w:t>qRpqyj4c6/WpT9Vuw3ryWXwcViHR1qQloyNyWj6SC5/xKS+TZEEtTZ5AhCe6Q4V7</w:t>
      </w:r>
    </w:p>
    <w:p>
      <w:r>
        <w:t>2Dr/nkoZRzpHMv5mUtbbKYZZFr6nivk5pl8Bzhd6jZ4hithMN+VzjH42JwCz7Bp+</w:t>
      </w:r>
    </w:p>
    <w:p>
      <w:r>
        <w:t>eR5ARlXmQsq13WmXirAIKuy1DaBW50iOekJJUnYLCg==</w:t>
      </w:r>
    </w:p>
    <w:p>
      <w:r>
        <w:t>-----END CERTIFICATE REQUEST-----Form 1099-R</w:t>
      </w:r>
    </w:p>
    <w:p>
      <w:r>
        <w:t/>
      </w:r>
    </w:p>
    <w:p>
      <w:r>
        <w:t>OMB No. 1545-0115</w:t>
      </w:r>
    </w:p>
    <w:p>
      <w:r>
        <w:t/>
      </w:r>
    </w:p>
    <w:p>
      <w:r>
        <w:t>2016</w:t>
      </w:r>
    </w:p>
    <w:p>
      <w:r>
        <w:t/>
      </w:r>
    </w:p>
    <w:p>
      <w:r>
        <w:t>PAYER’S name, street address, city or town, state or province, country, ZIP</w:t>
      </w:r>
    </w:p>
    <w:p>
      <w:r>
        <w:t xml:space="preserve">or foreign postal code, and telephone no : </w:t>
      </w:r>
    </w:p>
    <w:p>
      <w:r>
        <w:t>Z Builders</w:t>
      </w:r>
    </w:p>
    <w:p>
      <w:r>
        <w:t>934 Cobblestone Court, Kingston, New York 12401</w:t>
      </w:r>
    </w:p>
    <w:p>
      <w:r>
        <w:t/>
      </w:r>
    </w:p>
    <w:p>
      <w:r>
        <w:t>PAYER’S federal identification number  : 846-6220742</w:t>
      </w:r>
    </w:p>
    <w:p>
      <w:r>
        <w:t xml:space="preserve"> </w:t>
      </w:r>
    </w:p>
    <w:p>
      <w:r>
        <w:t xml:space="preserve"> RECIPIENT’S identification number :      846-6221234</w:t>
      </w:r>
    </w:p>
    <w:p>
      <w:r>
        <w:t/>
      </w:r>
    </w:p>
    <w:p>
      <w:r>
        <w:t>RECIPIENT’S name : ALex Smith</w:t>
      </w:r>
    </w:p>
    <w:p>
      <w:r>
        <w:t/>
      </w:r>
    </w:p>
    <w:p>
      <w:r>
        <w:t>Street address (including apt. no.) :  10th Floor, 100 South Main Street</w:t>
      </w:r>
    </w:p>
    <w:p>
      <w:r>
        <w:t/>
      </w:r>
    </w:p>
    <w:p>
      <w:r>
        <w:t>City or town, state or province, country, and ZIP or foreign postal code :</w:t>
      </w:r>
    </w:p>
    <w:p>
      <w:r>
        <w:t>Los Angeles, California 90012</w:t>
      </w:r>
    </w:p>
    <w:p>
      <w:r>
        <w:t/>
      </w:r>
    </w:p>
    <w:p>
      <w:r>
        <w:t>Account number (see instructions) : 1284930494</w:t>
      </w:r>
    </w:p>
    <w:p>
      <w:r>
        <w:t/>
      </w:r>
    </w:p>
    <w:p>
      <w:r>
        <w:t>FATCA filing 2nd TIN not. 13 Excess golden parachute</w:t>
      </w:r>
    </w:p>
    <w:p>
      <w:r>
        <w:t>requirement</w:t>
      </w:r>
    </w:p>
    <w:p>
      <w:r>
        <w:t/>
      </w:r>
    </w:p>
    <w:p>
      <w:r>
        <w:t/>
      </w:r>
    </w:p>
    <w:p>
      <w:r>
        <w:t>1 Rents  : $ 1200.00</w:t>
      </w:r>
    </w:p>
    <w:p>
      <w:r>
        <w:t>2 Royalties  : $ 500.00</w:t>
      </w:r>
    </w:p>
    <w:p>
      <w:r>
        <w:t>3 Other income  :  $ 1000.00</w:t>
      </w:r>
    </w:p>
    <w:p>
      <w:r>
        <w:t/>
      </w:r>
    </w:p>
    <w:p>
      <w:r>
        <w:t>4 Federal income tax withheld  : 230.00</w:t>
      </w:r>
    </w:p>
    <w:p>
      <w:r>
        <w:t/>
      </w:r>
    </w:p>
    <w:p>
      <w:r>
        <w:t>5 Fishing boat proceeds  : 900.00</w:t>
      </w:r>
    </w:p>
    <w:p>
      <w:r>
        <w:t/>
      </w:r>
    </w:p>
    <w:p>
      <w:r>
        <w:t>6 Medical and health care payments  : $ 560.00</w:t>
      </w:r>
    </w:p>
    <w:p>
      <w:r>
        <w:t/>
      </w:r>
    </w:p>
    <w:p>
      <w:r>
        <w:t xml:space="preserve">7 Nonemployee compensation </w:t>
      </w:r>
    </w:p>
    <w:p>
      <w:r>
        <w:t>8 Substitute payments in lieu of dividends or interest  : $ 100.00</w:t>
      </w:r>
    </w:p>
    <w:p>
      <w:r>
        <w:t xml:space="preserve">9 Payer made direct sales of $5,000 or more of consumer products to a buyer (recipient) for resale </w:t>
      </w:r>
    </w:p>
    <w:p>
      <w:r>
        <w:t>10 Crop insurance proceeds  : $ 100.00</w:t>
      </w:r>
    </w:p>
    <w:p>
      <w:r>
        <w:t/>
      </w:r>
    </w:p>
    <w:p>
      <w:r>
        <w:t>13 Excess golden parachute payments  $ 100.00</w:t>
      </w:r>
    </w:p>
    <w:p>
      <w:r>
        <w:t>14 Gross proceeds paid to an attorney  $ 600</w:t>
      </w:r>
    </w:p>
    <w:p>
      <w:r>
        <w:t/>
      </w:r>
    </w:p>
    <w:p>
      <w:r>
        <w:t xml:space="preserve">15a Section 409A deferrals </w:t>
      </w:r>
    </w:p>
    <w:p>
      <w:r>
        <w:t/>
      </w:r>
    </w:p>
    <w:p>
      <w:r>
        <w:t xml:space="preserve">15b Section 409A income </w:t>
      </w:r>
    </w:p>
    <w:p>
      <w:r>
        <w:t xml:space="preserve">15b Section 409A income </w:t>
      </w:r>
    </w:p>
    <w:p>
      <w:r>
        <w:t xml:space="preserve">16 State tax withheld </w:t>
      </w:r>
    </w:p>
    <w:p>
      <w:r>
        <w:t>17 State/Payer’s state no.  PA 3333333</w:t>
      </w:r>
    </w:p>
    <w:p>
      <w:r>
        <w:t>18 State Income 4,567.00</w:t>
      </w:r>
    </w:p>
    <w:p>
      <w:r>
        <w:t/>
      </w:r>
    </w:p>
    <w:p>
      <w:r>
        <w:t xml:space="preserve">Form 1099-MISC  	www.irs.gov/form1099misc 	Department of the Treasury - Internal Revenue Service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
<Relationships xmlns="http://schemas.openxmlformats.org/package/2006/relationships">
<Relationship Id="rId1" Target="settings.xml" Type="http://schemas.openxmlformats.org/officeDocument/2006/relationships/setting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2016-06-05T13:06:14Z</dcterms:created>
  <dc:creator>Apache POI</dc:creator>
</cp:coreProperties>
</file>