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Social Security No: 576-55-4600</w:t>
      </w:r>
    </w:p>
    <w:p>
      <w:r>
        <w:t>age 32 years old</w:t>
      </w:r>
    </w:p>
    <w:p>
      <w:r>
        <w:t>name= Alex Smith</w:t>
      </w:r>
    </w:p>
    <w:p>
      <w:r>
        <w:t>Email: lex@gmail.com</w:t>
      </w:r>
    </w:p>
    <w:p>
      <w:r>
        <w:t>Address- Johnston, RI 02919,381 Route 29,Albany, NY 12203</w:t>
      </w:r>
    </w:p>
    <w:p>
      <w:r>
        <w:t>date of birth 08/27/1991Path: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Agreement of Lease</w:t>
      </w:r>
    </w:p>
    <w:p>
      <w:r>
        <w:t/>
      </w:r>
    </w:p>
    <w:p>
      <w:r>
        <w:t>THIS LEASE, made and entered this  10 day of  April , 20-16 , by and between:</w:t>
      </w:r>
    </w:p>
    <w:p>
      <w:r>
        <w:t>(hereinafter called "Owner) and Last Name: Cooper , First Name: Alan (hereinafter called "Resident"),</w:t>
      </w:r>
    </w:p>
    <w:p>
      <w:r>
        <w:t>WITNESS THAT:</w:t>
      </w:r>
    </w:p>
    <w:p>
      <w:r>
        <w:t>1.</w:t>
      </w:r>
    </w:p>
    <w:p>
      <w:r>
        <w:t/>
      </w:r>
    </w:p>
    <w:p>
      <w:r>
        <w:t>Lease Term</w:t>
      </w:r>
    </w:p>
    <w:p>
      <w:r>
        <w:t>In consideration of the covenants hereinafter contained on the part of the Resident to be kept and performed,</w:t>
      </w:r>
    </w:p>
    <w:p>
      <w:r>
        <w:t>Owner does hereby lease to resident the house located at	 934 Cobblestone Court, Kingston, New York 12401 . The term of this lease</w:t>
      </w:r>
    </w:p>
    <w:p>
      <w:r>
        <w:t>shall commence on the  10 day of April  , 20-16 and expire at 12:00 am midnight on the</w:t>
      </w:r>
    </w:p>
    <w:p>
      <w:r>
        <w:t>10 day of April  , 20-17.</w:t>
      </w:r>
    </w:p>
    <w:p>
      <w:r>
        <w:t/>
      </w:r>
    </w:p>
    <w:p>
      <w:r>
        <w:t>2.</w:t>
      </w:r>
    </w:p>
    <w:p>
      <w:r>
        <w:t/>
      </w:r>
    </w:p>
    <w:p>
      <w:r>
        <w:t>Rental</w:t>
      </w:r>
    </w:p>
    <w:p>
      <w:r>
        <w:t>Resident shall pay to Owner a total rental of $ 1000 for the full term of this lease. Owner</w:t>
      </w:r>
    </w:p>
    <w:p>
      <w:r>
        <w:t>hereby acknowledges receipt of $ 100 simultaneously with the execution and delivery of this</w:t>
      </w:r>
    </w:p>
    <w:p>
      <w:r>
        <w:t>Lease; which sum shall be applied to the said rental. The remainder of $ 900 shall be paid by</w:t>
      </w:r>
    </w:p>
    <w:p>
      <w:r>
        <w:t>Resident to Owner in 10 equal installments of $ 100 each, due and payable on the first</w:t>
      </w:r>
    </w:p>
    <w:p>
      <w:r>
        <w:t>day of each calendar month throughout the term of this Lease with the first such payment due on 10 day of May,</w:t>
      </w:r>
    </w:p>
    <w:p>
      <w:r>
        <w:t>20-16. Resident shall pay the rent to Owner at 10th Floor, 100 South Main Street, Los Angeles, California 90012 or to such</w:t>
      </w:r>
    </w:p>
    <w:p>
      <w:r>
        <w:t>other address as Owner shall direct from time to time.</w:t>
      </w:r>
    </w:p>
    <w:p>
      <w:r>
        <w:t/>
      </w:r>
    </w:p>
    <w:p>
      <w:r>
        <w:t>3.</w:t>
      </w:r>
    </w:p>
    <w:p>
      <w:r>
        <w:t/>
      </w:r>
    </w:p>
    <w:p>
      <w:r>
        <w:t>Security Deposit</w:t>
      </w:r>
    </w:p>
    <w:p>
      <w:r>
        <w:t>Owner hereby acknowledges receipt from Resident of $ 1000 as security for resident's full and</w:t>
      </w:r>
    </w:p>
    <w:p>
      <w:r>
        <w:t>faithful performance of each and every term, covenant and condition of this Lease. In the event that Resident</w:t>
      </w:r>
    </w:p>
    <w:p>
      <w:r>
        <w:t>shall default in the payment of any installment of rent when due, or shall fail to perform and/or observe any</w:t>
      </w:r>
    </w:p>
    <w:p>
      <w:r>
        <w:t>term/covenant or condition of this Lease on Resident's part to be kept and/or observed, Owner may use, apply</w:t>
      </w:r>
    </w:p>
    <w:p>
      <w:r>
        <w:t>or retain the whole or any part of Resident's security deposit for the payment of any rent and/or additional</w:t>
      </w:r>
    </w:p>
    <w:p>
      <w:r>
        <w:t>rent then or at time thereafter due, or for the satisfaction of other sums which Owner may expend or be</w:t>
      </w:r>
    </w:p>
    <w:p>
      <w:r>
        <w:t>required to expend or incur by reason of Resident's default hereunder, including any expenses incurred in the</w:t>
      </w:r>
    </w:p>
    <w:p>
      <w:r>
        <w:t>reletting of the house.</w:t>
      </w:r>
    </w:p>
    <w:p>
      <w:r>
        <w:t>In the event that Resident shall fully and faithfully comply with all of the terms, provisions, covenants and</w:t>
      </w:r>
    </w:p>
    <w:p>
      <w:r>
        <w:t>conditions of the Lease, the said security deposit (or any balance thereof) shall be returned to Residents</w:t>
      </w:r>
    </w:p>
    <w:p>
      <w:r>
        <w:t>within fourteen (14) days after the expiration of the term of the lease and vacation of the premises by tenant</w:t>
      </w:r>
    </w:p>
    <w:p>
      <w:r>
        <w:t>or after 14 days that the said landlord learns that the premises has been abandoned, and shall provide a</w:t>
      </w:r>
    </w:p>
    <w:p>
      <w:r>
        <w:t>written statement describing the basis for retaining any deposit. The security deposit shall be refunded only if,</w:t>
      </w:r>
    </w:p>
    <w:p>
      <w:r>
        <w:t>(a) a thirty (30) day written notice of intention to vacate is given by Resident to Owner prior to the</w:t>
      </w:r>
    </w:p>
    <w:p>
      <w:r>
        <w:t>expiration of this Lease;</w:t>
      </w:r>
    </w:p>
    <w:p>
      <w:r>
        <w:t>(b) the keys are promptly returned to the Owner; and</w:t>
      </w:r>
    </w:p>
    <w:p>
      <w:r>
        <w:t>(c) the house and its contents are found, upon inspection, to be in good, clean condition with no unusual</w:t>
      </w:r>
    </w:p>
    <w:p>
      <w:r>
        <w:t>ordinary wear and tear expected.</w:t>
      </w:r>
    </w:p>
    <w:p>
      <w:r>
        <w:t/>
      </w:r>
    </w:p>
    <w:p>
      <w:r>
        <w:t>4.</w:t>
      </w:r>
    </w:p>
    <w:p>
      <w:r>
        <w:t/>
      </w:r>
    </w:p>
    <w:p>
      <w:r>
        <w:t>Default</w:t>
      </w:r>
    </w:p>
    <w:p>
      <w:r>
        <w:t>In the event Resident defaults under this Lease and the security deposit does not cover all rent due and all</w:t>
      </w:r>
    </w:p>
    <w:p>
      <w:r>
        <w:t>damages and expenses Owner incurs as a result thereof, including reasonable attorneys' fees, owner shall be</w:t>
      </w:r>
    </w:p>
    <w:p>
      <w:r>
        <w:t>entitled to collect such rent and damages in any lawful manner after providing a statutory 3 day notice for late</w:t>
      </w:r>
    </w:p>
    <w:p>
      <w:r>
        <w:t>rent and a statutory ten day notice for any other breach of contract. Resident covenants and agrees that if</w:t>
      </w:r>
    </w:p>
    <w:p>
      <w:r>
        <w:t>default shall be made in the payment of any installment of rent, or if Resident shall violate any of the terms,</w:t>
      </w:r>
    </w:p>
    <w:p>
      <w:r>
        <w:t>covenants, or conditions of this Lease, then Owner shall be entitled to reenter and retake possession of the</w:t>
      </w:r>
    </w:p>
    <w:p>
      <w:r>
        <w:t>house and recover any and all resulting damages, including all costs and reasonable attorney's fees after a</w:t>
      </w:r>
    </w:p>
    <w:p>
      <w:r>
        <w:t>statutory 3 day notice for late rent and a statutory ten day notice for any other breach of contract. Resident</w:t>
      </w:r>
    </w:p>
    <w:p>
      <w:r>
        <w:t>hereby acknowledges and agrees that in the event any statement made by Resident in the Application For</w:t>
      </w:r>
    </w:p>
    <w:p>
      <w:r>
        <w:t>Lease delivered to Owner in connection with this Lease is subsequently determined to be false, Owner may,</w:t>
      </w:r>
    </w:p>
    <w:p>
      <w:r>
        <w:t>at its election, terminate this Lease after the statutory ten day notice is provided.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5.</w:t>
      </w:r>
    </w:p>
    <w:p>
      <w:r>
        <w:t/>
      </w:r>
    </w:p>
    <w:p>
      <w:r>
        <w:t>Subordination</w:t>
      </w:r>
    </w:p>
    <w:p>
      <w:r>
        <w:t>This Lease shall be subject and subordinate at all times to the lien of any existing mortgages which may</w:t>
      </w:r>
    </w:p>
    <w:p>
      <w:r>
        <w:t>hereafter become alien on ________________. Resident agrees to promptly execute and return any</w:t>
      </w:r>
    </w:p>
    <w:p>
      <w:r>
        <w:t>instrument evidencing such subordination that Owner may request.</w:t>
      </w:r>
    </w:p>
    <w:p>
      <w:r>
        <w:t/>
      </w:r>
    </w:p>
    <w:p>
      <w:r>
        <w:t>6.</w:t>
      </w:r>
    </w:p>
    <w:p>
      <w:r>
        <w:t/>
      </w:r>
    </w:p>
    <w:p>
      <w:r>
        <w:t>Miscellaneous Provisions</w:t>
      </w:r>
    </w:p>
    <w:p>
      <w:r>
        <w:t>Resident, for themselves, their heirs, legal representative, successors and assigns, hereby covenant and agree</w:t>
      </w:r>
    </w:p>
    <w:p>
      <w:r>
        <w:t>that:</w:t>
      </w:r>
    </w:p>
    <w:p>
      <w:r>
        <w:t>a) Resident shall pay all utilities, except water during the four consecutive months of June through</w:t>
      </w:r>
    </w:p>
    <w:p>
      <w:r>
        <w:t>September. Water bills will be submitted to owner and reimbursed as due.</w:t>
      </w:r>
    </w:p>
    <w:p>
      <w:r>
        <w:t>b)</w:t>
      </w:r>
    </w:p>
    <w:p>
      <w:r>
        <w:t/>
      </w:r>
    </w:p>
    <w:p>
      <w:r>
        <w:t>Parking space is allowed only on above listed property and at Residents own risk. Owner is not and</w:t>
      </w:r>
    </w:p>
    <w:p>
      <w:r>
        <w:t>shall not be deemed to be responsible for any damage to vehicles or to contents which are on the</w:t>
      </w:r>
    </w:p>
    <w:p>
      <w:r>
        <w:t>premises.</w:t>
      </w:r>
    </w:p>
    <w:p>
      <w:r>
        <w:t/>
      </w:r>
    </w:p>
    <w:p>
      <w:r>
        <w:t>c)</w:t>
      </w:r>
    </w:p>
    <w:p>
      <w:r>
        <w:t/>
      </w:r>
    </w:p>
    <w:p>
      <w:r>
        <w:t>Owner is not an insurer of Residents person or personal property. Resident agrees that all of</w:t>
      </w:r>
    </w:p>
    <w:p>
      <w:r>
        <w:t>Resident's personal property in the house or elsewhere shall be at the sole risk of Resident, and that</w:t>
      </w:r>
    </w:p>
    <w:p>
      <w:r>
        <w:t>Resident will carry such insurance as Resident deems necessary therefore. Resident agrees that</w:t>
      </w:r>
    </w:p>
    <w:p>
      <w:r>
        <w:t>Owner, and its partners, agents and employees, shall not be liable for any damage to the person or</w:t>
      </w:r>
    </w:p>
    <w:p>
      <w:r>
        <w:t>property of Resident of any person occupying/visiting the house _______________________ for any</w:t>
      </w:r>
    </w:p>
    <w:p>
      <w:r>
        <w:t>reason whatsoever.</w:t>
      </w:r>
    </w:p>
    <w:p>
      <w:r>
        <w:t/>
      </w:r>
    </w:p>
    <w:p>
      <w:r>
        <w:t>d)</w:t>
      </w:r>
    </w:p>
    <w:p>
      <w:r>
        <w:t/>
      </w:r>
    </w:p>
    <w:p>
      <w:r>
        <w:t>Resident agrees to use the said house solely for the purpose of Resident’s personal residence.</w:t>
      </w:r>
    </w:p>
    <w:p>
      <w:r>
        <w:t>Resident shall not rent, sublet, transfer or assign this lease, or any interest herein, without the prior</w:t>
      </w:r>
    </w:p>
    <w:p>
      <w:r>
        <w:t>written consent of owner, which consent may be granted, withheld, or conditioned in Owner's sole</w:t>
      </w:r>
    </w:p>
    <w:p>
      <w:r>
        <w:t>and complete discretion. Resident agrees to make no unlawful, improper or offensive use of the house</w:t>
      </w:r>
    </w:p>
    <w:p>
      <w:r>
        <w:t>and to quit and deliver up the house and its appliances and equipment at the end of the term of this</w:t>
      </w:r>
    </w:p>
    <w:p>
      <w:r>
        <w:t>Lease in as clean a condition as they were on the date of first possession, ordinary wear and tear</w:t>
      </w:r>
    </w:p>
    <w:p>
      <w:r>
        <w:t>excepted.</w:t>
      </w:r>
    </w:p>
    <w:p>
      <w:r>
        <w:t/>
      </w:r>
    </w:p>
    <w:p>
      <w:r>
        <w:t>e)</w:t>
      </w:r>
    </w:p>
    <w:p>
      <w:r>
        <w:t/>
      </w:r>
    </w:p>
    <w:p>
      <w:r>
        <w:t>Resident agrees to comply with all laws, orders and government regulations which affect the house at</w:t>
      </w:r>
    </w:p>
    <w:p>
      <w:r>
        <w:t>____________________________, as the same may be amended from time to time.</w:t>
      </w:r>
    </w:p>
    <w:p>
      <w:r>
        <w:t/>
      </w:r>
    </w:p>
    <w:p>
      <w:r>
        <w:t>f)</w:t>
      </w:r>
    </w:p>
    <w:p>
      <w:r>
        <w:t/>
      </w:r>
    </w:p>
    <w:p>
      <w:r>
        <w:t>Resident may only keep pets or animals with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g)</w:t>
      </w:r>
    </w:p>
    <w:p>
      <w:r>
        <w:t/>
      </w:r>
    </w:p>
    <w:p>
      <w:r>
        <w:t>Resident may only paint or make alterations, additions or improvements to the house with Owner's</w:t>
      </w:r>
    </w:p>
    <w:p>
      <w:r>
        <w:t>prior written consent, which consent may be granted, withheld or conditioned in Owner's sole and</w:t>
      </w:r>
    </w:p>
    <w:p>
      <w:r>
        <w:t>complete discretion.</w:t>
      </w:r>
    </w:p>
    <w:p>
      <w:r>
        <w:t/>
      </w:r>
    </w:p>
    <w:p>
      <w:r>
        <w:t>h)</w:t>
      </w:r>
    </w:p>
    <w:p>
      <w:r>
        <w:t/>
      </w:r>
    </w:p>
    <w:p>
      <w:r>
        <w:t>Owner or any of its agents shall have the right to enter the house during all reasonable hours to make</w:t>
      </w:r>
    </w:p>
    <w:p>
      <w:r>
        <w:t>inspections, repairs, additions, or alterations as may be deemed reasonable necessary for the safety,</w:t>
      </w:r>
    </w:p>
    <w:p>
      <w:r>
        <w:t>comfort or preservation thereof, or of the building after providing a statutory two day notice.</w:t>
      </w:r>
    </w:p>
    <w:p>
      <w:r>
        <w:t>However, owner or any of its agents may enter the house at any time for emergency repairs necessary</w:t>
      </w:r>
    </w:p>
    <w:p>
      <w:r>
        <w:t>for the protection of any person.</w:t>
      </w:r>
    </w:p>
    <w:p>
      <w:r>
        <w:t/>
      </w:r>
    </w:p>
    <w:p>
      <w:r>
        <w:t>i)</w:t>
      </w:r>
    </w:p>
    <w:p>
      <w:r>
        <w:t/>
      </w:r>
    </w:p>
    <w:p>
      <w:r>
        <w:t>Motorcycles, campers, trucks, boats and boat trailers, and commercial vehicles are not permitted at</w:t>
      </w:r>
    </w:p>
    <w:p>
      <w:r>
        <w:t>the house of ___________________________, without Owner's prior written consent, which consent</w:t>
      </w:r>
    </w:p>
    <w:p>
      <w:r>
        <w:t>may be granted, withheld or conditioned in Owner's sole and complete discretion.</w:t>
      </w:r>
    </w:p>
    <w:p>
      <w:r>
        <w:t/>
      </w:r>
    </w:p>
    <w:p>
      <w:r>
        <w:t>j)</w:t>
      </w:r>
    </w:p>
    <w:p>
      <w:r>
        <w:t/>
      </w:r>
    </w:p>
    <w:p>
      <w:r>
        <w:t>The house shall be occupied only by the undersigned Resident and those people listed on the</w:t>
      </w:r>
    </w:p>
    <w:p>
      <w:r>
        <w:t>approved Application For Lease, which is incorporated herein by this reference.</w:t>
      </w:r>
    </w:p>
    <w:p>
      <w:r>
        <w:t/>
      </w:r>
    </w:p>
    <w:p>
      <w:r>
        <w:t>k)</w:t>
      </w:r>
    </w:p>
    <w:p>
      <w:r>
        <w:t/>
      </w:r>
    </w:p>
    <w:p>
      <w:r>
        <w:t>Waterbeds are strictly prohibited without Owner's prior written consent, which consent may be</w:t>
      </w:r>
    </w:p>
    <w:p>
      <w:r>
        <w:t>granted, withheld or conditioned in Owner's sole and complete discretion.</w:t>
      </w:r>
    </w:p>
    <w:p>
      <w:r>
        <w:t/>
      </w:r>
    </w:p>
    <w:p>
      <w:r>
        <w:t>l)</w:t>
      </w:r>
    </w:p>
    <w:p>
      <w:r>
        <w:t/>
      </w:r>
    </w:p>
    <w:p>
      <w:r>
        <w:t>Carports and garages may be used for storage of vehicles and other miscellaneous items specifically</w:t>
      </w:r>
    </w:p>
    <w:p>
      <w:r>
        <w:t>approved in writing by Owner.</w:t>
      </w:r>
    </w:p>
    <w:p>
      <w:r>
        <w:t/>
      </w:r>
    </w:p>
    <w:p>
      <w:r>
        <w:t>m) Outdoor storage structures are strictly prohibited.</w:t>
      </w:r>
    </w:p>
    <w:p>
      <w:r>
        <w:t/>
      </w:r>
    </w:p>
    <w:p>
      <w:r>
        <w:t>Downloaded	</w:t>
      </w:r>
    </w:p>
    <w:p>
      <w:r>
        <w:t xml:space="preserve">  from	</w:t>
      </w:r>
    </w:p>
    <w:p>
      <w:r>
        <w:t xml:space="preserve">  http://www.tidyforms.com	</w:t>
      </w:r>
    </w:p>
    <w:p>
      <w:r>
        <w:t xml:space="preserve">  </w:t>
      </w:r>
    </w:p>
    <w:p>
      <w:r>
        <w:t/>
      </w:r>
    </w:p>
    <w:p>
      <w:r>
        <w:t>n)</w:t>
      </w:r>
    </w:p>
    <w:p>
      <w:r>
        <w:t/>
      </w:r>
    </w:p>
    <w:p>
      <w:r>
        <w:t>No more than four vehicles are permissible on the said property and are not permitted to be parked on</w:t>
      </w:r>
    </w:p>
    <w:p>
      <w:r>
        <w:t>any yard or along the side of the garage or parked in the street.</w:t>
      </w:r>
    </w:p>
    <w:p>
      <w:r>
        <w:t/>
      </w:r>
    </w:p>
    <w:p>
      <w:r>
        <w:t>o)</w:t>
      </w:r>
    </w:p>
    <w:p>
      <w:r>
        <w:t/>
      </w:r>
    </w:p>
    <w:p>
      <w:r>
        <w:t>If any provisions of this Lease, or the application of any provision of this Lease to any person or</w:t>
      </w:r>
    </w:p>
    <w:p>
      <w:r>
        <w:t>circumstances shall be invalid or unenforceable to any extent, the remainder of the Lease, or the</w:t>
      </w:r>
    </w:p>
    <w:p>
      <w:r>
        <w:t>application of such provision to persons or circumstances other than those to which it is invalid or</w:t>
      </w:r>
    </w:p>
    <w:p>
      <w:r>
        <w:t>unenforceable, shall not be affected thereby; and each provision of their Lease shall be valid and</w:t>
      </w:r>
    </w:p>
    <w:p>
      <w:r>
        <w:t>enforced to the fullest extent permitted by law.</w:t>
      </w:r>
    </w:p>
    <w:p>
      <w:r>
        <w:t/>
      </w:r>
    </w:p>
    <w:p>
      <w:r>
        <w:t>p)</w:t>
      </w:r>
    </w:p>
    <w:p>
      <w:r>
        <w:t/>
      </w:r>
    </w:p>
    <w:p>
      <w:r>
        <w:t>Resident has examined the house before signing this Lease and agrees that the premises and the rooms</w:t>
      </w:r>
    </w:p>
    <w:p>
      <w:r>
        <w:t>of the house and all appliances furnished are in good and satisfactory condition. ________________</w:t>
      </w:r>
    </w:p>
    <w:p>
      <w:r>
        <w:t>initials of Resident</w:t>
      </w:r>
    </w:p>
    <w:p>
      <w:r>
        <w:t/>
      </w:r>
    </w:p>
    <w:p>
      <w:r>
        <w:t>q)</w:t>
      </w:r>
    </w:p>
    <w:p>
      <w:r>
        <w:t/>
      </w:r>
    </w:p>
    <w:p>
      <w:r>
        <w:t>A late fee of $ 10 will be assessed if rent has not been paid by the 5th day of each</w:t>
      </w:r>
    </w:p>
    <w:p>
      <w:r>
        <w:t>calendar month, plus an additional late fee equal to $ 1 per day shall be assessed</w:t>
      </w:r>
    </w:p>
    <w:p>
      <w:r>
        <w:t>for each day after the 5th day following the rental due date with such rent remains unpaid.</w:t>
      </w:r>
    </w:p>
    <w:p>
      <w:r>
        <w:t>Notwithstanding the foregoing, the rent is due on the 1st day of each calendar month, and Resident</w:t>
      </w:r>
    </w:p>
    <w:p>
      <w:r>
        <w:t>shall be deemed to be, at the election of Owner, in default of this Lease if the rent is not paid by the</w:t>
      </w:r>
    </w:p>
    <w:p>
      <w:r>
        <w:t>1st day of each calendar month.</w:t>
      </w:r>
    </w:p>
    <w:p>
      <w:r>
        <w:t/>
      </w:r>
    </w:p>
    <w:p>
      <w:r>
        <w:t>r)</w:t>
      </w:r>
    </w:p>
    <w:p>
      <w:r>
        <w:t/>
      </w:r>
    </w:p>
    <w:p>
      <w:r>
        <w:t>In addition to any late fees which may be due, a fee of $ 10 will be assessed if</w:t>
      </w:r>
    </w:p>
    <w:p>
      <w:r>
        <w:t>Resident tenders a check to Owner that is returned to Owner for "insufficient funds" or on a closed</w:t>
      </w:r>
    </w:p>
    <w:p>
      <w:r>
        <w:t>account.</w:t>
      </w:r>
    </w:p>
    <w:p>
      <w:r>
        <w:t/>
      </w:r>
    </w:p>
    <w:p>
      <w:r>
        <w:t>s)</w:t>
      </w:r>
    </w:p>
    <w:p>
      <w:r>
        <w:t/>
      </w:r>
    </w:p>
    <w:p>
      <w:r>
        <w:t>A fee of $59.00 shall be payable by Resident to Owner to defray the cost of cleaning the carpet in the</w:t>
      </w:r>
    </w:p>
    <w:p>
      <w:r>
        <w:t>house after Resident vacates the same. Such fee shall be delivered by Resident to Owner at the time</w:t>
      </w:r>
    </w:p>
    <w:p>
      <w:r>
        <w:t>Resident delivers his notice of intention to vacate the house.</w:t>
      </w:r>
    </w:p>
    <w:p>
      <w:r>
        <w:t/>
      </w:r>
    </w:p>
    <w:p>
      <w:r>
        <w:t>t)</w:t>
      </w:r>
    </w:p>
    <w:p>
      <w:r>
        <w:t/>
      </w:r>
    </w:p>
    <w:p>
      <w:r>
        <w:t>Resident has been shown the location of all smoke alarms in said house. ________________ initials</w:t>
      </w:r>
    </w:p>
    <w:p>
      <w:r>
        <w:t>of Resident. Resident shall be required to maintain all smoke alarms according to manufacturers</w:t>
      </w:r>
    </w:p>
    <w:p>
      <w:r>
        <w:t>specifications and Owner shall not be responsible for any negligence of Resident that results in</w:t>
      </w:r>
    </w:p>
    <w:p>
      <w:r>
        <w:t>damage of Owners property or the personal property of Resident, Resident’s family or any of the</w:t>
      </w:r>
    </w:p>
    <w:p>
      <w:r>
        <w:t>Resident’s guests.</w:t>
      </w:r>
    </w:p>
    <w:p>
      <w:r>
        <w:t/>
      </w:r>
    </w:p>
    <w:p>
      <w:r>
        <w:t>u)</w:t>
      </w:r>
    </w:p>
    <w:p>
      <w:r>
        <w:t/>
      </w:r>
    </w:p>
    <w:p>
      <w:r>
        <w:t>In addition to stated provisions, no smoking and drug activity is permitted inside of residence.</w:t>
      </w:r>
    </w:p>
    <w:p>
      <w:r>
        <w:t/>
      </w:r>
    </w:p>
    <w:p>
      <w:r>
        <w:t>v)</w:t>
      </w:r>
    </w:p>
    <w:p>
      <w:r>
        <w:t/>
      </w:r>
    </w:p>
    <w:p>
      <w:r>
        <w:t>Should any action of contest by resident or leasor that may lead to arbitration or legal action, Owner</w:t>
      </w:r>
    </w:p>
    <w:p>
      <w:r>
        <w:t>will not be liable for any court fees and will be paid of any monetary lost and/or damaged from court</w:t>
      </w:r>
    </w:p>
    <w:p>
      <w:r>
        <w:t>appearances and arbitration expenses.</w:t>
      </w:r>
    </w:p>
    <w:p>
      <w:r>
        <w:t/>
      </w:r>
    </w:p>
    <w:p>
      <w:r>
        <w:t>IN WITNESS WHEREOF, the parties hereto have executed this Lease in several counterparts, each of which shall be</w:t>
      </w:r>
    </w:p>
    <w:p>
      <w:r>
        <w:t>deemed an original, as of the day, month, and year first above written.</w:t>
      </w:r>
    </w:p>
    <w:p>
      <w:r>
        <w:t>RESIDENT</w:t>
      </w:r>
    </w:p>
    <w:p>
      <w:r>
        <w:t/>
      </w:r>
    </w:p>
    <w:p>
      <w:r>
        <w:t>OWNER</w:t>
      </w:r>
    </w:p>
    <w:p>
      <w:r>
        <w:t/>
      </w:r>
    </w:p>
    <w:p>
      <w:r>
        <w:t>Signature_________________________________________</w:t>
      </w:r>
    </w:p>
    <w:p>
      <w:r>
        <w:t/>
      </w:r>
    </w:p>
    <w:p>
      <w:r>
        <w:t>Signature___________________________________</w:t>
      </w:r>
    </w:p>
    <w:p>
      <w:r>
        <w:t/>
      </w:r>
    </w:p>
    <w:p>
      <w:r>
        <w:t>Date 10/April/2016</w:t>
      </w:r>
    </w:p>
    <w:p>
      <w:r>
        <w:t/>
      </w:r>
    </w:p>
    <w:p>
      <w:r>
        <w:t>Date 10/April/2016</w:t>
      </w:r>
    </w:p>
    <w:p>
      <w:r>
        <w:t/>
      </w:r>
    </w:p>
    <w:p>
      <w:r>
        <w:t/>
      </w:r>
    </w:p>
    <w:p>
      <w:r>
        <w:t>Print Name Alan Cooper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 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2016-06-05T13:06:15Z</dcterms:created>
  <dc:creator>Apache POI</dc:creator>
</cp:coreProperties>
</file>