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Application to Establish an Accessory Dwelling Unit or Backyard Cottage</w:t>
      </w:r>
    </w:p>
    <w:p>
      <w:r>
        <w:t/>
      </w:r>
    </w:p>
    <w:p>
      <w:r>
        <w:t>City of Seattle</w:t>
      </w:r>
    </w:p>
    <w:p>
      <w:r>
        <w:t/>
      </w:r>
    </w:p>
    <w:p>
      <w:r>
        <w:t>Department of Planning and Development</w:t>
      </w:r>
    </w:p>
    <w:p>
      <w:r>
        <w:t/>
      </w:r>
    </w:p>
    <w:p>
      <w:r>
        <w:t>Application to Establish an Accessory Dwelling Unit</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Number:987525</w:t>
      </w:r>
    </w:p>
    <w:p>
      <w:r>
        <w:t>Address: 60 Vine Street Noblesville, Indiana 46060</w:t>
      </w:r>
    </w:p>
    <w:p>
      <w:r>
        <w:t>Owner: Jeffrey Hall</w:t>
      </w:r>
    </w:p>
    <w:p>
      <w:r>
        <w:t/>
      </w:r>
    </w:p>
    <w:p>
      <w:r>
        <w:t>Daytime Phone # 154-087-7612</w:t>
      </w:r>
    </w:p>
    <w:p>
      <w:r>
        <w:t/>
      </w:r>
    </w:p>
    <w:p>
      <w:r>
        <w:t>Assessor’s Parcel Number:1098745</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Phone:154-087-7612</w:t>
      </w:r>
    </w:p>
    <w:p>
      <w:r>
        <w:t/>
      </w:r>
    </w:p>
    <w:p>
      <w:r>
        <w:t>Name(s) of Tenant(s)</w:t>
      </w:r>
    </w:p>
    <w:p>
      <w:r>
        <w:t/>
      </w:r>
    </w:p>
    <w:p>
      <w:r>
        <w:t>Phone:154-933-0812</w:t>
      </w:r>
    </w:p>
    <w:p>
      <w:r>
        <w:t>Phone:154-254-8934</w:t>
      </w:r>
    </w:p>
    <w:p>
      <w:r>
        <w:t>Owner Occupancy Covenant, completed, notarized, recorded; original to DPD.</w:t>
      </w:r>
    </w:p>
    <w:p>
      <w:r>
        <w:t>Date Unit was Created (to best of your knowledge):02/02/2016</w:t>
      </w:r>
    </w:p>
    <w:p>
      <w:r>
        <w:t>Value of Construction Work Needed to Legalize Unit:</w:t>
      </w:r>
    </w:p>
    <w:p>
      <w:r>
        <w:t>Copy of the Contractor’s Registration/Lien Law Form (completed)</w:t>
      </w:r>
    </w:p>
    <w:p>
      <w:r>
        <w:t>Copy of Agent’s Authorization Letter from Owner (if agent)</w:t>
      </w:r>
    </w:p>
    <w:p>
      <w:r>
        <w:t>Applicant’s Name: Kimberly    Harris		</w:t>
      </w:r>
    </w:p>
    <w:p>
      <w:r>
        <w:t/>
      </w:r>
    </w:p>
    <w:p>
      <w:r>
        <w:t>Date received:09/03/2016</w:t>
      </w:r>
    </w:p>
    <w:p>
      <w:r>
        <w:t>(PLEASE PRINT)</w:t>
      </w:r>
    </w:p>
    <w:p>
      <w:r>
        <w:t/>
      </w:r>
    </w:p>
    <w:p>
      <w:r>
        <w:t>Applicant Signature		</w:t>
      </w:r>
    </w:p>
    <w:p>
      <w:r>
        <w:t/>
      </w:r>
    </w:p>
    <w:p>
      <w:r>
        <w:t>Date signed:09/03/2016</w:t>
      </w:r>
    </w:p>
    <w:p>
      <w:r>
        <w:t/>
      </w:r>
    </w:p>
    <w:p>
      <w:r>
        <w:t>Relationship of applicant: (circle one) owner, agent, architect, contractor, engineer</w:t>
      </w:r>
    </w:p>
    <w:p>
      <w:r>
        <w:t>Receipt #:94			</w:t>
      </w:r>
    </w:p>
    <w:p>
      <w:r>
        <w:t/>
      </w:r>
    </w:p>
    <w:p>
      <w:r>
        <w:t>Date of receipt: 10/03/2016</w:t>
      </w:r>
    </w:p>
    <w:p>
      <w:r>
        <w:t/>
      </w:r>
    </w:p>
    <w:p>
      <w:r>
        <w:t>For DPD Use Only (must be completed)</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No</w:t>
      </w:r>
    </w:p>
    <w:p>
      <w:r>
        <w:t/>
      </w:r>
    </w:p>
    <w:p>
      <w:r>
        <w:t>No</w:t>
      </w:r>
    </w:p>
    <w:p>
      <w:r>
        <w:t/>
      </w:r>
    </w:p>
    <w:p>
      <w:r>
        <w:t>No</w:t>
      </w:r>
    </w:p>
    <w:p>
      <w:r>
        <w:t/>
      </w:r>
    </w:p>
    <w:p>
      <w:r>
        <w:t>___________ space</w:t>
      </w:r>
    </w:p>
    <w:p>
      <w:r>
        <w:t/>
      </w:r>
    </w:p>
    <w:p>
      <w:r>
        <w:t>___________ space</w:t>
      </w:r>
    </w:p>
    <w:p>
      <w:r>
        <w:t/>
      </w:r>
    </w:p>
    <w:p>
      <w:r>
        <w:t>_______ Attached</w:t>
      </w:r>
    </w:p>
    <w:p>
      <w:r>
        <w:t>(ADU)</w:t>
      </w:r>
    </w:p>
    <w:p>
      <w:r>
        <w:t/>
      </w:r>
    </w:p>
    <w:p>
      <w:r>
        <w:t>Page 1 of 2</w:t>
      </w:r>
    </w:p>
    <w:p>
      <w:r>
        <w:t/>
      </w:r>
    </w:p>
    <w:p>
      <w:r>
        <w:t>?Application to Establish an Accessory Dwelling Unit or Backyard Cottage</w:t>
      </w:r>
    </w:p>
    <w:p>
      <w:r>
        <w:t/>
      </w:r>
    </w:p>
    <w:p>
      <w:r>
        <w:t>City of Seattle</w:t>
      </w:r>
    </w:p>
    <w:p>
      <w:r>
        <w:t/>
      </w:r>
    </w:p>
    <w:p>
      <w:r>
        <w:t>Department of Planning and Development</w:t>
      </w:r>
    </w:p>
    <w:p>
      <w:r>
        <w:t/>
      </w:r>
    </w:p>
    <w:p>
      <w:r>
        <w:t>Application to Establish a Backyard Cottage</w:t>
      </w:r>
    </w:p>
    <w:p>
      <w:r>
        <w:t>I am (check one):</w:t>
      </w:r>
    </w:p>
    <w:p>
      <w:r>
        <w:t>Applying to create a new accessory dwelling unit.</w:t>
      </w:r>
    </w:p>
    <w:p>
      <w:r>
        <w:t>Applying to legalize an existing unauthorized unit. As reflected in King County real estate</w:t>
      </w:r>
    </w:p>
    <w:p>
      <w:r>
        <w:t>records, I purchased the lot on which the unauthorized unit is located less than one year ago,</w:t>
      </w:r>
    </w:p>
    <w:p>
      <w:r>
        <w:t>and am submitting proof of this purchase. (No penalty)</w:t>
      </w:r>
    </w:p>
    <w:p>
      <w:r>
        <w:t>Applying to voluntarily legalize an existing unauthorized unit. I may be subject to civil penalties until the permit process is completed.</w:t>
      </w:r>
    </w:p>
    <w:p>
      <w:r>
        <w:t>Project Number</w:t>
      </w:r>
    </w:p>
    <w:p>
      <w:r>
        <w:t>Address</w:t>
      </w:r>
    </w:p>
    <w:p>
      <w:r>
        <w:t>Owner</w:t>
      </w:r>
    </w:p>
    <w:p>
      <w:r>
        <w:t/>
      </w:r>
    </w:p>
    <w:p>
      <w:r>
        <w:t>Daytime Phone #165-892-0982</w:t>
      </w:r>
    </w:p>
    <w:p>
      <w:r>
        <w:t/>
      </w:r>
    </w:p>
    <w:p>
      <w:r>
        <w:t>Assessor’s Parcel Number</w:t>
      </w:r>
    </w:p>
    <w:p>
      <w:r>
        <w:t>Submit this form along with required plans and other documents.</w:t>
      </w:r>
    </w:p>
    <w:p>
      <w:r>
        <w:t>Parking Waiver Request, if necessary</w:t>
      </w:r>
    </w:p>
    <w:p>
      <w:r>
        <w:t>Not located within a Residential Parking Zone (RPZ)</w:t>
      </w:r>
    </w:p>
    <w:p>
      <w:r>
        <w:t>Located within a RPZ; parking waiver study included</w:t>
      </w:r>
    </w:p>
    <w:p>
      <w:r>
        <w:t>Phone:</w:t>
      </w:r>
    </w:p>
    <w:p>
      <w:r>
        <w:t/>
      </w:r>
    </w:p>
    <w:p>
      <w:r>
        <w:t>Name(s) of Tenant(s):Alice    Long</w:t>
      </w:r>
    </w:p>
    <w:p>
      <w:r>
        <w:t/>
      </w:r>
    </w:p>
    <w:p>
      <w:r>
        <w:t>Phone:</w:t>
      </w:r>
    </w:p>
    <w:p>
      <w:r>
        <w:t>Phone:</w:t>
      </w:r>
    </w:p>
    <w:p>
      <w:r>
        <w:t>Owner Occupancy Covenant, completed, notarized, recorded; original to DPD.</w:t>
      </w:r>
    </w:p>
    <w:p>
      <w:r>
        <w:t>Date Unit was Created (to best of your knowledge):</w:t>
      </w:r>
    </w:p>
    <w:p>
      <w:r>
        <w:t>Value of Construction Work Needed to Legalize Unit:</w:t>
      </w:r>
    </w:p>
    <w:p>
      <w:r>
        <w:t>Copy of the Contractor’s Registration/Lien Law Form (completed)</w:t>
      </w:r>
    </w:p>
    <w:p>
      <w:r>
        <w:t>Copy of Agent’s Authorization Letter from Owner (if agent)</w:t>
      </w:r>
    </w:p>
    <w:p>
      <w:r>
        <w:t>Applicant’s Name		</w:t>
      </w:r>
    </w:p>
    <w:p>
      <w:r>
        <w:t/>
      </w:r>
    </w:p>
    <w:p>
      <w:r>
        <w:t>Date received</w:t>
      </w:r>
    </w:p>
    <w:p>
      <w:r>
        <w:t>(PLEASE PRINT)</w:t>
      </w:r>
    </w:p>
    <w:p>
      <w:r>
        <w:t/>
      </w:r>
    </w:p>
    <w:p>
      <w:r>
        <w:t>Applicant Signature		</w:t>
      </w:r>
    </w:p>
    <w:p>
      <w:r>
        <w:t/>
      </w:r>
    </w:p>
    <w:p>
      <w:r>
        <w:t>Date signed</w:t>
      </w:r>
    </w:p>
    <w:p>
      <w:r>
        <w:t/>
      </w:r>
    </w:p>
    <w:p>
      <w:r>
        <w:t>Relationship of applicant: (circle one) owner, agent, architect, contractor, engineer</w:t>
      </w:r>
    </w:p>
    <w:p>
      <w:r>
        <w:t>Receipt #			</w:t>
      </w:r>
    </w:p>
    <w:p>
      <w:r>
        <w:t/>
      </w:r>
    </w:p>
    <w:p>
      <w:r>
        <w:t>Date of receipt	</w:t>
      </w:r>
    </w:p>
    <w:p>
      <w:r>
        <w:t/>
      </w:r>
    </w:p>
    <w:p>
      <w:r>
        <w:t>For DPD Use Only (must be completed for units in single family zones)</w:t>
      </w:r>
    </w:p>
    <w:p>
      <w:r>
        <w:t>Urban Village /</w:t>
      </w:r>
    </w:p>
    <w:p>
      <w:r>
        <w:t>Urban Center</w:t>
      </w:r>
    </w:p>
    <w:p>
      <w:r>
        <w:t/>
      </w:r>
    </w:p>
    <w:p>
      <w:r>
        <w:t>Application</w:t>
      </w:r>
    </w:p>
    <w:p>
      <w:r>
        <w:t>Parking</w:t>
      </w:r>
    </w:p>
    <w:p>
      <w:r>
        <w:t/>
      </w:r>
    </w:p>
    <w:p>
      <w:r>
        <w:t>Parking</w:t>
      </w:r>
    </w:p>
    <w:p>
      <w:r>
        <w:t>Waiver Granted</w:t>
      </w:r>
    </w:p>
    <w:p>
      <w:r>
        <w:t/>
      </w:r>
    </w:p>
    <w:p>
      <w:r>
        <w:t># of Parking</w:t>
      </w:r>
    </w:p>
    <w:p>
      <w:r>
        <w:t>Spaces Provided</w:t>
      </w:r>
    </w:p>
    <w:p>
      <w:r>
        <w:t/>
      </w:r>
    </w:p>
    <w:p>
      <w:r>
        <w:t>Unit Square Footage</w:t>
      </w:r>
    </w:p>
    <w:p>
      <w:r>
        <w:t/>
      </w:r>
    </w:p>
    <w:p>
      <w:r>
        <w:t>_______ Detached</w:t>
      </w:r>
    </w:p>
    <w:p>
      <w:r>
        <w:t>(BYC)</w:t>
      </w:r>
    </w:p>
    <w:p>
      <w:r>
        <w:t/>
      </w:r>
    </w:p>
    <w:p>
      <w:r>
        <w:t>Yes __ No __</w:t>
      </w:r>
    </w:p>
    <w:p>
      <w:r>
        <w:t/>
      </w:r>
    </w:p>
    <w:p>
      <w:r>
        <w:t>Yes __ No __</w:t>
      </w:r>
    </w:p>
    <w:p>
      <w:r>
        <w:t/>
      </w:r>
    </w:p>
    <w:p>
      <w:r>
        <w:t>Yes __ No __</w:t>
      </w:r>
    </w:p>
    <w:p>
      <w:r>
        <w:t/>
      </w:r>
    </w:p>
    <w:p>
      <w:r>
        <w:t>___________ space</w:t>
      </w:r>
    </w:p>
    <w:p>
      <w:r>
        <w:t/>
      </w:r>
    </w:p>
    <w:p>
      <w:r>
        <w:t>___________ space</w:t>
      </w:r>
    </w:p>
    <w:p>
      <w:r>
        <w:t/>
      </w:r>
    </w:p>
    <w:p>
      <w:r>
        <w:t>_______ Attached</w:t>
      </w:r>
    </w:p>
    <w:p>
      <w:r>
        <w:t>(ADU)</w:t>
      </w:r>
    </w:p>
    <w:p>
      <w:r>
        <w:t/>
      </w:r>
    </w:p>
    <w:p>
      <w:r>
        <w:t>Page 2 of 2</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