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Social Security No: 576-55-4600</w:t>
      </w:r>
    </w:p>
    <w:p>
      <w:r>
        <w:t>age 32 years old</w:t>
      </w:r>
    </w:p>
    <w:p>
      <w:r>
        <w:t>name= Alex Smith</w:t>
      </w:r>
    </w:p>
    <w:p>
      <w:r>
        <w:t>Email: lex@gmail.com</w:t>
      </w:r>
    </w:p>
    <w:p>
      <w:r>
        <w:t>Address- Johnston, RI 02919,381 Route 29,Albany, NY 12203</w:t>
      </w:r>
    </w:p>
    <w:p>
      <w:r>
        <w:t>date of birth 08/27/1991380 Rector Place, Office 18C, New York, NY 10280 +1 212-587-9665</w:t>
      </w:r>
    </w:p>
    <w:p>
      <w:r>
        <w:t>�+1 212-587-9665</w:t>
      </w:r>
    </w:p>
    <w:p>
      <w:r>
        <w:t>What is</w:t>
      </w:r>
    </w:p>
    <w:p>
      <w:r>
        <w:t>�Apostille��?</w:t>
      </w:r>
    </w:p>
    <w:p>
      <w:r>
        <w:t>* home</w:t>
      </w:r>
    </w:p>
    <w:p>
      <w:r>
        <w:t>* List</w:t>
      </w:r>
    </w:p>
    <w:p>
      <w:r>
        <w:t>* Tags</w:t>
      </w:r>
    </w:p>
    <w:p>
      <w:r>
        <w:t>* Help</w:t>
      </w:r>
    </w:p>
    <w:p>
      <w:r>
        <w:t>* About</w:t>
      </w:r>
    </w:p>
    <w:p>
      <w:r>
        <w:t>Top of Form</w:t>
      </w:r>
    </w:p>
    <w:p>
      <w:r>
        <w:t>������</w:t>
      </w:r>
    </w:p>
    <w:p>
      <w:r>
        <w:t>Bottom of Form</w:t>
      </w:r>
    </w:p>
    <w:p>
      <w:r>
        <w:t>�</w:t>
      </w:r>
    </w:p>
    <w:p>
      <w:r>
        <w:t>�</w:t>
      </w:r>
    </w:p>
    <w:p>
      <w:r>
        <w:t>�</w:t>
      </w:r>
    </w:p>
    <w:p>
      <w:r>
        <w:t/>
      </w:r>
    </w:p>
    <w:p>
      <w:r>
        <w:t/>
      </w:r>
    </w:p>
    <w:p>
      <w:r>
        <w:t>Meta: Criminal background check or the lack thereof is an official document issued by a law enforcement agency.</w:t>
      </w:r>
    </w:p>
    <w:p>
      <w:r>
        <w:t>Criminal Background Check</w:t>
      </w:r>
    </w:p>
    <w:p>
      <w:r>
        <w:t>There are literally thousands of reasons why you might need to obtain a Criminal Background Check, which will include immigration purposes, work, visa, etc. However, before you order one you must make sure that you know the requirements of the target authorities to who the Criminal Background Check will be presented. The document may be obtained from county, state and federal levels of government. Depending on your purposes, a local or state level may be sufficient, or you might need to provide the nationwide Criminal Background Check. We also had experience, where foreign government required both state and federal level background check to be provided by the applicant.</w:t>
      </w:r>
    </w:p>
    <w:p>
      <w:r>
        <w:t>Local and state levels are issued by a number of law enforcement agencies in a state of your residency such as Department of Public Safety, State Police or Department of Law Enforcement, while the federal or nationwide background check is issued only by the Federal Bureau of Investigation (FBI).</w:t>
      </w:r>
    </w:p>
    <w:p>
      <w:r>
        <w:t>In terms of processing times, the local and state levels Criminal Background Checks are much easier and faster to obtain while the FBI Criminal Background Check may take up to sixteen (16) weeks to obtain. Also, depending on your jurisdiction, you may need to provide different amount of information and identification in order to obtain the document. Please expect to provide as the minimum, the following for the FBI Criminal Background (Record) Check:</w:t>
      </w:r>
    </w:p>
    <w:p>
      <w:r>
        <w:t>* Full name as in birth certificate + any know aliases</w:t>
      </w:r>
    </w:p>
    <w:p>
      <w:r>
        <w:t>* Date of birth</w:t>
      </w:r>
    </w:p>
    <w:p>
      <w:r>
        <w:t>* Place of birth</w:t>
      </w:r>
    </w:p>
    <w:p>
      <w:r>
        <w:t>* Address</w:t>
      </w:r>
    </w:p>
    <w:p>
      <w:r>
        <w:t>* Race</w:t>
      </w:r>
    </w:p>
    <w:p>
      <w:r>
        <w:t>* Social Security Number</w:t>
      </w:r>
    </w:p>
    <w:p>
      <w:r>
        <w:t>* Fingerprints</w:t>
      </w:r>
    </w:p>
    <w:p>
      <w:r>
        <w:t>* Notarized waiver</w:t>
      </w:r>
    </w:p>
    <w:p>
      <w:r>
        <w:t>Your local and state requirements may differ and must be adhered to accordingly.</w:t>
      </w:r>
    </w:p>
    <w:p>
      <w:r>
        <w:t>Personal Documents</w:t>
      </w:r>
    </w:p>
    <w:p>
      <w:r>
        <w:t>* Certified Birth Certificate</w:t>
      </w:r>
    </w:p>
    <w:p>
      <w:r>
        <w:t>When it comes to obtaining vital records from the United States with</w:t>
      </w:r>
    </w:p>
    <w:p>
      <w:r>
        <w:t>* Consent Letter for Minor Children to Travel</w:t>
      </w:r>
    </w:p>
    <w:p>
      <w:r>
        <w:t>Whenever a minor child has to travel outside of the United States, they may need a consent</w:t>
      </w:r>
    </w:p>
    <w:p>
      <w:r>
        <w:t>* Criminal Background Check</w:t>
      </w:r>
    </w:p>
    <w:p>
      <w:r>
        <w:t>There are literally thousands of reasons why you might need to obtain a Criminal Background Check, which will include immigration purposes</w:t>
      </w:r>
    </w:p>
    <w:p>
      <w:r>
        <w:t>* Divorce Decree</w:t>
      </w:r>
    </w:p>
    <w:p>
      <w:r>
        <w:t>Not all states issue divorce certificate, in fact, only a limited number of states do so. As the result</w:t>
      </w:r>
    </w:p>
    <w:p>
      <w:r>
        <w:t>* Certificate of Good Standing</w:t>
      </w:r>
    </w:p>
    <w:p>
      <w:r>
        <w:t>Certificate of Good standing is known under different makes which may include Certificate of Status, Certificate</w:t>
      </w:r>
    </w:p>
    <w:p>
      <w:r>
        <w:t>Corporate Documents</w:t>
      </w:r>
    </w:p>
    <w:p>
      <w:r>
        <w:t>* Certified Copy Certificate of Incorporation</w:t>
      </w:r>
    </w:p>
    <w:p>
      <w:r>
        <w:t>* Certificate of Origin</w:t>
      </w:r>
    </w:p>
    <w:p>
      <w:r>
        <w:t>* Commercial Invoice</w:t>
      </w:r>
    </w:p>
    <w:p>
      <w:r>
        <w:t>* Corporate Resolutions</w:t>
      </w:r>
    </w:p>
    <w:p>
      <w:r>
        <w:t>* Corporate Power of Attorney</w:t>
      </w:r>
    </w:p>
    <w:p>
      <w:r>
        <w:t>* Certificate of Incumbency</w:t>
      </w:r>
    </w:p>
    <w:p>
      <w:r>
        <w:t>* Certified Translation</w:t>
      </w:r>
    </w:p>
    <w:p>
      <w:r>
        <w:t>* Certificate of Amendment</w:t>
      </w:r>
    </w:p>
    <w:p>
      <w:r>
        <w:t>* Authentication</w:t>
      </w:r>
    </w:p>
    <w:p>
      <w:r>
        <w:t>Legalization Documents</w:t>
      </w:r>
    </w:p>
    <w:p>
      <w:r>
        <w:t>* �</w:t>
      </w:r>
    </w:p>
    <w:p>
      <w:r>
        <w:t>Single Status Affidavit</w:t>
      </w:r>
    </w:p>
    <w:p>
      <w:r>
        <w:t>Single Status Affidavit may be called differently by various agencies and individuals</w:t>
      </w:r>
    </w:p>
    <w:p>
      <w:r>
        <w:t>* �</w:t>
      </w:r>
    </w:p>
    <w:p>
      <w:r>
        <w:t>Authentication</w:t>
      </w:r>
    </w:p>
    <w:p>
      <w:r>
        <w:t>Documents which are destined to be presented in a foreign country must undergo a procedure of authentication.</w:t>
      </w:r>
    </w:p>
    <w:p>
      <w:r>
        <w:t>* �</w:t>
      </w:r>
    </w:p>
    <w:p>
      <w:r>
        <w:t>Certified Death Certificate</w:t>
      </w:r>
    </w:p>
    <w:p>
      <w:r>
        <w:t>Death Certificates in the United States are managed by the state vital records office. Ideally, when you plan</w:t>
      </w:r>
    </w:p>
    <w:p>
      <w:r>
        <w:t>* �</w:t>
      </w:r>
    </w:p>
    <w:p>
      <w:r>
        <w:t>Form 6166 � U.S Residency Certificate</w:t>
      </w:r>
    </w:p>
    <w:p>
      <w:r>
        <w:t>It is not something uncommon for U.S businesses and individuals to conduct business outside of the</w:t>
      </w:r>
    </w:p>
    <w:p>
      <w:r>
        <w:t>* �</w:t>
      </w:r>
    </w:p>
    <w:p>
      <w:r>
        <w:t>Certified Copy of Marriage Certificate</w:t>
      </w:r>
    </w:p>
    <w:p>
      <w:r>
        <w:t>Certified Copy of a Marriage Certificate or a Marriage License is a vital records document which must be obtained</w:t>
      </w:r>
    </w:p>
    <w:p>
      <w:r>
        <w:t>* �</w:t>
      </w:r>
    </w:p>
    <w:p>
      <w:r>
        <w:t>No Record of Marriage Certificate</w:t>
      </w:r>
    </w:p>
    <w:p>
      <w:r>
        <w:t>Whether you are getting married or applying for a foreign visa, you might need to provide an official statement</w:t>
      </w:r>
    </w:p>
    <w:p>
      <w:r>
        <w:t>* �</w:t>
      </w:r>
    </w:p>
    <w:p>
      <w:r>
        <w:t>Personal Power of Attorney</w:t>
      </w:r>
    </w:p>
    <w:p>
      <w:r>
        <w:t>Power of Attorney is a vital tool when it comes to delegation of powers to a proxy. It became commonplace to allow someone</w:t>
      </w:r>
    </w:p>
    <w:p>
      <w:r>
        <w:t>* �</w:t>
      </w:r>
    </w:p>
    <w:p>
      <w:r>
        <w:t>Transportation of the Deceased</w:t>
      </w:r>
    </w:p>
    <w:p>
      <w:r>
        <w:t>Whether transporting a coffin or a funeral urn to a foreign country you will have to present</w:t>
      </w:r>
    </w:p>
    <w:p>
      <w:r>
        <w:t>* �</w:t>
      </w:r>
    </w:p>
    <w:p>
      <w:r>
        <w:t>SSA Social Security Benefits and Income Verification Letter</w:t>
      </w:r>
    </w:p>
    <w:p>
      <w:r>
        <w:t>Planning your retirement in a foreign country has numerous benefits, especially when it comes to the countries which promote</w:t>
      </w:r>
    </w:p>
    <w:p>
      <w:r>
        <w:t/>
      </w:r>
    </w:p>
    <w:p>
      <w:r>
        <w:t>Write to us:</w:t>
      </w:r>
    </w:p>
    <w:p>
      <w:r>
        <w:t>info@ruscon.com</w:t>
      </w:r>
    </w:p>
    <w:p>
      <w:r>
        <w:t>* About</w:t>
      </w:r>
    </w:p>
    <w:p>
      <w:r>
        <w:t>* For Partners</w:t>
      </w:r>
    </w:p>
    <w:p>
      <w:r>
        <w:t>* Sitemap</w:t>
      </w:r>
    </w:p>
    <w:p>
      <w:r>
        <w:t>Copyright (c) Document Processing Center (DPC), Inc., 2013</w:t>
      </w:r>
    </w:p>
    <w:p>
      <w:r>
        <w:t>+1 212-587-9665�</w:t>
      </w:r>
    </w:p>
    <w:p>
      <w:r>
        <w:t>380 Rector Place, Office 18C,</w:t>
      </w:r>
    </w:p>
    <w:p>
      <w:r>
        <w:t>New York, NY 10280</w:t>
      </w:r>
    </w:p>
    <w:p>
      <w:r>
        <w:t>Get in Touch with US:</w:t>
      </w:r>
    </w:p>
    <w:p>
      <w:r>
        <w:t>* Facebook</w:t>
      </w:r>
    </w:p>
    <w:p>
      <w:r>
        <w:t>* Twitter</w:t>
      </w:r>
    </w:p>
    <w:p>
      <w:r>
        <w:t>* Sitemap XML</w:t>
      </w:r>
    </w:p>
    <w:p>
      <w:r>
        <w:t/>
      </w:r>
    </w:p>
    <w:p>
      <w:r>
        <w:t>Wisconsin Division</w:t>
      </w:r>
    </w:p>
    <w:p>
      <w:r>
        <w:t>of Safety and Buildings</w:t>
      </w:r>
    </w:p>
    <w:p>
      <w:r>
        <w:t/>
      </w:r>
    </w:p>
    <w:p>
      <w:r>
        <w:t>Application No.</w:t>
      </w:r>
    </w:p>
    <w:p>
      <w:r>
        <w:t/>
      </w:r>
    </w:p>
    <w:p>
      <w:r>
        <w:t>Wisconsin Uniform Building</w:t>
      </w:r>
    </w:p>
    <w:p>
      <w:r>
        <w:t>Permit Application</w:t>
      </w:r>
    </w:p>
    <w:p>
      <w:r>
        <w:t/>
      </w:r>
    </w:p>
    <w:p>
      <w:r>
        <w:t>Wisconsin Stats. 101.63, 101.73</w:t>
      </w:r>
    </w:p>
    <w:p>
      <w:r>
        <w:t/>
      </w:r>
    </w:p>
    <w:p>
      <w:r>
        <w:t>Instructions on back of second ply. The information you provide may be</w:t>
      </w:r>
    </w:p>
    <w:p>
      <w:r>
        <w:t>used by other government agency programs [(Privacy Law, s. 15.04 (1)(m)]</w:t>
      </w:r>
    </w:p>
    <w:p>
      <w:r>
        <w:t/>
      </w:r>
    </w:p>
    <w:p>
      <w:r>
        <w:t>PERMIT REQUESTED</w:t>
      </w:r>
    </w:p>
    <w:p>
      <w:r>
        <w:t/>
      </w:r>
    </w:p>
    <w:p>
      <w:r>
        <w:t>Constr.</w:t>
      </w:r>
    </w:p>
    <w:p>
      <w:r>
        <w:t/>
      </w:r>
    </w:p>
    <w:p>
      <w:r>
        <w:t>HVAC</w:t>
      </w:r>
    </w:p>
    <w:p>
      <w:r>
        <w:t/>
      </w:r>
    </w:p>
    <w:p>
      <w:r>
        <w:t>Electric</w:t>
      </w:r>
    </w:p>
    <w:p>
      <w:r>
        <w:t/>
      </w:r>
    </w:p>
    <w:p>
      <w:r>
        <w:t>Owner’s Name</w:t>
      </w:r>
    </w:p>
    <w:p>
      <w:r>
        <w:t/>
      </w:r>
    </w:p>
    <w:p>
      <w:r>
        <w:t>Mailing Address</w:t>
      </w:r>
    </w:p>
    <w:p>
      <w:r>
        <w:t/>
      </w:r>
    </w:p>
    <w:p>
      <w:r>
        <w:t>Contractor Name &amp; Type</w:t>
      </w:r>
    </w:p>
    <w:p>
      <w:r>
        <w:t>Dwelling Contractor (Constr.)</w:t>
      </w:r>
    </w:p>
    <w:p>
      <w:r>
        <w:t/>
      </w:r>
    </w:p>
    <w:p>
      <w:r>
        <w:t>Lic/Cert#</w:t>
      </w:r>
    </w:p>
    <w:p>
      <w:r>
        <w:t/>
      </w:r>
    </w:p>
    <w:p>
      <w:r>
        <w:t>Plumbing</w:t>
      </w:r>
    </w:p>
    <w:p>
      <w:r>
        <w:t/>
      </w:r>
    </w:p>
    <w:p>
      <w:r>
        <w:t>Parcel No.</w:t>
      </w:r>
    </w:p>
    <w:p>
      <w:r>
        <w:t/>
      </w:r>
    </w:p>
    <w:p>
      <w:r>
        <w:t>Erosion Control</w:t>
      </w:r>
    </w:p>
    <w:p>
      <w:r>
        <w:t/>
      </w:r>
    </w:p>
    <w:p>
      <w:r>
        <w:t>Other:</w:t>
      </w:r>
    </w:p>
    <w:p>
      <w:r>
        <w:t>Tel.</w:t>
      </w:r>
    </w:p>
    <w:p>
      <w:r>
        <w:t/>
      </w:r>
    </w:p>
    <w:p>
      <w:r>
        <w:t>Mailing Address</w:t>
      </w:r>
    </w:p>
    <w:p>
      <w:r>
        <w:t/>
      </w:r>
    </w:p>
    <w:p>
      <w:r>
        <w:t>Dwelling Contr. Qualifier</w:t>
      </w:r>
    </w:p>
    <w:p>
      <w:r>
        <w:t/>
      </w:r>
    </w:p>
    <w:p>
      <w:r>
        <w:t>Tel. &amp; Fax</w:t>
      </w:r>
    </w:p>
    <w:p>
      <w:r>
        <w:t/>
      </w:r>
    </w:p>
    <w:p>
      <w:r>
        <w:t>The Dwelling Contr. Qualifier shall be an owner,</w:t>
      </w:r>
    </w:p>
    <w:p>
      <w:r>
        <w:t>CEO, COB or employee of the Dwelling Contr.</w:t>
      </w:r>
    </w:p>
    <w:p>
      <w:r>
        <w:t/>
      </w:r>
    </w:p>
    <w:p>
      <w:r>
        <w:t>HVAC</w:t>
      </w:r>
    </w:p>
    <w:p>
      <w:r>
        <w:t>Electrical</w:t>
      </w:r>
    </w:p>
    <w:p>
      <w:r>
        <w:t>Plumbing</w:t>
      </w:r>
    </w:p>
    <w:p>
      <w:r>
        <w:t/>
      </w:r>
    </w:p>
    <w:p>
      <w:r>
        <w:t>PROJECT</w:t>
      </w:r>
    </w:p>
    <w:p>
      <w:r>
        <w:t>LOCATION</w:t>
      </w:r>
    </w:p>
    <w:p>
      <w:r>
        <w:t/>
      </w:r>
    </w:p>
    <w:p>
      <w:r>
        <w:t>Lot area</w:t>
      </w:r>
    </w:p>
    <w:p>
      <w:r>
        <w:t>Sq.ft.</w:t>
      </w:r>
    </w:p>
    <w:p>
      <w:r>
        <w:t/>
      </w:r>
    </w:p>
    <w:p>
      <w:r>
        <w:t>One acre or more of</w:t>
      </w:r>
    </w:p>
    <w:p>
      <w:r>
        <w:t>soil will be disturbed</w:t>
      </w:r>
    </w:p>
    <w:p>
      <w:r>
        <w:t/>
      </w:r>
    </w:p>
    <w:p>
      <w:r>
        <w:t>Building Address</w:t>
      </w:r>
    </w:p>
    <w:p>
      <w:r>
        <w:t/>
      </w:r>
    </w:p>
    <w:p>
      <w:r>
        <w:t>Town</w:t>
      </w:r>
    </w:p>
    <w:p>
      <w:r>
        <w:t/>
      </w:r>
    </w:p>
    <w:p>
      <w:r>
        <w:t>Village</w:t>
      </w:r>
    </w:p>
    <w:p>
      <w:r>
        <w:t/>
      </w:r>
    </w:p>
    <w:p>
      <w:r>
        <w:t>City of</w:t>
      </w:r>
    </w:p>
    <w:p>
      <w:r>
        <w:t/>
      </w:r>
    </w:p>
    <w:p>
      <w:r>
        <w:t>County</w:t>
      </w:r>
    </w:p>
    <w:p>
      <w:r>
        <w:t/>
      </w:r>
    </w:p>
    <w:p>
      <w:r>
        <w:t>Zoning District(s)</w:t>
      </w:r>
    </w:p>
    <w:p>
      <w:r>
        <w:t/>
      </w:r>
    </w:p>
    <w:p>
      <w:r>
        <w:t>Subdivision Name</w:t>
      </w:r>
    </w:p>
    <w:p>
      <w:r>
        <w:t/>
      </w:r>
    </w:p>
    <w:p>
      <w:r>
        <w:t>Zoning Permit No.</w:t>
      </w:r>
    </w:p>
    <w:p>
      <w:r>
        <w:t/>
      </w:r>
    </w:p>
    <w:p>
      <w:r>
        <w:t>Setbacks:</w:t>
      </w:r>
    </w:p>
    <w:p>
      <w:r>
        <w:t/>
      </w:r>
    </w:p>
    <w:p>
      <w:r>
        <w:t>Front</w:t>
      </w:r>
    </w:p>
    <w:p>
      <w:r>
        <w:t/>
      </w:r>
    </w:p>
    <w:p>
      <w:r>
        <w:t>3. OCCUPANCY</w:t>
      </w:r>
    </w:p>
    <w:p>
      <w:r>
        <w:t>Single Family</w:t>
      </w:r>
    </w:p>
    <w:p>
      <w:r>
        <w:t>Two Family</w:t>
      </w:r>
    </w:p>
    <w:p>
      <w:r>
        <w:t>Garage</w:t>
      </w:r>
    </w:p>
    <w:p>
      <w:r>
        <w:t>Other:</w:t>
      </w:r>
    </w:p>
    <w:p>
      <w:r>
        <w:t/>
      </w:r>
    </w:p>
    <w:p>
      <w:r>
        <w:t>Repair</w:t>
      </w:r>
    </w:p>
    <w:p>
      <w:r>
        <w:t>Raze</w:t>
      </w:r>
    </w:p>
    <w:p>
      <w:r>
        <w:t>Move</w:t>
      </w:r>
    </w:p>
    <w:p>
      <w:r>
        <w:t/>
      </w:r>
    </w:p>
    <w:p>
      <w:r>
        <w:t>2. AREA INVOLVED (sq ft)</w:t>
      </w:r>
    </w:p>
    <w:p>
      <w:r>
        <w:t>Unit 1</w:t>
      </w:r>
    </w:p>
    <w:p>
      <w:r>
        <w:t/>
      </w:r>
    </w:p>
    <w:p>
      <w:r>
        <w:t>Unit 2</w:t>
      </w:r>
    </w:p>
    <w:p>
      <w:r>
        <w:t/>
      </w:r>
    </w:p>
    <w:p>
      <w:r>
        <w:t>Total</w:t>
      </w:r>
    </w:p>
    <w:p>
      <w:r>
        <w:t/>
      </w:r>
    </w:p>
    <w:p>
      <w:r>
        <w:t>4. CONST. TYPE</w:t>
      </w:r>
    </w:p>
    <w:p>
      <w:r>
        <w:t>Site-Built</w:t>
      </w:r>
    </w:p>
    <w:p>
      <w:r>
        <w:t/>
      </w:r>
    </w:p>
    <w:p>
      <w:r>
        <w:t>6. ELECTRIC</w:t>
      </w:r>
    </w:p>
    <w:p>
      <w:r>
        <w:t>Entrance Panel</w:t>
      </w:r>
    </w:p>
    <w:p>
      <w:r>
        <w:t>Amps: _______</w:t>
      </w:r>
    </w:p>
    <w:p>
      <w:r>
        <w:t>Underground</w:t>
      </w:r>
    </w:p>
    <w:p>
      <w:r>
        <w:t>Overhead</w:t>
      </w:r>
    </w:p>
    <w:p>
      <w:r>
        <w:t>7.WALLS</w:t>
      </w:r>
    </w:p>
    <w:p>
      <w:r>
        <w:t>Wood Frame</w:t>
      </w:r>
    </w:p>
    <w:p>
      <w:r>
        <w:t>Steel</w:t>
      </w:r>
    </w:p>
    <w:p>
      <w:r>
        <w:t/>
      </w:r>
    </w:p>
    <w:p>
      <w:r>
        <w:t>Mfd. per WI UDC</w:t>
      </w:r>
    </w:p>
    <w:p>
      <w:r>
        <w:t>Mfd. per US</w:t>
      </w:r>
    </w:p>
    <w:p>
      <w:r>
        <w:t>HUD</w:t>
      </w:r>
    </w:p>
    <w:p>
      <w:r>
        <w:t/>
      </w:r>
    </w:p>
    <w:p>
      <w:r>
        <w:t>Unfin.</w:t>
      </w:r>
    </w:p>
    <w:p>
      <w:r>
        <w:t>Bsmt</w:t>
      </w:r>
    </w:p>
    <w:p>
      <w:r>
        <w:t>Living</w:t>
      </w:r>
    </w:p>
    <w:p>
      <w:r>
        <w:t>Area</w:t>
      </w:r>
    </w:p>
    <w:p>
      <w:r>
        <w:t/>
      </w:r>
    </w:p>
    <w:p>
      <w:r>
        <w:t>5. STORIES</w:t>
      </w:r>
    </w:p>
    <w:p>
      <w:r>
        <w:t>1-Story</w:t>
      </w:r>
    </w:p>
    <w:p>
      <w:r>
        <w:t/>
      </w:r>
    </w:p>
    <w:p>
      <w:r>
        <w:t>Garage</w:t>
      </w:r>
    </w:p>
    <w:p>
      <w:r>
        <w:t>Deck/</w:t>
      </w:r>
    </w:p>
    <w:p>
      <w:r>
        <w:t>Porch</w:t>
      </w:r>
    </w:p>
    <w:p>
      <w:r>
        <w:t>Totals</w:t>
      </w:r>
    </w:p>
    <w:p>
      <w:r>
        <w:t/>
      </w:r>
    </w:p>
    <w:p>
      <w:r>
        <w:t>9. HVAC EQUIP.</w:t>
      </w:r>
    </w:p>
    <w:p>
      <w:r>
        <w:t>Furnace</w:t>
      </w:r>
    </w:p>
    <w:p>
      <w:r>
        <w:t>Radiant Basebd</w:t>
      </w:r>
    </w:p>
    <w:p>
      <w:r>
        <w:t>Heat Pump</w:t>
      </w:r>
    </w:p>
    <w:p>
      <w:r>
        <w:t>Boiler</w:t>
      </w:r>
    </w:p>
    <w:p>
      <w:r>
        <w:t>Central AC</w:t>
      </w:r>
    </w:p>
    <w:p>
      <w:r>
        <w:t>Fireplace</w:t>
      </w:r>
    </w:p>
    <w:p>
      <w:r>
        <w:t>Other:</w:t>
      </w:r>
    </w:p>
    <w:p>
      <w:r>
        <w:t/>
      </w:r>
    </w:p>
    <w:p>
      <w:r>
        <w:t>ICF</w:t>
      </w:r>
    </w:p>
    <w:p>
      <w:r>
        <w:t>Timber/Pole</w:t>
      </w:r>
    </w:p>
    <w:p>
      <w:r>
        <w:t>Other:</w:t>
      </w:r>
    </w:p>
    <w:p>
      <w:r>
        <w:t/>
      </w:r>
    </w:p>
    <w:p>
      <w:r>
        <w:t>Rear</w:t>
      </w:r>
    </w:p>
    <w:p>
      <w:r>
        <w:t/>
      </w:r>
    </w:p>
    <w:p>
      <w:r>
        <w:t>Permanent</w:t>
      </w:r>
    </w:p>
    <w:p>
      <w:r>
        <w:t/>
      </w:r>
    </w:p>
    <w:p>
      <w:r>
        <w:t>Other:</w:t>
      </w:r>
    </w:p>
    <w:p>
      <w:r>
        <w:t/>
      </w:r>
    </w:p>
    <w:p>
      <w:r>
        <w:t>Other:</w:t>
      </w:r>
    </w:p>
    <w:p>
      <w:r>
        <w:t/>
      </w:r>
    </w:p>
    <w:p>
      <w:r>
        <w:t>E/W</w:t>
      </w:r>
    </w:p>
    <w:p>
      <w:r>
        <w:t/>
      </w:r>
    </w:p>
    <w:p>
      <w:r>
        <w:t>Block No.</w:t>
      </w:r>
    </w:p>
    <w:p>
      <w:r>
        <w:t/>
      </w:r>
    </w:p>
    <w:p>
      <w:r>
        <w:t>Left</w:t>
      </w:r>
    </w:p>
    <w:p>
      <w:r>
        <w:t/>
      </w:r>
    </w:p>
    <w:p>
      <w:r>
        <w:t>Right</w:t>
      </w:r>
    </w:p>
    <w:p>
      <w:r>
        <w:t/>
      </w:r>
    </w:p>
    <w:p>
      <w:r>
        <w:t>ft.</w:t>
      </w:r>
    </w:p>
    <w:p>
      <w:r>
        <w:t/>
      </w:r>
    </w:p>
    <w:p>
      <w:r>
        <w:t>ft.</w:t>
      </w:r>
    </w:p>
    <w:p>
      <w:r>
        <w:t/>
      </w:r>
    </w:p>
    <w:p>
      <w:r>
        <w:t>12. ENERGY SOURCE</w:t>
      </w:r>
    </w:p>
    <w:p>
      <w:r>
        <w:t>Fuel</w:t>
      </w:r>
    </w:p>
    <w:p>
      <w:r>
        <w:t>Nat</w:t>
      </w:r>
    </w:p>
    <w:p>
      <w:r>
        <w:t>LP</w:t>
      </w:r>
    </w:p>
    <w:p>
      <w:r>
        <w:t>Gas</w:t>
      </w:r>
    </w:p>
    <w:p>
      <w:r>
        <w:t>Space Htg</w:t>
      </w:r>
    </w:p>
    <w:p>
      <w:r>
        <w:t>Water Htg</w:t>
      </w:r>
    </w:p>
    <w:p>
      <w:r>
        <w:t/>
      </w:r>
    </w:p>
    <w:p>
      <w:r>
        <w:t>Oil</w:t>
      </w:r>
    </w:p>
    <w:p>
      <w:r>
        <w:t/>
      </w:r>
    </w:p>
    <w:p>
      <w:r>
        <w:t>Elec</w:t>
      </w:r>
    </w:p>
    <w:p>
      <w:r>
        <w:t/>
      </w:r>
    </w:p>
    <w:p>
      <w:r>
        <w:t>ft.</w:t>
      </w:r>
    </w:p>
    <w:p>
      <w:r>
        <w:t>Solid</w:t>
      </w:r>
    </w:p>
    <w:p>
      <w:r>
        <w:t/>
      </w:r>
    </w:p>
    <w:p>
      <w:r>
        <w:t>Solar</w:t>
      </w:r>
    </w:p>
    <w:p>
      <w:r>
        <w:t>Geo</w:t>
      </w:r>
    </w:p>
    <w:p>
      <w:r>
        <w:t/>
      </w:r>
    </w:p>
    <w:p>
      <w:r>
        <w:t>13. HEAT LOSS</w:t>
      </w:r>
    </w:p>
    <w:p>
      <w:r>
        <w:t>___________________________ BTU/HR Total Calculated</w:t>
      </w:r>
    </w:p>
    <w:p>
      <w:r>
        <w:t>Envelope and Infiltration Losses (available from "Total</w:t>
      </w:r>
    </w:p>
    <w:p>
      <w:r>
        <w:t>Building Heating Load" on Rescheck report)</w:t>
      </w:r>
    </w:p>
    <w:p>
      <w:r>
        <w:t/>
      </w:r>
    </w:p>
    <w:p>
      <w:r>
        <w:t>Sanitary Permit#</w:t>
      </w:r>
    </w:p>
    <w:p>
      <w:r>
        <w:t/>
      </w:r>
    </w:p>
    <w:p>
      <w:r>
        <w:t>8. USE</w:t>
      </w:r>
    </w:p>
    <w:p>
      <w:r>
        <w:t>Seasonal</w:t>
      </w:r>
    </w:p>
    <w:p>
      <w:r>
        <w:t/>
      </w:r>
    </w:p>
    <w:p>
      <w:r>
        <w:t>2-Story</w:t>
      </w:r>
    </w:p>
    <w:p>
      <w:r>
        <w:t/>
      </w:r>
    </w:p>
    <w:p>
      <w:r>
        <w:t>10. SEWER</w:t>
      </w:r>
    </w:p>
    <w:p>
      <w:r>
        <w:t>Municipal</w:t>
      </w:r>
    </w:p>
    <w:p>
      <w:r>
        <w:t/>
      </w:r>
    </w:p>
    <w:p>
      <w:r>
        <w:t>N, R</w:t>
      </w:r>
    </w:p>
    <w:p>
      <w:r>
        <w:t/>
      </w:r>
    </w:p>
    <w:p>
      <w:r>
        <w:t>Lot No.</w:t>
      </w:r>
    </w:p>
    <w:p>
      <w:r>
        <w:t/>
      </w:r>
    </w:p>
    <w:p>
      <w:r>
        <w:t>ft.</w:t>
      </w:r>
    </w:p>
    <w:p>
      <w:r>
        <w:t>1. PROJECT</w:t>
      </w:r>
    </w:p>
    <w:p>
      <w:r>
        <w:t>New</w:t>
      </w:r>
    </w:p>
    <w:p>
      <w:r>
        <w:t>Alteration</w:t>
      </w:r>
    </w:p>
    <w:p>
      <w:r>
        <w:t>Addition</w:t>
      </w:r>
    </w:p>
    <w:p>
      <w:r>
        <w:t>Other:</w:t>
      </w:r>
    </w:p>
    <w:p>
      <w:r>
        <w:t/>
      </w:r>
    </w:p>
    <w:p>
      <w:r>
        <w:t>,T</w:t>
      </w:r>
    </w:p>
    <w:p>
      <w:r>
        <w:t/>
      </w:r>
    </w:p>
    <w:p>
      <w:r>
        <w:t>_____ 1/4, ______ 1/4, of Section</w:t>
      </w:r>
    </w:p>
    <w:p>
      <w:r>
        <w:t/>
      </w:r>
    </w:p>
    <w:p>
      <w:r>
        <w:t>_______________</w:t>
      </w:r>
    </w:p>
    <w:p>
      <w:r>
        <w:t>11. WATER</w:t>
      </w:r>
    </w:p>
    <w:p>
      <w:r>
        <w:t/>
      </w:r>
    </w:p>
    <w:p>
      <w:r>
        <w:t>14. EST. BUILDING COST w/o LAND</w:t>
      </w:r>
    </w:p>
    <w:p>
      <w:r>
        <w:t/>
      </w:r>
    </w:p>
    <w:p>
      <w:r>
        <w:t>Municipal</w:t>
      </w:r>
    </w:p>
    <w:p>
      <w:r>
        <w:t/>
      </w:r>
    </w:p>
    <w:p>
      <w:r>
        <w:t>Plus Basement</w:t>
      </w:r>
    </w:p>
    <w:p>
      <w:r>
        <w:t/>
      </w:r>
    </w:p>
    <w:p>
      <w:r>
        <w:t>On-Site Well</w:t>
      </w:r>
    </w:p>
    <w:p>
      <w:r>
        <w:t/>
      </w:r>
    </w:p>
    <w:p>
      <w:r>
        <w:t>$</w:t>
      </w:r>
    </w:p>
    <w:p>
      <w:r>
        <w:t/>
      </w:r>
    </w:p>
    <w:p>
      <w:r>
        <w:t>I understand that I: am subject to all applicable codes, laws, statutes and ordinances, including those described on the reverse side of the last ply of this form; am subject to</w:t>
      </w:r>
    </w:p>
    <w:p>
      <w:r>
        <w:t>any conditions of this permit; understand that the issuance of this permit creates no legal liability, express or implied, on the state or municipality; and certify that all the above</w:t>
      </w:r>
    </w:p>
    <w:p>
      <w:r>
        <w:t>information is accurate. If one acre or more of soil will be disturbed, I understand that this project is subject to ch. NR 151 regarding additional erosion control and stormwater</w:t>
      </w:r>
    </w:p>
    <w:p>
      <w:r>
        <w:t>management and the owner shall sign the statement on the back of the permit if not signing below. I expressly grant the building inspector, or the inspector's authorized agent,</w:t>
      </w:r>
    </w:p>
    <w:p>
      <w:r>
        <w:t>permission to enter the premises for which this permit is sought at all reasonable hours and for any proper purpose to inspect the work which is being done.</w:t>
      </w:r>
    </w:p>
    <w:p>
      <w:r>
        <w:t>I vouch that I am or will be an owner-occupant of this dwelling for which I am applying for an erosion control or construction permit without a Dwelling</w:t>
      </w:r>
    </w:p>
    <w:p>
      <w:r>
        <w:t>Contractor Certification and have read the cautionary statement regarding contractor responsibility on the reverse side of the last ply of this form.</w:t>
      </w:r>
    </w:p>
    <w:p>
      <w:r>
        <w:t/>
      </w:r>
    </w:p>
    <w:p>
      <w:r>
        <w:t>APPLICANT (Print:) __________________________ Sign:_____________________________</w:t>
      </w:r>
    </w:p>
    <w:p>
      <w:r>
        <w:t>APPROVAL CONDITIONS</w:t>
      </w:r>
    </w:p>
    <w:p>
      <w:r>
        <w:t/>
      </w:r>
    </w:p>
    <w:p>
      <w:r>
        <w:t>ISSUING</w:t>
      </w:r>
    </w:p>
    <w:p>
      <w:r>
        <w:t>JURISDICTION</w:t>
      </w:r>
    </w:p>
    <w:p>
      <w:r>
        <w:t/>
      </w:r>
    </w:p>
    <w:p>
      <w:r>
        <w:t>Town of</w:t>
      </w:r>
    </w:p>
    <w:p>
      <w:r>
        <w:t/>
      </w:r>
    </w:p>
    <w:p>
      <w:r>
        <w:t>DATE ________________</w:t>
      </w:r>
    </w:p>
    <w:p>
      <w:r>
        <w:t/>
      </w:r>
    </w:p>
    <w:p>
      <w:r>
        <w:t>This permit is issued pursuant to the following conditions. Failure to comply may result in suspension or revocation of this</w:t>
      </w:r>
    </w:p>
    <w:p>
      <w:r>
        <w:t>permit or other penalty.</w:t>
      </w:r>
    </w:p>
    <w:p>
      <w:r>
        <w:t>See attached for conditions of approval.</w:t>
      </w:r>
    </w:p>
    <w:p>
      <w:r>
        <w:t/>
      </w:r>
    </w:p>
    <w:p>
      <w:r>
        <w:t>Village of</w:t>
      </w:r>
    </w:p>
    <w:p>
      <w:r>
        <w:t/>
      </w:r>
    </w:p>
    <w:p>
      <w:r>
        <w:t>City of</w:t>
      </w:r>
    </w:p>
    <w:p>
      <w:r>
        <w:t/>
      </w:r>
    </w:p>
    <w:p>
      <w:r>
        <w:t>County of</w:t>
      </w:r>
    </w:p>
    <w:p>
      <w:r>
        <w:t/>
      </w:r>
    </w:p>
    <w:p>
      <w:r>
        <w:t>State→</w:t>
      </w:r>
    </w:p>
    <w:p>
      <w:r>
        <w:t/>
      </w:r>
    </w:p>
    <w:p>
      <w:r>
        <w:t>State-Contracted Inspection</w:t>
      </w:r>
    </w:p>
    <w:p>
      <w:r>
        <w:t>Agency#:</w:t>
      </w:r>
    </w:p>
    <w:p>
      <w:r>
        <w:t/>
      </w:r>
    </w:p>
    <w:p>
      <w:r>
        <w:t>Municipality Number of Dwelling Location</w:t>
      </w:r>
    </w:p>
    <w:p>
      <w:r>
        <w:t>____ ____ - ____ ____ ____</w:t>
      </w:r>
    </w:p>
    <w:p>
      <w:r>
        <w:t/>
      </w:r>
    </w:p>
    <w:p>
      <w:r>
        <w:t>FEES:</w:t>
      </w:r>
    </w:p>
    <w:p>
      <w:r>
        <w:t>Plan Review</w:t>
      </w:r>
    </w:p>
    <w:p>
      <w:r>
        <w:t>Inspection</w:t>
      </w:r>
    </w:p>
    <w:p>
      <w:r>
        <w:t>Wis. Permit Seal</w:t>
      </w:r>
    </w:p>
    <w:p>
      <w:r>
        <w:t>Other</w:t>
      </w:r>
    </w:p>
    <w:p>
      <w:r>
        <w:t/>
      </w:r>
    </w:p>
    <w:p>
      <w:r>
        <w:t>$</w:t>
      </w:r>
    </w:p>
    <w:p>
      <w:r>
        <w:t>$</w:t>
      </w:r>
    </w:p>
    <w:p>
      <w:r>
        <w:t>$</w:t>
      </w:r>
    </w:p>
    <w:p>
      <w:r>
        <w:t>$</w:t>
      </w:r>
    </w:p>
    <w:p>
      <w:r>
        <w:t/>
      </w:r>
    </w:p>
    <w:p>
      <w:r>
        <w:t>Total</w:t>
      </w:r>
    </w:p>
    <w:p>
      <w:r>
        <w:t/>
      </w:r>
    </w:p>
    <w:p>
      <w:r>
        <w:t>$ _______________</w:t>
      </w:r>
    </w:p>
    <w:p>
      <w:r>
        <w:t/>
      </w:r>
    </w:p>
    <w:p>
      <w:r>
        <w:t>PERMIT(S) ISSUED</w:t>
      </w:r>
    </w:p>
    <w:p>
      <w:r>
        <w:t/>
      </w:r>
    </w:p>
    <w:p>
      <w:r>
        <w:t>_______________</w:t>
      </w:r>
    </w:p>
    <w:p>
      <w:r>
        <w:t>_______________</w:t>
      </w:r>
    </w:p>
    <w:p>
      <w:r>
        <w:t>_______________</w:t>
      </w:r>
    </w:p>
    <w:p>
      <w:r>
        <w:t>_______________</w:t>
      </w:r>
    </w:p>
    <w:p>
      <w:r>
        <w:t/>
      </w:r>
    </w:p>
    <w:p>
      <w:r>
        <w:t>SBD-5823(R11/11) Distribute:</w:t>
      </w:r>
    </w:p>
    <w:p>
      <w:r>
        <w:t/>
      </w:r>
    </w:p>
    <w:p>
      <w:r>
        <w:t>Construction</w:t>
      </w:r>
    </w:p>
    <w:p>
      <w:r>
        <w:t>HVAC</w:t>
      </w:r>
    </w:p>
    <w:p>
      <w:r>
        <w:t>Electrical</w:t>
      </w:r>
    </w:p>
    <w:p>
      <w:r>
        <w:t>Plumbing</w:t>
      </w:r>
    </w:p>
    <w:p>
      <w:r>
        <w:t>Erosion Control</w:t>
      </w:r>
    </w:p>
    <w:p>
      <w:r>
        <w:t>_____________</w:t>
      </w:r>
    </w:p>
    <w:p>
      <w:r>
        <w:t/>
      </w:r>
    </w:p>
    <w:p>
      <w:r>
        <w:t>Ply 1 – Issuing Jurisdiction;</w:t>
      </w:r>
    </w:p>
    <w:p>
      <w:r>
        <w:t/>
      </w:r>
    </w:p>
    <w:p>
      <w:r>
        <w:t>WIS PERMIT SEAL #</w:t>
      </w:r>
    </w:p>
    <w:p>
      <w:r>
        <w:t/>
      </w:r>
    </w:p>
    <w:p>
      <w:r>
        <w:t>PERMIT ISSUED BY:</w:t>
      </w:r>
    </w:p>
    <w:p>
      <w:r>
        <w:t/>
      </w:r>
    </w:p>
    <w:p>
      <w:r>
        <w:t>Name____________________________________</w:t>
      </w:r>
    </w:p>
    <w:p>
      <w:r>
        <w:t>Date ____________ Tel. ____________________</w:t>
      </w:r>
    </w:p>
    <w:p>
      <w:r>
        <w:t>Cert No. __________________________________</w:t>
      </w:r>
    </w:p>
    <w:p>
      <w:r>
        <w:t/>
      </w:r>
    </w:p>
    <w:p>
      <w:r>
        <w:t>Ply 2- Issuer forwards to state w/in 30 days;</w:t>
      </w:r>
    </w:p>
    <w:p>
      <w:r>
        <w:t/>
      </w:r>
    </w:p>
    <w:p>
      <w:r>
        <w:t>Ply 3- Inspector;</w:t>
      </w:r>
    </w:p>
    <w:p>
      <w:r>
        <w:t/>
      </w:r>
    </w:p>
    <w:p>
      <w:r>
        <w:t>Ply 4- Applicant</w:t>
      </w:r>
    </w:p>
    <w:p>
      <w:r>
        <w:t/>
      </w:r>
    </w:p>
    <w:p>
      <w:r>
        <w:t>?INSTRUCTIONS</w:t>
      </w:r>
    </w:p>
    <w:p>
      <w:r>
        <w:t>The owner, builder or agents shall complete the application form down through the Signature of Applicant block and submit it and</w:t>
      </w:r>
    </w:p>
    <w:p>
      <w:r>
        <w:t>building plans and specifications to the enforcing jurisdiction, which is usually your municipality or county. Permit application</w:t>
      </w:r>
    </w:p>
    <w:p>
      <w:r>
        <w:t>data is used for statewide statistical gathering on new one- and two-family dwellings, as well as for local code administration.</w:t>
      </w:r>
    </w:p>
    <w:p>
      <w:r>
        <w:t>Please type or use ink and press firmly with multi-ply form.</w:t>
      </w:r>
    </w:p>
    <w:p>
      <w:r>
        <w:t>PERMIT REQUESTED</w:t>
      </w:r>
    </w:p>
    <w:p>
      <w:r>
        <w:t> Check off type of Permit Requested, such as structural, HVAC, Electrical or Plumbing.</w:t>
      </w:r>
    </w:p>
    <w:p>
      <w:r>
        <w:t> Fill in owner's current Mailing Address and Telephone Number.</w:t>
      </w:r>
    </w:p>
    <w:p>
      <w:r>
        <w:t> If the project will disturb one acre or more of soil, the project is subject to the additional erosion control and stormwater</w:t>
      </w:r>
    </w:p>
    <w:p>
      <w:r>
        <w:t>provisions of ch. NR 151 of the WI Administrative Code. Checking this box will satisfy the related notification requirements</w:t>
      </w:r>
    </w:p>
    <w:p>
      <w:r>
        <w:t>of ch. NR 216.</w:t>
      </w:r>
    </w:p>
    <w:p>
      <w:r>
        <w:t> Fill in Contractor and Contractor Qualifier Information. Per s. 101.654 (1) WI Stats., an individual taking out an erosion</w:t>
      </w:r>
    </w:p>
    <w:p>
      <w:r>
        <w:t>control or construction permit shall enter his or her dwelling contractor certificate number, and name and certificate number</w:t>
      </w:r>
    </w:p>
    <w:p>
      <w:r>
        <w:t>of the dwelling contractor qualifier employed by the contactor, unless they reside or will reside in the dwelling. Per s. 101.63</w:t>
      </w:r>
    </w:p>
    <w:p>
      <w:r>
        <w:t>(7) Wis. Stats., the master plumber name and license number must be entered before issuing a plumbing permit.</w:t>
      </w:r>
    </w:p>
    <w:p>
      <w:r>
        <w:t>PROJECT LOCATION</w:t>
      </w:r>
    </w:p>
    <w:p>
      <w:r>
        <w:t> Fill in Building Address (number and street or sufficient information so that the building inspector can locate the site.</w:t>
      </w:r>
    </w:p>
    <w:p>
      <w:r>
        <w:t> Local zoning, land use and flood plain requirements must be satisfied before a building permit can be issued. County</w:t>
      </w:r>
    </w:p>
    <w:p>
      <w:r>
        <w:t>approval may be necessary.</w:t>
      </w:r>
    </w:p>
    <w:p>
      <w:r>
        <w:t> Fill in Zoning District, lot area and required building setbacks.</w:t>
      </w:r>
    </w:p>
    <w:p>
      <w:r>
        <w:t>PROJECT DATA - Fill in all numbered project data blocks (1-14) with the required information. All data blocks must be filled in,</w:t>
      </w:r>
    </w:p>
    <w:p>
      <w:r>
        <w:t>including the following:</w:t>
      </w:r>
    </w:p>
    <w:p>
      <w:r>
        <w:t>2. Area (involved in project):</w:t>
      </w:r>
    </w:p>
    <w:p>
      <w:r>
        <w:t>Basements - include unfinished area only</w:t>
      </w:r>
    </w:p>
    <w:p>
      <w:r>
        <w:t>Living area - include any finished area including finished areas in basements</w:t>
      </w:r>
    </w:p>
    <w:p>
      <w:r>
        <w:t>Two-family dwellings - include separate and total combined areas</w:t>
      </w:r>
    </w:p>
    <w:p>
      <w:r>
        <w:t>3. Occupancy - Check only "Single-Family" or "Two-Family" if that is what is being worked on. In other words, do not check</w:t>
      </w:r>
    </w:p>
    <w:p>
      <w:r>
        <w:t>either of these two blocks if only a new detached garage is being built, even if it serves a one or two family dwelling. Instead,</w:t>
      </w:r>
    </w:p>
    <w:p>
      <w:r>
        <w:t>check "Garage" and number of stalls. If the project is a community based residential facility serving 3 to 8 residents, it is</w:t>
      </w:r>
    </w:p>
    <w:p>
      <w:r>
        <w:t>considered a single-family dwelling.</w:t>
      </w:r>
    </w:p>
    <w:p>
      <w:r>
        <w:t>9. HVAC Equipment - Check only the major source of heat, plus central air conditioning if present. Only check "Radiant</w:t>
      </w:r>
    </w:p>
    <w:p>
      <w:r>
        <w:t>Baseboard" if there is no central source of heat.</w:t>
      </w:r>
    </w:p>
    <w:p>
      <w:r>
        <w:t>10. Plumbing - A building permit cannot be issued until a sanitary permit has been issued for any new or affected existing private</w:t>
      </w:r>
    </w:p>
    <w:p>
      <w:r>
        <w:t>onsite wastewater treatment system.</w:t>
      </w:r>
    </w:p>
    <w:p>
      <w:r>
        <w:t>14. Estimated Cost - Include the total cost of construction, including materials and market rate labor, but not the cost of land or</w:t>
      </w:r>
    </w:p>
    <w:p>
      <w:r>
        <w:t>landscaping.</w:t>
      </w:r>
    </w:p>
    <w:p>
      <w:r>
        <w:t>SIGNATURE – The owner or the contractor’s authorized agent shall sign and date this application form. If you do not possess the</w:t>
      </w:r>
    </w:p>
    <w:p>
      <w:r>
        <w:t>Dwelling Contractor certification, then you will need to check the owner-occupancy statement for any erosion control or</w:t>
      </w:r>
    </w:p>
    <w:p>
      <w:r>
        <w:t>construction permits.</w:t>
      </w:r>
    </w:p>
    <w:p>
      <w:r>
        <w:t>CONDITIONS OF APPROVAL - The authority having jurisdiction uses this section to state any conditions that must be complied</w:t>
      </w:r>
    </w:p>
    <w:p>
      <w:r>
        <w:t>with pursuant to issuing the building permit.</w:t>
      </w:r>
    </w:p>
    <w:p>
      <w:r>
        <w:t>ISSUING JURISDICTION: This must be completed by the authority having jurisdiction.</w:t>
      </w:r>
    </w:p>
    <w:p>
      <w:r>
        <w:t> Check off Jurisdiction Status, such as town, village, city, county or state and fill in Municipality Name</w:t>
      </w:r>
    </w:p>
    <w:p>
      <w:r>
        <w:t> Fill in State Inspection Agency number only if working under state inspection jurisdiction.</w:t>
      </w:r>
    </w:p>
    <w:p>
      <w:r>
        <w:t> Fill in Municipality Number of Dwelling Location</w:t>
      </w:r>
    </w:p>
    <w:p>
      <w:r>
        <w:t> Check off type of Permit Issued, such as construction, HVAC, electrical or plumbing.</w:t>
      </w:r>
    </w:p>
    <w:p>
      <w:r>
        <w:t> Fill in Wisconsin Uniform Permit Seal Number, if project is a new one- or two-family dwelling.</w:t>
      </w:r>
    </w:p>
    <w:p>
      <w:r>
        <w:t> Fill in Name and Inspector Certification Number of person reviewing building plans and date building permit issued.</w:t>
      </w:r>
    </w:p>
    <w:p>
      <w:r>
        <w:t>INSPECTORS: PLEASE RETURN SECOND PLY WITHIN 30 DAYS AFTER ISSUANCE TO (You may fold</w:t>
      </w:r>
    </w:p>
    <w:p>
      <w:r>
        <w:t>along the dashed lines and insert this form into a window envelope.):</w:t>
      </w:r>
    </w:p>
    <w:p>
      <w:r>
        <w:t/>
      </w:r>
    </w:p>
    <w:p>
      <w:r>
        <w:t>Safety &amp; Buildings Division</w:t>
      </w:r>
    </w:p>
    <w:p>
      <w:r>
        <w:t>P O Box 2509</w:t>
      </w:r>
    </w:p>
    <w:p>
      <w:r>
        <w:t>Madison, WI 53701-2509</w:t>
      </w:r>
    </w:p>
    <w:p>
      <w:r>
        <w:t/>
      </w:r>
    </w:p>
    <w:p>
      <w:r>
        <w:t>?(Part of Ply 4 for Applicants)</w:t>
      </w:r>
    </w:p>
    <w:p>
      <w:r>
        <w:t>Cautionary Statement to Owners Obtaining Building Permits</w:t>
      </w:r>
    </w:p>
    <w:p>
      <w:r>
        <w:t>101.65(lr) of the Wisconsin Statutes requires municipalities that enforce the Uniform Dwelling Code to</w:t>
      </w:r>
    </w:p>
    <w:p>
      <w:r>
        <w:t>provide an owner who applies for a building permit with a statement advising the owner that:</w:t>
      </w:r>
    </w:p>
    <w:p>
      <w:r>
        <w:t>If the owner hires a contractor to perform work under the building permit and the contractor is not bonded</w:t>
      </w:r>
    </w:p>
    <w:p>
      <w:r>
        <w:t>or insured as required under s. 101.654 (2) (a), the following consequences might occur:</w:t>
      </w:r>
    </w:p>
    <w:p>
      <w:r>
        <w:t>(a) The owner may be held liable for any bodily inquiry to or death of others or for any damage to</w:t>
      </w:r>
    </w:p>
    <w:p>
      <w:r>
        <w:t>the property of others that arises out of the work performed under the building permit or that is caused by</w:t>
      </w:r>
    </w:p>
    <w:p>
      <w:r>
        <w:t>any negligence by the contractor that occurs in connection with the work performed under the building</w:t>
      </w:r>
    </w:p>
    <w:p>
      <w:r>
        <w:t>permit.</w:t>
      </w:r>
    </w:p>
    <w:p>
      <w:r>
        <w:t>(b) The owner may not be able to collect from the contractor damages for any loss sustained by</w:t>
      </w:r>
    </w:p>
    <w:p>
      <w:r>
        <w:t>the owner because of a violation by the contractor of the one- and two- family dwelling code or an</w:t>
      </w:r>
    </w:p>
    <w:p>
      <w:r>
        <w:t>ordinance enacted under sub. (1) (a), because of any bodily injury to or death of others or damage to the</w:t>
      </w:r>
    </w:p>
    <w:p>
      <w:r>
        <w:t>property of others that arises out of the work performed under the building permit or because of any</w:t>
      </w:r>
    </w:p>
    <w:p>
      <w:r>
        <w:t>bodily injury to or death of others or damage to the property of others that is caused by any negligence by</w:t>
      </w:r>
    </w:p>
    <w:p>
      <w:r>
        <w:t>the contractor that occurs in connection with the work performed under the building permit.</w:t>
      </w:r>
    </w:p>
    <w:p>
      <w:r>
        <w:t>Cautionary Statement to Contractors for Projects Involving Building Built Before 1978</w:t>
      </w:r>
    </w:p>
    <w:p>
      <w:r>
        <w:t>If this project is in a dwelling or child-occupied facility, built before 1978, and disturbs 6 sq. ft. or more</w:t>
      </w:r>
    </w:p>
    <w:p>
      <w:r>
        <w:t>of paint per room, 20 sq. ft. or more of exterior paint, or involves windows, then the requirements of ch.</w:t>
      </w:r>
    </w:p>
    <w:p>
      <w:r>
        <w:t>DHS 163 requiring Lead-Safe Renovation Training and Certification apply. Call (608)261-6876 or go to</w:t>
      </w:r>
    </w:p>
    <w:p>
      <w:r>
        <w:t>the Wisconsin Department of Health Services’ lead homepage for details of how to be in compliance</w:t>
      </w:r>
    </w:p>
    <w:p>
      <w:r>
        <w:t>Wetlands Notice to Permit Applicants</w:t>
      </w:r>
    </w:p>
    <w:p>
      <w:r>
        <w:t>You are responsible for complying with state and federal laws concerning the construction near or on</w:t>
      </w:r>
    </w:p>
    <w:p>
      <w:r>
        <w:t>wetlands, lakes, and streams. Wetlands that are not associated with open water can be difficult to</w:t>
      </w:r>
    </w:p>
    <w:p>
      <w:r>
        <w:t>identify. Failure to comply may result in removal or modification of construction that violates the law or</w:t>
      </w:r>
    </w:p>
    <w:p>
      <w:r>
        <w:t>other penalties or costs. For more information, visit the Department of Natural Resources wetlands</w:t>
      </w:r>
    </w:p>
    <w:p>
      <w:r>
        <w:t>identification web page or contact a Department of Natural Resources service center.</w:t>
      </w:r>
    </w:p>
    <w:p>
      <w:r>
        <w:t>Additional Responsibilities for Owners of Projects Disturbing One or More Acre of Soil</w:t>
      </w:r>
    </w:p>
    <w:p>
      <w:r>
        <w:t>I understand that this project is subject to ch. NR 151 regarding additional erosion control and stormwater</w:t>
      </w:r>
    </w:p>
    <w:p>
      <w:r>
        <w:t>management and will comply with those standards.</w:t>
      </w:r>
    </w:p>
    <w:p>
      <w:r>
        <w:t>Owner's Signature: _______________________________________ Date:___________________</w:t>
      </w:r>
    </w:p>
    <w:p>
      <w:r>
        <w:t>Contractor Credential Requirements</w:t>
      </w:r>
    </w:p>
    <w:p>
      <w:r>
        <w:t>All contractors shall possess an appropriate contractor credential issued by the Wisconsin Division of</w:t>
      </w:r>
    </w:p>
    <w:p>
      <w:r>
        <w:t>Safety and Buildings. Contractors are also required to only subcontract with contractors that hold the</w:t>
      </w:r>
    </w:p>
    <w:p>
      <w:r>
        <w:t>appropriate contractor credentials.</w:t>
      </w:r>
    </w:p>
    <w:p>
      <w:r>
        <w:t/>
      </w:r>
    </w:p>
    <w:p>
      <w:r>
        <w:t>?</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2016-06-05T13:06:15Z</dcterms:created>
  <dc:creator>Apache POI</dc:creator>
</cp:coreProperties>
</file>