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Social Security No: 576-55-4600</w:t>
      </w:r>
    </w:p>
    <w:p>
      <w:r>
        <w:t>age 32 years old</w:t>
      </w:r>
    </w:p>
    <w:p>
      <w:r>
        <w:t>name= Alex Smith</w:t>
      </w:r>
    </w:p>
    <w:p>
      <w:r>
        <w:t>Email: lex@gmail.com</w:t>
      </w:r>
    </w:p>
    <w:p>
      <w:r>
        <w:t>Address- Johnston, RI 02919,381 Route 29,Albany, NY 12203</w:t>
      </w:r>
    </w:p>
    <w:p>
      <w:r>
        <w:t>date of birth 08/27/1991380 Rector Place, Office 18C, New York, NY 10280 +1 212-587-9665</w:t>
      </w:r>
    </w:p>
    <w:p>
      <w:r>
        <w:t>�+1 212-587-9665</w:t>
      </w:r>
    </w:p>
    <w:p>
      <w:r>
        <w:t>What is</w:t>
      </w:r>
    </w:p>
    <w:p>
      <w:r>
        <w:t>�Apostille��?</w:t>
      </w:r>
    </w:p>
    <w:p>
      <w:r>
        <w:t>* home</w:t>
      </w:r>
    </w:p>
    <w:p>
      <w:r>
        <w:t>* List</w:t>
      </w:r>
    </w:p>
    <w:p>
      <w:r>
        <w:t>* Tags</w:t>
      </w:r>
    </w:p>
    <w:p>
      <w:r>
        <w:t>* Help</w:t>
      </w:r>
    </w:p>
    <w:p>
      <w:r>
        <w:t>* About</w:t>
      </w:r>
    </w:p>
    <w:p>
      <w:r>
        <w:t>Top of Form</w:t>
      </w:r>
    </w:p>
    <w:p>
      <w:r>
        <w:t>������</w:t>
      </w:r>
    </w:p>
    <w:p>
      <w:r>
        <w:t>Bottom of Form</w:t>
      </w:r>
    </w:p>
    <w:p>
      <w:r>
        <w:t>�</w:t>
      </w:r>
    </w:p>
    <w:p>
      <w:r>
        <w:t>�</w:t>
      </w:r>
    </w:p>
    <w:p>
      <w:r>
        <w:t>�</w:t>
      </w:r>
    </w:p>
    <w:p>
      <w:r>
        <w:t/>
      </w:r>
    </w:p>
    <w:p>
      <w:r>
        <w:t/>
      </w:r>
    </w:p>
    <w:p>
      <w:r>
        <w:t>Meta: Criminal background check or the lack thereof is an official document issued by a law enforcement agency.</w:t>
      </w:r>
    </w:p>
    <w:p>
      <w:r>
        <w:t>Criminal Background Check</w:t>
      </w:r>
    </w:p>
    <w:p>
      <w:r>
        <w:t>There are literally thousands of reasons why you might need to obtain a Criminal Background Check, which will include immigration purposes, work, visa, etc. However, before you order one you must make sure that you know the requirements of the target authorities to who the Criminal Background Check will be presented. The document may be obtained from county, state and federal levels of government. Depending on your purposes, a local or state level may be sufficient, or you might need to provide the nationwide Criminal Background Check. We also had experience, where foreign government required both state and federal level background check to be provided by the applicant.</w:t>
      </w:r>
    </w:p>
    <w:p>
      <w:r>
        <w:t>Local and state levels are issued by a number of law enforcement agencies in a state of your residency such as Department of Public Safety, State Police or Department of Law Enforcement, while the federal or nationwide background check is issued only by the Federal Bureau of Investigation (FBI).</w:t>
      </w:r>
    </w:p>
    <w:p>
      <w:r>
        <w:t>In terms of processing times, the local and state levels Criminal Background Checks are much easier and faster to obtain while the FBI Criminal Background Check may take up to sixteen (16) weeks to obtain. Also, depending on your jurisdiction, you may need to provide different amount of information and identification in order to obtain the document. Please expect to provide as the minimum, the following for the FBI Criminal Background (Record) Check:</w:t>
      </w:r>
    </w:p>
    <w:p>
      <w:r>
        <w:t>* Full name as in birth certificate + any know aliases</w:t>
      </w:r>
    </w:p>
    <w:p>
      <w:r>
        <w:t>* Date of birth</w:t>
      </w:r>
    </w:p>
    <w:p>
      <w:r>
        <w:t>* Place of birth</w:t>
      </w:r>
    </w:p>
    <w:p>
      <w:r>
        <w:t>* Address</w:t>
      </w:r>
    </w:p>
    <w:p>
      <w:r>
        <w:t>* Race</w:t>
      </w:r>
    </w:p>
    <w:p>
      <w:r>
        <w:t>* Social Security Number</w:t>
      </w:r>
    </w:p>
    <w:p>
      <w:r>
        <w:t>* Fingerprints</w:t>
      </w:r>
    </w:p>
    <w:p>
      <w:r>
        <w:t>* Notarized waiver</w:t>
      </w:r>
    </w:p>
    <w:p>
      <w:r>
        <w:t>Your local and state requirements may differ and must be adhered to accordingly.</w:t>
      </w:r>
    </w:p>
    <w:p>
      <w:r>
        <w:t>Personal Documents</w:t>
      </w:r>
    </w:p>
    <w:p>
      <w:r>
        <w:t>* Certified Birth Certificate</w:t>
      </w:r>
    </w:p>
    <w:p>
      <w:r>
        <w:t>When it comes to obtaining vital records from the United States with</w:t>
      </w:r>
    </w:p>
    <w:p>
      <w:r>
        <w:t>* Consent Letter for Minor Children to Travel</w:t>
      </w:r>
    </w:p>
    <w:p>
      <w:r>
        <w:t>Whenever a minor child has to travel outside of the United States, they may need a consent</w:t>
      </w:r>
    </w:p>
    <w:p>
      <w:r>
        <w:t>* Criminal Background Check</w:t>
      </w:r>
    </w:p>
    <w:p>
      <w:r>
        <w:t>There are literally thousands of reasons why you might need to obtain a Criminal Background Check, which will include immigration purposes</w:t>
      </w:r>
    </w:p>
    <w:p>
      <w:r>
        <w:t>* Divorce Decree</w:t>
      </w:r>
    </w:p>
    <w:p>
      <w:r>
        <w:t>Not all states issue divorce certificate, in fact, only a limited number of states do so. As the result</w:t>
      </w:r>
    </w:p>
    <w:p>
      <w:r>
        <w:t>* Certificate of Good Standing</w:t>
      </w:r>
    </w:p>
    <w:p>
      <w:r>
        <w:t>Certificate of Good standing is known under different makes which may include Certificate of Status, Certificate</w:t>
      </w:r>
    </w:p>
    <w:p>
      <w:r>
        <w:t>Corporate Documents</w:t>
      </w:r>
    </w:p>
    <w:p>
      <w:r>
        <w:t>* Certified Copy Certificate of Incorporation</w:t>
      </w:r>
    </w:p>
    <w:p>
      <w:r>
        <w:t>* Certificate of Origin</w:t>
      </w:r>
    </w:p>
    <w:p>
      <w:r>
        <w:t>* Commercial Invoice</w:t>
      </w:r>
    </w:p>
    <w:p>
      <w:r>
        <w:t>* Corporate Resolutions</w:t>
      </w:r>
    </w:p>
    <w:p>
      <w:r>
        <w:t>* Corporate Power of Attorney</w:t>
      </w:r>
    </w:p>
    <w:p>
      <w:r>
        <w:t>* Certificate of Incumbency</w:t>
      </w:r>
    </w:p>
    <w:p>
      <w:r>
        <w:t>* Certified Translation</w:t>
      </w:r>
    </w:p>
    <w:p>
      <w:r>
        <w:t>* Certificate of Amendment</w:t>
      </w:r>
    </w:p>
    <w:p>
      <w:r>
        <w:t>* Authentication</w:t>
      </w:r>
    </w:p>
    <w:p>
      <w:r>
        <w:t>Legalization Documents</w:t>
      </w:r>
    </w:p>
    <w:p>
      <w:r>
        <w:t>* �</w:t>
      </w:r>
    </w:p>
    <w:p>
      <w:r>
        <w:t>Single Status Affidavit</w:t>
      </w:r>
    </w:p>
    <w:p>
      <w:r>
        <w:t>Single Status Affidavit may be called differently by various agencies and individuals</w:t>
      </w:r>
    </w:p>
    <w:p>
      <w:r>
        <w:t>* �</w:t>
      </w:r>
    </w:p>
    <w:p>
      <w:r>
        <w:t>Authentication</w:t>
      </w:r>
    </w:p>
    <w:p>
      <w:r>
        <w:t>Documents which are destined to be presented in a foreign country must undergo a procedure of authentication.</w:t>
      </w:r>
    </w:p>
    <w:p>
      <w:r>
        <w:t>* �</w:t>
      </w:r>
    </w:p>
    <w:p>
      <w:r>
        <w:t>Certified Death Certificate</w:t>
      </w:r>
    </w:p>
    <w:p>
      <w:r>
        <w:t>Death Certificates in the United States are managed by the state vital records office. Ideally, when you plan</w:t>
      </w:r>
    </w:p>
    <w:p>
      <w:r>
        <w:t>* �</w:t>
      </w:r>
    </w:p>
    <w:p>
      <w:r>
        <w:t>Form 6166 � U.S Residency Certificate</w:t>
      </w:r>
    </w:p>
    <w:p>
      <w:r>
        <w:t>It is not something uncommon for U.S businesses and individuals to conduct business outside of the</w:t>
      </w:r>
    </w:p>
    <w:p>
      <w:r>
        <w:t>* �</w:t>
      </w:r>
    </w:p>
    <w:p>
      <w:r>
        <w:t>Certified Copy of Marriage Certificate</w:t>
      </w:r>
    </w:p>
    <w:p>
      <w:r>
        <w:t>Certified Copy of a Marriage Certificate or a Marriage License is a vital records document which must be obtained</w:t>
      </w:r>
    </w:p>
    <w:p>
      <w:r>
        <w:t>* �</w:t>
      </w:r>
    </w:p>
    <w:p>
      <w:r>
        <w:t>No Record of Marriage Certificate</w:t>
      </w:r>
    </w:p>
    <w:p>
      <w:r>
        <w:t>Whether you are getting married or applying for a foreign visa, you might need to provide an official statement</w:t>
      </w:r>
    </w:p>
    <w:p>
      <w:r>
        <w:t>* �</w:t>
      </w:r>
    </w:p>
    <w:p>
      <w:r>
        <w:t>Personal Power of Attorney</w:t>
      </w:r>
    </w:p>
    <w:p>
      <w:r>
        <w:t>Power of Attorney is a vital tool when it comes to delegation of powers to a proxy. It became commonplace to allow someone</w:t>
      </w:r>
    </w:p>
    <w:p>
      <w:r>
        <w:t>* �</w:t>
      </w:r>
    </w:p>
    <w:p>
      <w:r>
        <w:t>Transportation of the Deceased</w:t>
      </w:r>
    </w:p>
    <w:p>
      <w:r>
        <w:t>Whether transporting a coffin or a funeral urn to a foreign country you will have to present</w:t>
      </w:r>
    </w:p>
    <w:p>
      <w:r>
        <w:t>* �</w:t>
      </w:r>
    </w:p>
    <w:p>
      <w:r>
        <w:t>SSA Social Security Benefits and Income Verification Letter</w:t>
      </w:r>
    </w:p>
    <w:p>
      <w:r>
        <w:t>Planning your retirement in a foreign country has numerous benefits, especially when it comes to the countries which promote</w:t>
      </w:r>
    </w:p>
    <w:p>
      <w:r>
        <w:t/>
      </w:r>
    </w:p>
    <w:p>
      <w:r>
        <w:t>Write to us:</w:t>
      </w:r>
    </w:p>
    <w:p>
      <w:r>
        <w:t>info@ruscon.com</w:t>
      </w:r>
    </w:p>
    <w:p>
      <w:r>
        <w:t>* About</w:t>
      </w:r>
    </w:p>
    <w:p>
      <w:r>
        <w:t>* For Partners</w:t>
      </w:r>
    </w:p>
    <w:p>
      <w:r>
        <w:t>* Sitemap</w:t>
      </w:r>
    </w:p>
    <w:p>
      <w:r>
        <w:t>Copyright (c) Document Processing Center (DPC), Inc., 2013</w:t>
      </w:r>
    </w:p>
    <w:p>
      <w:r>
        <w:t>+1 212-587-9665�</w:t>
      </w:r>
    </w:p>
    <w:p>
      <w:r>
        <w:t>380 Rector Place, Office 18C,</w:t>
      </w:r>
    </w:p>
    <w:p>
      <w:r>
        <w:t>New York, NY 10280</w:t>
      </w:r>
    </w:p>
    <w:p>
      <w:r>
        <w:t>Get in Touch with US:</w:t>
      </w:r>
    </w:p>
    <w:p>
      <w:r>
        <w:t>* Facebook</w:t>
      </w:r>
    </w:p>
    <w:p>
      <w:r>
        <w:t>* Twitter</w:t>
      </w:r>
    </w:p>
    <w:p>
      <w:r>
        <w:t>* Sitemap XML</w:t>
      </w:r>
    </w:p>
    <w:p>
      <w:r>
        <w:t/>
      </w:r>
    </w:p>
    <w:p>
      <w:r>
        <w:t>Agreement of Lease</w:t>
      </w:r>
    </w:p>
    <w:p>
      <w:r>
        <w:t/>
      </w:r>
    </w:p>
    <w:p>
      <w:r>
        <w:t>THIS LEASE, made and entered this  10 day of  April , 20-16 , by and between:</w:t>
      </w:r>
    </w:p>
    <w:p>
      <w:r>
        <w:t>(hereinafter called "Owner) and Last Name: Cooper , First Name: Alan (hereinafter called "Resident"),</w:t>
      </w:r>
    </w:p>
    <w:p>
      <w:r>
        <w:t>WITNESS THAT:</w:t>
      </w:r>
    </w:p>
    <w:p>
      <w:r>
        <w:t>1.</w:t>
      </w:r>
    </w:p>
    <w:p>
      <w:r>
        <w:t/>
      </w:r>
    </w:p>
    <w:p>
      <w:r>
        <w:t>Lease Term</w:t>
      </w:r>
    </w:p>
    <w:p>
      <w:r>
        <w:t>In consideration of the covenants hereinafter contained on the part of the Resident to be kept and performed,</w:t>
      </w:r>
    </w:p>
    <w:p>
      <w:r>
        <w:t>Owner does hereby lease to resident the house located at	 934 Cobblestone Court, Kingston, New York 12401 . The term of this lease</w:t>
      </w:r>
    </w:p>
    <w:p>
      <w:r>
        <w:t>shall commence on the  10 day of April  , 20-16 and expire at 12:00 am midnight on the</w:t>
      </w:r>
    </w:p>
    <w:p>
      <w:r>
        <w:t>10 day of April  , 20-17.</w:t>
      </w:r>
    </w:p>
    <w:p>
      <w:r>
        <w:t/>
      </w:r>
    </w:p>
    <w:p>
      <w:r>
        <w:t>2.</w:t>
      </w:r>
    </w:p>
    <w:p>
      <w:r>
        <w:t/>
      </w:r>
    </w:p>
    <w:p>
      <w:r>
        <w:t>Rental</w:t>
      </w:r>
    </w:p>
    <w:p>
      <w:r>
        <w:t>Resident shall pay to Owner a total rental of $ 1000 for the full term of this lease. Owner</w:t>
      </w:r>
    </w:p>
    <w:p>
      <w:r>
        <w:t>hereby acknowledges receipt of $ 100 simultaneously with the execution and delivery of this</w:t>
      </w:r>
    </w:p>
    <w:p>
      <w:r>
        <w:t>Lease; which sum shall be applied to the said rental. The remainder of $ 900 shall be paid by</w:t>
      </w:r>
    </w:p>
    <w:p>
      <w:r>
        <w:t>Resident to Owner in 10 equal installments of $ 100 each, due and payable on the first</w:t>
      </w:r>
    </w:p>
    <w:p>
      <w:r>
        <w:t>day of each calendar month throughout the term of this Lease with the first such payment due on 10 day of May,</w:t>
      </w:r>
    </w:p>
    <w:p>
      <w:r>
        <w:t>20-16. Resident shall pay the rent to Owner at 10th Floor, 100 South Main Street, Los Angeles, California 90012 or to such</w:t>
      </w:r>
    </w:p>
    <w:p>
      <w:r>
        <w:t>other address as Owner shall direct from time to time.</w:t>
      </w:r>
    </w:p>
    <w:p>
      <w:r>
        <w:t/>
      </w:r>
    </w:p>
    <w:p>
      <w:r>
        <w:t>3.</w:t>
      </w:r>
    </w:p>
    <w:p>
      <w:r>
        <w:t/>
      </w:r>
    </w:p>
    <w:p>
      <w:r>
        <w:t>Security Deposit</w:t>
      </w:r>
    </w:p>
    <w:p>
      <w:r>
        <w:t>Owner hereby acknowledges receipt from Resident of $ 1000 as security for resident's full and</w:t>
      </w:r>
    </w:p>
    <w:p>
      <w:r>
        <w:t>faithful performance of each and every term, covenant and condition of this Lease. In the event that Resident</w:t>
      </w:r>
    </w:p>
    <w:p>
      <w:r>
        <w:t>shall default in the payment of any installment of rent when due, or shall fail to perform and/or observe any</w:t>
      </w:r>
    </w:p>
    <w:p>
      <w:r>
        <w:t>term/covenant or condition of this Lease on Resident's part to be kept and/or observed, Owner may use, apply</w:t>
      </w:r>
    </w:p>
    <w:p>
      <w:r>
        <w:t>or retain the whole or any part of Resident's security deposit for the payment of any rent and/or additional</w:t>
      </w:r>
    </w:p>
    <w:p>
      <w:r>
        <w:t>rent then or at time thereafter due, or for the satisfaction of other sums which Owner may expend or be</w:t>
      </w:r>
    </w:p>
    <w:p>
      <w:r>
        <w:t>required to expend or incur by reason of Resident's default hereunder, including any expenses incurred in the</w:t>
      </w:r>
    </w:p>
    <w:p>
      <w:r>
        <w:t>reletting of the house.</w:t>
      </w:r>
    </w:p>
    <w:p>
      <w:r>
        <w:t>In the event that Resident shall fully and faithfully comply with all of the terms, provisions, covenants and</w:t>
      </w:r>
    </w:p>
    <w:p>
      <w:r>
        <w:t>conditions of the Lease, the said security deposit (or any balance thereof) shall be returned to Residents</w:t>
      </w:r>
    </w:p>
    <w:p>
      <w:r>
        <w:t>within fourteen (14) days after the expiration of the term of the lease and vacation of the premises by tenant</w:t>
      </w:r>
    </w:p>
    <w:p>
      <w:r>
        <w:t>or after 14 days that the said landlord learns that the premises has been abandoned, and shall provide a</w:t>
      </w:r>
    </w:p>
    <w:p>
      <w:r>
        <w:t>written statement describing the basis for retaining any deposit. The security deposit shall be refunded only if,</w:t>
      </w:r>
    </w:p>
    <w:p>
      <w:r>
        <w:t>(a) a thirty (30) day written notice of intention to vacate is given by Resident to Owner prior to the</w:t>
      </w:r>
    </w:p>
    <w:p>
      <w:r>
        <w:t>expiration of this Lease;</w:t>
      </w:r>
    </w:p>
    <w:p>
      <w:r>
        <w:t>(b) the keys are promptly returned to the Owner; and</w:t>
      </w:r>
    </w:p>
    <w:p>
      <w:r>
        <w:t>(c) the house and its contents are found, upon inspection, to be in good, clean condition with no unusual</w:t>
      </w:r>
    </w:p>
    <w:p>
      <w:r>
        <w:t>ordinary wear and tear expected.</w:t>
      </w:r>
    </w:p>
    <w:p>
      <w:r>
        <w:t/>
      </w:r>
    </w:p>
    <w:p>
      <w:r>
        <w:t>4.</w:t>
      </w:r>
    </w:p>
    <w:p>
      <w:r>
        <w:t/>
      </w:r>
    </w:p>
    <w:p>
      <w:r>
        <w:t>Default</w:t>
      </w:r>
    </w:p>
    <w:p>
      <w:r>
        <w:t>In the event Resident defaults under this Lease and the security deposit does not cover all rent due and all</w:t>
      </w:r>
    </w:p>
    <w:p>
      <w:r>
        <w:t>damages and expenses Owner incurs as a result thereof, including reasonable attorneys' fees, owner shall be</w:t>
      </w:r>
    </w:p>
    <w:p>
      <w:r>
        <w:t>entitled to collect such rent and damages in any lawful manner after providing a statutory 3 day notice for late</w:t>
      </w:r>
    </w:p>
    <w:p>
      <w:r>
        <w:t>rent and a statutory ten day notice for any other breach of contract. Resident covenants and agrees that if</w:t>
      </w:r>
    </w:p>
    <w:p>
      <w:r>
        <w:t>default shall be made in the payment of any installment of rent, or if Resident shall violate any of the terms,</w:t>
      </w:r>
    </w:p>
    <w:p>
      <w:r>
        <w:t>covenants, or conditions of this Lease, then Owner shall be entitled to reenter and retake possession of the</w:t>
      </w:r>
    </w:p>
    <w:p>
      <w:r>
        <w:t>house and recover any and all resulting damages, including all costs and reasonable attorney's fees after a</w:t>
      </w:r>
    </w:p>
    <w:p>
      <w:r>
        <w:t>statutory 3 day notice for late rent and a statutory ten day notice for any other breach of contract. Resident</w:t>
      </w:r>
    </w:p>
    <w:p>
      <w:r>
        <w:t>hereby acknowledges and agrees that in the event any statement made by Resident in the Application For</w:t>
      </w:r>
    </w:p>
    <w:p>
      <w:r>
        <w:t>Lease delivered to Owner in connection with this Lease is subsequently determined to be false, Owner may,</w:t>
      </w:r>
    </w:p>
    <w:p>
      <w:r>
        <w:t>at its election, terminate this Lease after the statutory ten day notice is provided.</w:t>
      </w:r>
    </w:p>
    <w:p>
      <w:r>
        <w:t/>
      </w:r>
    </w:p>
    <w:p>
      <w:r>
        <w:t>Downloaded	</w:t>
      </w:r>
    </w:p>
    <w:p>
      <w:r>
        <w:t xml:space="preserve">  from	</w:t>
      </w:r>
    </w:p>
    <w:p>
      <w:r>
        <w:t xml:space="preserve">  http://www.tidyforms.com	</w:t>
      </w:r>
    </w:p>
    <w:p>
      <w:r>
        <w:t xml:space="preserve">  </w:t>
      </w:r>
    </w:p>
    <w:p>
      <w:r>
        <w:t/>
      </w:r>
    </w:p>
    <w:p>
      <w:r>
        <w:t>5.</w:t>
      </w:r>
    </w:p>
    <w:p>
      <w:r>
        <w:t/>
      </w:r>
    </w:p>
    <w:p>
      <w:r>
        <w:t>Subordination</w:t>
      </w:r>
    </w:p>
    <w:p>
      <w:r>
        <w:t>This Lease shall be subject and subordinate at all times to the lien of any existing mortgages which may</w:t>
      </w:r>
    </w:p>
    <w:p>
      <w:r>
        <w:t>hereafter become alien on ________________. Resident agrees to promptly execute and return any</w:t>
      </w:r>
    </w:p>
    <w:p>
      <w:r>
        <w:t>instrument evidencing such subordination that Owner may request.</w:t>
      </w:r>
    </w:p>
    <w:p>
      <w:r>
        <w:t/>
      </w:r>
    </w:p>
    <w:p>
      <w:r>
        <w:t>6.</w:t>
      </w:r>
    </w:p>
    <w:p>
      <w:r>
        <w:t/>
      </w:r>
    </w:p>
    <w:p>
      <w:r>
        <w:t>Miscellaneous Provisions</w:t>
      </w:r>
    </w:p>
    <w:p>
      <w:r>
        <w:t>Resident, for themselves, their heirs, legal representative, successors and assigns, hereby covenant and agree</w:t>
      </w:r>
    </w:p>
    <w:p>
      <w:r>
        <w:t>that:</w:t>
      </w:r>
    </w:p>
    <w:p>
      <w:r>
        <w:t>a) Resident shall pay all utilities, except water during the four consecutive months of June through</w:t>
      </w:r>
    </w:p>
    <w:p>
      <w:r>
        <w:t>September. Water bills will be submitted to owner and reimbursed as due.</w:t>
      </w:r>
    </w:p>
    <w:p>
      <w:r>
        <w:t>b)</w:t>
      </w:r>
    </w:p>
    <w:p>
      <w:r>
        <w:t/>
      </w:r>
    </w:p>
    <w:p>
      <w:r>
        <w:t>Parking space is allowed only on above listed property and at Residents own risk. Owner is not and</w:t>
      </w:r>
    </w:p>
    <w:p>
      <w:r>
        <w:t>shall not be deemed to be responsible for any damage to vehicles or to contents which are on the</w:t>
      </w:r>
    </w:p>
    <w:p>
      <w:r>
        <w:t>premises.</w:t>
      </w:r>
    </w:p>
    <w:p>
      <w:r>
        <w:t/>
      </w:r>
    </w:p>
    <w:p>
      <w:r>
        <w:t>c)</w:t>
      </w:r>
    </w:p>
    <w:p>
      <w:r>
        <w:t/>
      </w:r>
    </w:p>
    <w:p>
      <w:r>
        <w:t>Owner is not an insurer of Residents person or personal property. Resident agrees that all of</w:t>
      </w:r>
    </w:p>
    <w:p>
      <w:r>
        <w:t>Resident's personal property in the house or elsewhere shall be at the sole risk of Resident, and that</w:t>
      </w:r>
    </w:p>
    <w:p>
      <w:r>
        <w:t>Resident will carry such insurance as Resident deems necessary therefore. Resident agrees that</w:t>
      </w:r>
    </w:p>
    <w:p>
      <w:r>
        <w:t>Owner, and its partners, agents and employees, shall not be liable for any damage to the person or</w:t>
      </w:r>
    </w:p>
    <w:p>
      <w:r>
        <w:t>property of Resident of any person occupying/visiting the house _______________________ for any</w:t>
      </w:r>
    </w:p>
    <w:p>
      <w:r>
        <w:t>reason whatsoever.</w:t>
      </w:r>
    </w:p>
    <w:p>
      <w:r>
        <w:t/>
      </w:r>
    </w:p>
    <w:p>
      <w:r>
        <w:t>d)</w:t>
      </w:r>
    </w:p>
    <w:p>
      <w:r>
        <w:t/>
      </w:r>
    </w:p>
    <w:p>
      <w:r>
        <w:t>Resident agrees to use the said house solely for the purpose of Resident’s personal residence.</w:t>
      </w:r>
    </w:p>
    <w:p>
      <w:r>
        <w:t>Resident shall not rent, sublet, transfer or assign this lease, or any interest herein, without the prior</w:t>
      </w:r>
    </w:p>
    <w:p>
      <w:r>
        <w:t>written consent of owner, which consent may be granted, withheld, or conditioned in Owner's sole</w:t>
      </w:r>
    </w:p>
    <w:p>
      <w:r>
        <w:t>and complete discretion. Resident agrees to make no unlawful, improper or offensive use of the house</w:t>
      </w:r>
    </w:p>
    <w:p>
      <w:r>
        <w:t>and to quit and deliver up the house and its appliances and equipment at the end of the term of this</w:t>
      </w:r>
    </w:p>
    <w:p>
      <w:r>
        <w:t>Lease in as clean a condition as they were on the date of first possession, ordinary wear and tear</w:t>
      </w:r>
    </w:p>
    <w:p>
      <w:r>
        <w:t>excepted.</w:t>
      </w:r>
    </w:p>
    <w:p>
      <w:r>
        <w:t/>
      </w:r>
    </w:p>
    <w:p>
      <w:r>
        <w:t>e)</w:t>
      </w:r>
    </w:p>
    <w:p>
      <w:r>
        <w:t/>
      </w:r>
    </w:p>
    <w:p>
      <w:r>
        <w:t>Resident agrees to comply with all laws, orders and government regulations which affect the house at</w:t>
      </w:r>
    </w:p>
    <w:p>
      <w:r>
        <w:t>____________________________, as the same may be amended from time to time.</w:t>
      </w:r>
    </w:p>
    <w:p>
      <w:r>
        <w:t/>
      </w:r>
    </w:p>
    <w:p>
      <w:r>
        <w:t>f)</w:t>
      </w:r>
    </w:p>
    <w:p>
      <w:r>
        <w:t/>
      </w:r>
    </w:p>
    <w:p>
      <w:r>
        <w:t>Resident may only keep pets or animals with Owner's Prior Written consent, which consent may be</w:t>
      </w:r>
    </w:p>
    <w:p>
      <w:r>
        <w:t>granted, withheld or conditioned in Owner's sole and complete discretion.</w:t>
      </w:r>
    </w:p>
    <w:p>
      <w:r>
        <w:t/>
      </w:r>
    </w:p>
    <w:p>
      <w:r>
        <w:t>g)</w:t>
      </w:r>
    </w:p>
    <w:p>
      <w:r>
        <w:t/>
      </w:r>
    </w:p>
    <w:p>
      <w:r>
        <w:t>Resident may only paint or make alterations, additions or improvements to the house with Owner's</w:t>
      </w:r>
    </w:p>
    <w:p>
      <w:r>
        <w:t>prior written consent, which consent may be granted, withheld or conditioned in Owner's sole and</w:t>
      </w:r>
    </w:p>
    <w:p>
      <w:r>
        <w:t>complete discretion.</w:t>
      </w:r>
    </w:p>
    <w:p>
      <w:r>
        <w:t/>
      </w:r>
    </w:p>
    <w:p>
      <w:r>
        <w:t>h)</w:t>
      </w:r>
    </w:p>
    <w:p>
      <w:r>
        <w:t/>
      </w:r>
    </w:p>
    <w:p>
      <w:r>
        <w:t>Owner or any of its agents shall have the right to enter the house during all reasonable hours to make</w:t>
      </w:r>
    </w:p>
    <w:p>
      <w:r>
        <w:t>inspections, repairs, additions, or alterations as may be deemed reasonable necessary for the safety,</w:t>
      </w:r>
    </w:p>
    <w:p>
      <w:r>
        <w:t>comfort or preservation thereof, or of the building after providing a statutory two day notice.</w:t>
      </w:r>
    </w:p>
    <w:p>
      <w:r>
        <w:t>However, owner or any of its agents may enter the house at any time for emergency repairs necessary</w:t>
      </w:r>
    </w:p>
    <w:p>
      <w:r>
        <w:t>for the protection of any person.</w:t>
      </w:r>
    </w:p>
    <w:p>
      <w:r>
        <w:t/>
      </w:r>
    </w:p>
    <w:p>
      <w:r>
        <w:t>i)</w:t>
      </w:r>
    </w:p>
    <w:p>
      <w:r>
        <w:t/>
      </w:r>
    </w:p>
    <w:p>
      <w:r>
        <w:t>Motorcycles, campers, trucks, boats and boat trailers, and commercial vehicles are not permitted at</w:t>
      </w:r>
    </w:p>
    <w:p>
      <w:r>
        <w:t>the house of ___________________________, without Owner's prior written consent, which consent</w:t>
      </w:r>
    </w:p>
    <w:p>
      <w:r>
        <w:t>may be granted, withheld or conditioned in Owner's sole and complete discretion.</w:t>
      </w:r>
    </w:p>
    <w:p>
      <w:r>
        <w:t/>
      </w:r>
    </w:p>
    <w:p>
      <w:r>
        <w:t>j)</w:t>
      </w:r>
    </w:p>
    <w:p>
      <w:r>
        <w:t/>
      </w:r>
    </w:p>
    <w:p>
      <w:r>
        <w:t>The house shall be occupied only by the undersigned Resident and those people listed on the</w:t>
      </w:r>
    </w:p>
    <w:p>
      <w:r>
        <w:t>approved Application For Lease, which is incorporated herein by this reference.</w:t>
      </w:r>
    </w:p>
    <w:p>
      <w:r>
        <w:t/>
      </w:r>
    </w:p>
    <w:p>
      <w:r>
        <w:t>k)</w:t>
      </w:r>
    </w:p>
    <w:p>
      <w:r>
        <w:t/>
      </w:r>
    </w:p>
    <w:p>
      <w:r>
        <w:t>Waterbeds are strictly prohibited without Owner's prior written consent, which consent may be</w:t>
      </w:r>
    </w:p>
    <w:p>
      <w:r>
        <w:t>granted, withheld or conditioned in Owner's sole and complete discretion.</w:t>
      </w:r>
    </w:p>
    <w:p>
      <w:r>
        <w:t/>
      </w:r>
    </w:p>
    <w:p>
      <w:r>
        <w:t>l)</w:t>
      </w:r>
    </w:p>
    <w:p>
      <w:r>
        <w:t/>
      </w:r>
    </w:p>
    <w:p>
      <w:r>
        <w:t>Carports and garages may be used for storage of vehicles and other miscellaneous items specifically</w:t>
      </w:r>
    </w:p>
    <w:p>
      <w:r>
        <w:t>approved in writing by Owner.</w:t>
      </w:r>
    </w:p>
    <w:p>
      <w:r>
        <w:t/>
      </w:r>
    </w:p>
    <w:p>
      <w:r>
        <w:t>m) Outdoor storage structures are strictly prohibited.</w:t>
      </w:r>
    </w:p>
    <w:p>
      <w:r>
        <w:t/>
      </w:r>
    </w:p>
    <w:p>
      <w:r>
        <w:t>Downloaded	</w:t>
      </w:r>
    </w:p>
    <w:p>
      <w:r>
        <w:t xml:space="preserve">  from	</w:t>
      </w:r>
    </w:p>
    <w:p>
      <w:r>
        <w:t xml:space="preserve">  http://www.tidyforms.com	</w:t>
      </w:r>
    </w:p>
    <w:p>
      <w:r>
        <w:t xml:space="preserve">  </w:t>
      </w:r>
    </w:p>
    <w:p>
      <w:r>
        <w:t/>
      </w:r>
    </w:p>
    <w:p>
      <w:r>
        <w:t>n)</w:t>
      </w:r>
    </w:p>
    <w:p>
      <w:r>
        <w:t/>
      </w:r>
    </w:p>
    <w:p>
      <w:r>
        <w:t>No more than four vehicles are permissible on the said property and are not permitted to be parked on</w:t>
      </w:r>
    </w:p>
    <w:p>
      <w:r>
        <w:t>any yard or along the side of the garage or parked in the street.</w:t>
      </w:r>
    </w:p>
    <w:p>
      <w:r>
        <w:t/>
      </w:r>
    </w:p>
    <w:p>
      <w:r>
        <w:t>o)</w:t>
      </w:r>
    </w:p>
    <w:p>
      <w:r>
        <w:t/>
      </w:r>
    </w:p>
    <w:p>
      <w:r>
        <w:t>If any provisions of this Lease, or the application of any provision of this Lease to any person or</w:t>
      </w:r>
    </w:p>
    <w:p>
      <w:r>
        <w:t>circumstances shall be invalid or unenforceable to any extent, the remainder of the Lease, or the</w:t>
      </w:r>
    </w:p>
    <w:p>
      <w:r>
        <w:t>application of such provision to persons or circumstances other than those to which it is invalid or</w:t>
      </w:r>
    </w:p>
    <w:p>
      <w:r>
        <w:t>unenforceable, shall not be affected thereby; and each provision of their Lease shall be valid and</w:t>
      </w:r>
    </w:p>
    <w:p>
      <w:r>
        <w:t>enforced to the fullest extent permitted by law.</w:t>
      </w:r>
    </w:p>
    <w:p>
      <w:r>
        <w:t/>
      </w:r>
    </w:p>
    <w:p>
      <w:r>
        <w:t>p)</w:t>
      </w:r>
    </w:p>
    <w:p>
      <w:r>
        <w:t/>
      </w:r>
    </w:p>
    <w:p>
      <w:r>
        <w:t>Resident has examined the house before signing this Lease and agrees that the premises and the rooms</w:t>
      </w:r>
    </w:p>
    <w:p>
      <w:r>
        <w:t>of the house and all appliances furnished are in good and satisfactory condition. ________________</w:t>
      </w:r>
    </w:p>
    <w:p>
      <w:r>
        <w:t>initials of Resident</w:t>
      </w:r>
    </w:p>
    <w:p>
      <w:r>
        <w:t/>
      </w:r>
    </w:p>
    <w:p>
      <w:r>
        <w:t>q)</w:t>
      </w:r>
    </w:p>
    <w:p>
      <w:r>
        <w:t/>
      </w:r>
    </w:p>
    <w:p>
      <w:r>
        <w:t>A late fee of $ 10 will be assessed if rent has not been paid by the 5th day of each</w:t>
      </w:r>
    </w:p>
    <w:p>
      <w:r>
        <w:t>calendar month, plus an additional late fee equal to $ 1 per day shall be assessed</w:t>
      </w:r>
    </w:p>
    <w:p>
      <w:r>
        <w:t>for each day after the 5th day following the rental due date with such rent remains unpaid.</w:t>
      </w:r>
    </w:p>
    <w:p>
      <w:r>
        <w:t>Notwithstanding the foregoing, the rent is due on the 1st day of each calendar month, and Resident</w:t>
      </w:r>
    </w:p>
    <w:p>
      <w:r>
        <w:t>shall be deemed to be, at the election of Owner, in default of this Lease if the rent is not paid by the</w:t>
      </w:r>
    </w:p>
    <w:p>
      <w:r>
        <w:t>1st day of each calendar month.</w:t>
      </w:r>
    </w:p>
    <w:p>
      <w:r>
        <w:t/>
      </w:r>
    </w:p>
    <w:p>
      <w:r>
        <w:t>r)</w:t>
      </w:r>
    </w:p>
    <w:p>
      <w:r>
        <w:t/>
      </w:r>
    </w:p>
    <w:p>
      <w:r>
        <w:t>In addition to any late fees which may be due, a fee of $ 10 will be assessed if</w:t>
      </w:r>
    </w:p>
    <w:p>
      <w:r>
        <w:t>Resident tenders a check to Owner that is returned to Owner for "insufficient funds" or on a closed</w:t>
      </w:r>
    </w:p>
    <w:p>
      <w:r>
        <w:t>account.</w:t>
      </w:r>
    </w:p>
    <w:p>
      <w:r>
        <w:t/>
      </w:r>
    </w:p>
    <w:p>
      <w:r>
        <w:t>s)</w:t>
      </w:r>
    </w:p>
    <w:p>
      <w:r>
        <w:t/>
      </w:r>
    </w:p>
    <w:p>
      <w:r>
        <w:t>A fee of $59.00 shall be payable by Resident to Owner to defray the cost of cleaning the carpet in the</w:t>
      </w:r>
    </w:p>
    <w:p>
      <w:r>
        <w:t>house after Resident vacates the same. Such fee shall be delivered by Resident to Owner at the time</w:t>
      </w:r>
    </w:p>
    <w:p>
      <w:r>
        <w:t>Resident delivers his notice of intention to vacate the house.</w:t>
      </w:r>
    </w:p>
    <w:p>
      <w:r>
        <w:t/>
      </w:r>
    </w:p>
    <w:p>
      <w:r>
        <w:t>t)</w:t>
      </w:r>
    </w:p>
    <w:p>
      <w:r>
        <w:t/>
      </w:r>
    </w:p>
    <w:p>
      <w:r>
        <w:t>Resident has been shown the location of all smoke alarms in said house. ________________ initials</w:t>
      </w:r>
    </w:p>
    <w:p>
      <w:r>
        <w:t>of Resident. Resident shall be required to maintain all smoke alarms according to manufacturers</w:t>
      </w:r>
    </w:p>
    <w:p>
      <w:r>
        <w:t>specifications and Owner shall not be responsible for any negligence of Resident that results in</w:t>
      </w:r>
    </w:p>
    <w:p>
      <w:r>
        <w:t>damage of Owners property or the personal property of Resident, Resident’s family or any of the</w:t>
      </w:r>
    </w:p>
    <w:p>
      <w:r>
        <w:t>Resident’s guests.</w:t>
      </w:r>
    </w:p>
    <w:p>
      <w:r>
        <w:t/>
      </w:r>
    </w:p>
    <w:p>
      <w:r>
        <w:t>u)</w:t>
      </w:r>
    </w:p>
    <w:p>
      <w:r>
        <w:t/>
      </w:r>
    </w:p>
    <w:p>
      <w:r>
        <w:t>In addition to stated provisions, no smoking and drug activity is permitted inside of residence.</w:t>
      </w:r>
    </w:p>
    <w:p>
      <w:r>
        <w:t/>
      </w:r>
    </w:p>
    <w:p>
      <w:r>
        <w:t>v)</w:t>
      </w:r>
    </w:p>
    <w:p>
      <w:r>
        <w:t/>
      </w:r>
    </w:p>
    <w:p>
      <w:r>
        <w:t>Should any action of contest by resident or leasor that may lead to arbitration or legal action, Owner</w:t>
      </w:r>
    </w:p>
    <w:p>
      <w:r>
        <w:t>will not be liable for any court fees and will be paid of any monetary lost and/or damaged from court</w:t>
      </w:r>
    </w:p>
    <w:p>
      <w:r>
        <w:t>appearances and arbitration expenses.</w:t>
      </w:r>
    </w:p>
    <w:p>
      <w:r>
        <w:t/>
      </w:r>
    </w:p>
    <w:p>
      <w:r>
        <w:t>IN WITNESS WHEREOF, the parties hereto have executed this Lease in several counterparts, each of which shall be</w:t>
      </w:r>
    </w:p>
    <w:p>
      <w:r>
        <w:t>deemed an original, as of the day, month, and year first above written.</w:t>
      </w:r>
    </w:p>
    <w:p>
      <w:r>
        <w:t>RESIDENT</w:t>
      </w:r>
    </w:p>
    <w:p>
      <w:r>
        <w:t/>
      </w:r>
    </w:p>
    <w:p>
      <w:r>
        <w:t>OWNER</w:t>
      </w:r>
    </w:p>
    <w:p>
      <w:r>
        <w:t/>
      </w:r>
    </w:p>
    <w:p>
      <w:r>
        <w:t>Signature_________________________________________</w:t>
      </w:r>
    </w:p>
    <w:p>
      <w:r>
        <w:t/>
      </w:r>
    </w:p>
    <w:p>
      <w:r>
        <w:t>Signature___________________________________</w:t>
      </w:r>
    </w:p>
    <w:p>
      <w:r>
        <w:t/>
      </w:r>
    </w:p>
    <w:p>
      <w:r>
        <w:t>Date 10/April/2016</w:t>
      </w:r>
    </w:p>
    <w:p>
      <w:r>
        <w:t/>
      </w:r>
    </w:p>
    <w:p>
      <w:r>
        <w:t>Date 10/April/2016</w:t>
      </w:r>
    </w:p>
    <w:p>
      <w:r>
        <w:t/>
      </w:r>
    </w:p>
    <w:p>
      <w:r>
        <w:t/>
      </w:r>
    </w:p>
    <w:p>
      <w:r>
        <w:t>Print Name Alan Cooper</w:t>
      </w:r>
    </w:p>
    <w:p>
      <w:r>
        <w:t/>
      </w:r>
    </w:p>
    <w:p>
      <w:r>
        <w:t/>
      </w:r>
    </w:p>
    <w:p>
      <w:r>
        <w:t/>
      </w:r>
    </w:p>
    <w:p>
      <w:r>
        <w:t/>
      </w:r>
    </w:p>
    <w:p>
      <w:r>
        <w:t> </w:t>
      </w:r>
    </w:p>
    <w:p>
      <w:r>
        <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2016-06-05T13:06:15Z</dcterms:created>
  <dc:creator>Apache POI</dc:creator>
</cp:coreProperties>
</file>