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85F" w:rsidRDefault="0079394B" w:rsidP="0079394B">
      <w:r>
        <w:t>Name</w:t>
      </w:r>
      <w:r>
        <w:tab/>
        <w:t>Credit Card Number</w:t>
      </w:r>
      <w:r>
        <w:tab/>
      </w:r>
      <w:r w:rsidR="007D68F3">
        <w:t>exp</w:t>
      </w:r>
    </w:p>
    <w:p w:rsidR="0079394B" w:rsidRDefault="0079394B" w:rsidP="0079394B">
      <w:r>
        <w:t>Roger Rivers</w:t>
      </w:r>
      <w:r>
        <w:tab/>
        <w:t>4556671951806960</w:t>
      </w:r>
      <w:r>
        <w:tab/>
        <w:t>05/18</w:t>
      </w:r>
    </w:p>
    <w:p w:rsidR="0079394B" w:rsidRDefault="0079394B" w:rsidP="0079394B">
      <w:r>
        <w:t>Penny Coleman</w:t>
      </w:r>
      <w:r>
        <w:tab/>
        <w:t>4539426564202330</w:t>
      </w:r>
      <w:r>
        <w:tab/>
        <w:t>05/18</w:t>
      </w:r>
    </w:p>
    <w:p w:rsidR="0079394B" w:rsidRDefault="0079394B" w:rsidP="0079394B">
      <w:r>
        <w:t>Evelyn Hood</w:t>
      </w:r>
      <w:r>
        <w:tab/>
        <w:t>4230321581194390</w:t>
      </w:r>
      <w:r>
        <w:tab/>
        <w:t>05/18</w:t>
      </w:r>
    </w:p>
    <w:p w:rsidR="0079394B" w:rsidRDefault="0079394B" w:rsidP="0079394B">
      <w:r>
        <w:t>Davis Beck</w:t>
      </w:r>
      <w:r>
        <w:tab/>
        <w:t>4716094652772500</w:t>
      </w:r>
      <w:r>
        <w:tab/>
        <w:t>05/18</w:t>
      </w:r>
    </w:p>
    <w:p w:rsidR="0079394B" w:rsidRDefault="0079394B" w:rsidP="0079394B">
      <w:r>
        <w:t>Linda Mosher</w:t>
      </w:r>
      <w:r>
        <w:tab/>
        <w:t>4556557243249420</w:t>
      </w:r>
      <w:r>
        <w:tab/>
        <w:t>05/18</w:t>
      </w:r>
    </w:p>
    <w:p w:rsidR="0079394B" w:rsidRDefault="0079394B" w:rsidP="0079394B">
      <w:r>
        <w:t>Peggy Soliz</w:t>
      </w:r>
      <w:r>
        <w:tab/>
        <w:t>5195427717241110</w:t>
      </w:r>
      <w:r>
        <w:tab/>
        <w:t>05/18</w:t>
      </w:r>
    </w:p>
    <w:p w:rsidR="0079394B" w:rsidRDefault="0079394B" w:rsidP="0079394B">
      <w:r>
        <w:t>Steven Cochran</w:t>
      </w:r>
      <w:r>
        <w:tab/>
        <w:t>5326469841643950</w:t>
      </w:r>
      <w:r>
        <w:tab/>
        <w:t>05/18</w:t>
      </w:r>
    </w:p>
    <w:p w:rsidR="0079394B" w:rsidRDefault="0079394B" w:rsidP="0079394B">
      <w:r>
        <w:t>Rodney Morgan</w:t>
      </w:r>
      <w:r>
        <w:tab/>
        <w:t>5574128723454980</w:t>
      </w:r>
      <w:r>
        <w:tab/>
        <w:t>05/18</w:t>
      </w:r>
    </w:p>
    <w:p w:rsidR="0079394B" w:rsidRDefault="0079394B" w:rsidP="0079394B">
      <w:r>
        <w:t>Mario Judkins</w:t>
      </w:r>
      <w:r>
        <w:tab/>
        <w:t>5460955156288190</w:t>
      </w:r>
      <w:r>
        <w:tab/>
        <w:t>05/18</w:t>
      </w:r>
    </w:p>
    <w:p w:rsidR="0079394B" w:rsidRDefault="0079394B" w:rsidP="0079394B">
      <w:r>
        <w:t>Janice Mathews</w:t>
      </w:r>
      <w:r>
        <w:tab/>
        <w:t>5135891107637680</w:t>
      </w:r>
      <w:r>
        <w:tab/>
        <w:t>05/18</w:t>
      </w:r>
    </w:p>
    <w:p w:rsidR="0079394B" w:rsidRDefault="0079394B" w:rsidP="0079394B">
      <w:r>
        <w:t>Letha Andrews</w:t>
      </w:r>
      <w:r>
        <w:tab/>
        <w:t>4556671951806960</w:t>
      </w:r>
      <w:r>
        <w:tab/>
        <w:t>05/18</w:t>
      </w:r>
    </w:p>
    <w:p w:rsidR="0079394B" w:rsidRDefault="0079394B" w:rsidP="0079394B">
      <w:r>
        <w:t>Jimmy Johnson</w:t>
      </w:r>
      <w:r>
        <w:tab/>
        <w:t>4539426564202330</w:t>
      </w:r>
      <w:r>
        <w:tab/>
        <w:t>05/18</w:t>
      </w:r>
    </w:p>
    <w:p w:rsidR="0079394B" w:rsidRDefault="0079394B" w:rsidP="0079394B">
      <w:r>
        <w:t>Bruce Stanko</w:t>
      </w:r>
      <w:r>
        <w:tab/>
        <w:t>4230321581194390</w:t>
      </w:r>
      <w:r>
        <w:tab/>
        <w:t>05/18</w:t>
      </w:r>
    </w:p>
    <w:p w:rsidR="0079394B" w:rsidRDefault="0079394B" w:rsidP="0079394B">
      <w:r>
        <w:t>Sandra Bryant</w:t>
      </w:r>
      <w:r>
        <w:tab/>
        <w:t>4716094652772500</w:t>
      </w:r>
      <w:r>
        <w:tab/>
        <w:t>05/18</w:t>
      </w:r>
    </w:p>
    <w:p w:rsidR="0079394B" w:rsidRDefault="0079394B" w:rsidP="0079394B">
      <w:r>
        <w:t>Mike Flaherty</w:t>
      </w:r>
      <w:r>
        <w:tab/>
        <w:t>4556557243249420</w:t>
      </w:r>
      <w:r>
        <w:tab/>
        <w:t>05/18</w:t>
      </w:r>
    </w:p>
    <w:p w:rsidR="0079394B" w:rsidRDefault="0079394B" w:rsidP="0079394B">
      <w:r>
        <w:t>Charlie Hunter</w:t>
      </w:r>
      <w:r>
        <w:tab/>
        <w:t>345941805556650</w:t>
      </w:r>
      <w:r>
        <w:tab/>
        <w:t>05/18</w:t>
      </w:r>
    </w:p>
    <w:p w:rsidR="0079394B" w:rsidRDefault="0079394B" w:rsidP="0079394B">
      <w:r>
        <w:t>Robert Bramlett</w:t>
      </w:r>
      <w:r>
        <w:tab/>
        <w:t>342857837048461</w:t>
      </w:r>
      <w:r>
        <w:tab/>
        <w:t>05/18</w:t>
      </w:r>
    </w:p>
    <w:p w:rsidR="0079394B" w:rsidRDefault="0079394B" w:rsidP="0079394B">
      <w:r>
        <w:t>Evelyn Goodwin</w:t>
      </w:r>
      <w:r>
        <w:tab/>
        <w:t>348619486140385</w:t>
      </w:r>
      <w:r>
        <w:tab/>
        <w:t>05/18</w:t>
      </w:r>
    </w:p>
    <w:p w:rsidR="0079394B" w:rsidRDefault="0079394B" w:rsidP="0079394B">
      <w:r>
        <w:t>Alejandra Fontana</w:t>
      </w:r>
      <w:r>
        <w:tab/>
        <w:t>371116900314944</w:t>
      </w:r>
      <w:r>
        <w:tab/>
        <w:t>05/18</w:t>
      </w:r>
    </w:p>
    <w:p w:rsidR="006F4B01" w:rsidRDefault="0079394B" w:rsidP="0079394B">
      <w:r>
        <w:t>Edward Hults</w:t>
      </w:r>
      <w:r>
        <w:tab/>
        <w:t>370540497684974</w:t>
      </w:r>
      <w:r>
        <w:tab/>
        <w:t>05/18</w:t>
      </w:r>
    </w:p>
    <w:sectPr w:rsidR="006F4B01" w:rsidSect="002823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815" w:rsidRDefault="00515815" w:rsidP="0079394B">
      <w:pPr>
        <w:spacing w:after="0" w:line="240" w:lineRule="auto"/>
      </w:pPr>
      <w:r>
        <w:separator/>
      </w:r>
    </w:p>
  </w:endnote>
  <w:endnote w:type="continuationSeparator" w:id="0">
    <w:p w:rsidR="00515815" w:rsidRDefault="00515815" w:rsidP="00793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94B" w:rsidRDefault="00D6650D" w:rsidP="0079394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rightMargin">
                <wp:posOffset>-2872740</wp:posOffset>
              </wp:positionH>
              <wp:positionV relativeFrom="bottomMargin">
                <wp:align>top</wp:align>
              </wp:positionV>
              <wp:extent cx="2758440" cy="381000"/>
              <wp:effectExtent l="0" t="0" r="0" b="0"/>
              <wp:wrapNone/>
              <wp:docPr id="6" name="TITUSE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844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650D" w:rsidRDefault="00D6650D" w:rsidP="00D6650D">
                          <w:r>
                            <w:t>This Document is classified as Telstra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E1footer" o:spid="_x0000_s1028" type="#_x0000_t202" style="position:absolute;margin-left:-226.2pt;margin-top:0;width:217.2pt;height:30pt;z-index:251664384;visibility:visible;mso-wrap-style:none;mso-wrap-distance-left:9pt;mso-wrap-distance-top:0;mso-wrap-distance-right:9pt;mso-wrap-distance-bottom:0;mso-position-horizontal:absolute;mso-position-horizontal-relative:right-margin-area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ck9wIAAHMGAAAOAAAAZHJzL2Uyb0RvYy54bWysVd9v2jAQfp+0/8HyO01CAwXUUNF2TJVQ&#10;Ww2qPhvHKVEdn2W7EDbtf9/ZSSjt9rBOewm277vf3x3nF3UlyVYYW4LKaHISUyIUh7xUTxl9WM17&#10;I0qsYypnEpTI6F5YejH9/Ol8pyeiDxuQuTAEjSg72emMbpzTkyiyfCMqZk9AC4XCAkzFHF7NU5Qb&#10;tkPrlYz6cTyMdmBybYALa/H1uhHSabBfFIK7u6KwwhGZUYzNha8J37X/RtNzNnkyTG9K3obB/iGK&#10;ipUKnR5MXTPHyIspfzNVldyAhcKdcKgiKIqSi5ADZpPE77JZbpgWIRcsjtWHMtn/Z5bfbu8NKfOM&#10;DilRrMIWrW5WD8svSQHghPEF2mk7QdxSI9LVl1Bjo0OyVi+AP1uEREeYRsEi2hekLkzlfzFVgorY&#10;g/2h7qJ2hONj/2wwSlMUcZSdjpI4Do2JXrW1se6rgIr4Q0YN9jVEwLYL67x/Nukg3pmCeSll6K1U&#10;ZIfJnQ7ioHCQoIZUHisCSxozeKsdHsM7Bhc6+GOc9NP4sj/uzYejs146Twe98Vk86sXJ+HI8jNNx&#10;ej3/6a0n6WRT5rlQi1KJjk1J+nfdannd8CDw6U3gFmSZ+6x8bD7XK2nIliGt15LxZ98nTOkIFb0N&#10;J4gxu+43ZBna1nTKN9C6vRTevlTfRIGsCA3zD2EexcEl41wol7ROA9qjCgzvI4ot3qs2XfiI8kEj&#10;eAblDspVqcCEbr8LO3/uQi4aPBbjKG9/dPW6DuPQ75i/hnyPxDeAvEOKWs3nJZZ/way7ZwaXBT7i&#10;AnR3+CkkINmgPVGyAfP9T+8ej6xAKSU7XD4ZVbgdKZE3Cmd7nIRhcOGSDs766MEcS9bHEvVSXQHS&#10;IAmxhaPHO9kdCwPVI27JmfeJIqY4es6o645XrlmIuGW5mM0CCLeTZm6hlpp30+5Jt6ofmdHtFDqk&#10;0y10S4pN3g1jg/XdUTB7cVCUYVJ9lZuattXHzRZI2W5hvzqP7wH1+l8x/QUAAP//AwBQSwMEFAAG&#10;AAgAAAAhAO6p9NPhAAAACAEAAA8AAABkcnMvZG93bnJldi54bWxMj0FLw0AQhe+C/2EZwYukuym1&#10;LTGTEgSlCB5aRfC2ya5JNDsbsts2+uudnvQ2j/d48718M7leHO0YOk8I6UyBsFR701GD8PrykKxB&#10;hKjJ6N6TRfi2ATbF5UWuM+NPtLPHfWwEl1DINEIb45BJGerWOh1mfrDE3ocfnY4sx0aaUZ+43PVy&#10;rtRSOt0Rf2j1YO9bW3/tDw4hbD/7bWpW5c3zavfz9C7fysfKIV5fTeUdiGin+BeGMz6jQ8FMlT+Q&#10;CaJHSBa38wVnEXgS+0m65qNCWCoFssjl/wHFLwAAAP//AwBQSwECLQAUAAYACAAAACEAtoM4kv4A&#10;AADhAQAAEwAAAAAAAAAAAAAAAAAAAAAAW0NvbnRlbnRfVHlwZXNdLnhtbFBLAQItABQABgAIAAAA&#10;IQA4/SH/1gAAAJQBAAALAAAAAAAAAAAAAAAAAC8BAABfcmVscy8ucmVsc1BLAQItABQABgAIAAAA&#10;IQDPVick9wIAAHMGAAAOAAAAAAAAAAAAAAAAAC4CAABkcnMvZTJvRG9jLnhtbFBLAQItABQABgAI&#10;AAAAIQDuqfTT4QAAAAgBAAAPAAAAAAAAAAAAAAAAAFEFAABkcnMvZG93bnJldi54bWxQSwUGAAAA&#10;AAQABADzAAAAXwYAAAAA&#10;" o:allowincell="f" filled="f" stroked="f" strokeweight=".5pt">
              <v:fill o:detectmouseclick="t"/>
              <v:path arrowok="t"/>
              <v:textbox>
                <w:txbxContent>
                  <w:p w:rsidR="00D6650D" w:rsidRDefault="00D6650D" w:rsidP="00D6650D">
                    <w:r>
                      <w:t>This Document is classified as Telstra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:rsidR="0079394B" w:rsidRDefault="007939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94B" w:rsidRDefault="00D6650D" w:rsidP="00D6650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rightMargin">
                <wp:posOffset>-2872740</wp:posOffset>
              </wp:positionH>
              <wp:positionV relativeFrom="bottomMargin">
                <wp:align>top</wp:align>
              </wp:positionV>
              <wp:extent cx="2758440" cy="381000"/>
              <wp:effectExtent l="0" t="0" r="0" b="0"/>
              <wp:wrapNone/>
              <wp:docPr id="3" name="TITUSO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844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650D" w:rsidRDefault="00D6650D" w:rsidP="00D6650D">
                          <w:r>
                            <w:t>This Document is classified as Telstra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O1footer" o:spid="_x0000_s1029" type="#_x0000_t202" style="position:absolute;margin-left:-226.2pt;margin-top:0;width:217.2pt;height:30pt;z-index:251661312;visibility:visible;mso-wrap-style:none;mso-wrap-distance-left:9pt;mso-wrap-distance-top:0;mso-wrap-distance-right:9pt;mso-wrap-distance-bottom:0;mso-position-horizontal:absolute;mso-position-horizontal-relative:right-margin-area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6P9wIAAHMGAAAOAAAAZHJzL2Uyb0RvYy54bWysVd1P2zAQf5+0/yHye0lS0k+RogLqhFQN&#10;tBbx7Do2jXB8lm3adNP+952dpBS2hzHtJbV9v/v83V0vLutKRjtubAkqJ+lZQiKuGBSlesrJw3rR&#10;G5PIOqoKKkHxnBy4JZezz58u9nrK+7AFWXAToRFlp3udk61zehrHlm15Re0ZaK5QKMBU1OHVPMWF&#10;oXu0Xsm4nyTDeA+m0AYYtxZfbxohmQX7QnDm7oSw3EUyJxibC18Tvhv/jWcXdPpkqN6WrA2D/kMU&#10;FS0VOj2auqGORi+m/M1UVTIDFoQ7Y1DFIETJeMgBs0mTd9mstlTzkAsWx+pjmez/M8u+7u5NVBY5&#10;OSeRohVStL5dP6zuUgHguPEF2ms7RdxKI9LVV1Aj0SFZq5fAni1C4hNMo2AR7QtSC1P5X0w1QkXk&#10;4HCsO69dxPCxPxqMswxFDGXn4zRJAjHxq7Y21n3hUEX+kBODvIYI6G5pnfdPpx3EO1OwKKUM3EoV&#10;7XMyPB8kQeEoQQ2pPJaHLmnM4K12eAzvGFxg8Mck7WfJVX/SWwzHo162yAa9ySgZ95J0cjUZJtkk&#10;u1n89NbTbLoti4KrZal4101p9ndstX3d9EHopzeBW5Bl4bPysflcr6WJdhTbeiMpe/Y8YUonqPht&#10;OEGM2XW/IctAW8OUJ9C6g+TevlTfuMCuCIT5hzCP/OiSMsaVS1unAe1RAsP7iGKL96oNCx9RPmoE&#10;z6DcUbkqFZjA9ruwi+cuZNHgsRgnefujqzd1Ow5YUf+ygeKAjW8A+w5b1Gq2KLH8S2rdPTW4LPAR&#10;F6C7w4+QgM0G7YlEWzDf//Tu8dgVKCXRHpdPThRuRxLJW4WzPUnDMLhwyQajPnowp5LNqUS9VNeA&#10;bZCG2MLR453sjsJA9Yhbcu59oogqhp5z4rrjtWsWIm5ZxufzAMLtpKlbqpVm3bT7plvXj9Todgod&#10;ttNX6JYUnb4bxgbr2VEwf3EgyjCprzVtq4+bLTRlu4X96jy9B9Trf8XsFwAAAP//AwBQSwMEFAAG&#10;AAgAAAAhAO6p9NPhAAAACAEAAA8AAABkcnMvZG93bnJldi54bWxMj0FLw0AQhe+C/2EZwYukuym1&#10;LTGTEgSlCB5aRfC2ya5JNDsbsts2+uudnvQ2j/d48718M7leHO0YOk8I6UyBsFR701GD8PrykKxB&#10;hKjJ6N6TRfi2ATbF5UWuM+NPtLPHfWwEl1DINEIb45BJGerWOh1mfrDE3ocfnY4sx0aaUZ+43PVy&#10;rtRSOt0Rf2j1YO9bW3/tDw4hbD/7bWpW5c3zavfz9C7fysfKIV5fTeUdiGin+BeGMz6jQ8FMlT+Q&#10;CaJHSBa38wVnEXgS+0m65qNCWCoFssjl/wHFLwAAAP//AwBQSwECLQAUAAYACAAAACEAtoM4kv4A&#10;AADhAQAAEwAAAAAAAAAAAAAAAAAAAAAAW0NvbnRlbnRfVHlwZXNdLnhtbFBLAQItABQABgAIAAAA&#10;IQA4/SH/1gAAAJQBAAALAAAAAAAAAAAAAAAAAC8BAABfcmVscy8ucmVsc1BLAQItABQABgAIAAAA&#10;IQAjgi6P9wIAAHMGAAAOAAAAAAAAAAAAAAAAAC4CAABkcnMvZTJvRG9jLnhtbFBLAQItABQABgAI&#10;AAAAIQDuqfTT4QAAAAgBAAAPAAAAAAAAAAAAAAAAAFEFAABkcnMvZG93bnJldi54bWxQSwUGAAAA&#10;AAQABADzAAAAXwYAAAAA&#10;" o:allowincell="f" filled="f" stroked="f" strokeweight=".5pt">
              <v:fill o:detectmouseclick="t"/>
              <v:path arrowok="t"/>
              <v:textbox>
                <w:txbxContent>
                  <w:p w:rsidR="00D6650D" w:rsidRDefault="00D6650D" w:rsidP="00D6650D">
                    <w:r>
                      <w:t>This Document is classified as Telstra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:rsidR="00D6650D" w:rsidRDefault="00D6650D" w:rsidP="00D665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94B" w:rsidRDefault="0079394B">
    <w:pPr>
      <w:pStyle w:val="Footer"/>
    </w:pPr>
    <w:bookmarkStart w:id="0" w:name="_GoBack"/>
    <w:bookmarkEnd w:id="0"/>
  </w:p>
  <w:p w:rsidR="00D6650D" w:rsidRDefault="00D66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815" w:rsidRDefault="00515815" w:rsidP="0079394B">
      <w:pPr>
        <w:spacing w:after="0" w:line="240" w:lineRule="auto"/>
      </w:pPr>
      <w:r>
        <w:separator/>
      </w:r>
    </w:p>
  </w:footnote>
  <w:footnote w:type="continuationSeparator" w:id="0">
    <w:p w:rsidR="00515815" w:rsidRDefault="00515815" w:rsidP="00793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94B" w:rsidRDefault="00D6650D" w:rsidP="007939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-2872740</wp:posOffset>
              </wp:positionH>
              <wp:positionV relativeFrom="topMargin">
                <wp:align>bottom</wp:align>
              </wp:positionV>
              <wp:extent cx="2758440" cy="381000"/>
              <wp:effectExtent l="0" t="0" r="0" b="0"/>
              <wp:wrapNone/>
              <wp:docPr id="4" name="TITUSE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844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650D" w:rsidRDefault="00D6650D" w:rsidP="00D6650D">
                          <w:r>
                            <w:t>This Document is classified as Telstra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E1header" o:spid="_x0000_s1026" type="#_x0000_t202" style="position:absolute;margin-left:-226.2pt;margin-top:0;width:217.2pt;height:30pt;z-index:251662336;visibility:visible;mso-wrap-style:none;mso-wrap-distance-left:9pt;mso-wrap-distance-top:0;mso-wrap-distance-right:9pt;mso-wrap-distance-bottom:0;mso-position-horizontal:absolute;mso-position-horizontal-relative:right-margin-area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o79AIAAGwGAAAOAAAAZHJzL2Uyb0RvYy54bWysVd9P2zAQfp+0/8Hye0lS0tJGpKjAOiFV&#10;gNYinl3HIRaObdmmTTftf9/ZSUphexjTXtKz77uf3/l6ftHUAm2ZsVzJHCcnMUZMUlVw+ZTjh/Vi&#10;MMHIOiILIpRkOd4ziy9mnz+d73TGhqpSomAGgRNps53OceWczqLI0orVxJ4ozSQoS2Vq4uBonqLC&#10;kB14r0U0jONxtFOm0EZRZi3cXrdKPAv+y5JRd1eWljkkcgy5ufA14bvx32h2TrInQ3TFaZcG+Ycs&#10;asIlBD24uiaOoBfDf3NVc2qUVaU7oaqOVFlyykINUE0Sv6tmVRHNQi3QHKsPbbL/zy293d4bxIsc&#10;pxhJUgNF65v1w+pLUjEC1PgG7bTNALfSgHTNpWqA6FCs1UtFny1AoiNMa2AB7RvSlKb2v1AqAkPg&#10;YH/oO2sconA5PBtN0hRUFHSnkySOAzHRq7U21n1lqkZeyLEBXkMGZLu0zscnWQ/xwaRacCECt0Ki&#10;XY7Hp6M4GBw0YCGkx7IwJa0bODUOxHAPyQUGf0yTYRpfDqeDxXhyNkgX6WgwPYsngziZXk7HcTpN&#10;rxc/vfckzSpeFEwuuWT9NCXp37HVzXU7B2Ge3iRuleCFr8rn5mu9EgZtCYz1RhD67HmCko5Q0dt0&#10;ghqq639DlYG2lilPoHV7wbx/Ib+xEqYiEOYvwntkh5CEUiZd0gUNaI8qIb2PGHZ4b9qy8BHjg0WI&#10;rKQ7GNdcKhPYfpd28dynXLZ4aMZR3V50zaaBVnpxo4o9TLxRMHAwm1bTBYe+L4l198TAloBL2Hzu&#10;Dj6lUDBlqpMwqpT5/qd7j4dxAC1GO9g6OZawFjESNxIe9TQJr8CFQzo6G0IEc6zZHGvkS32lgP8k&#10;5BZEj3eiF0uj6kdYj3MfE1REUoicY9eLV67dhLBeKZvPAwjWkiZuKVea9s/cT9u6eSRGd8/PwRzd&#10;qn47kezdK2yxnhap5i9OlTw80deedm2HlRamsVu/fmcenwPq9U9i9gsAAP//AwBQSwMEFAAGAAgA&#10;AAAhAO6p9NPhAAAACAEAAA8AAABkcnMvZG93bnJldi54bWxMj0FLw0AQhe+C/2EZwYukuym1LTGT&#10;EgSlCB5aRfC2ya5JNDsbsts2+uudnvQ2j/d48718M7leHO0YOk8I6UyBsFR701GD8PrykKxBhKjJ&#10;6N6TRfi2ATbF5UWuM+NPtLPHfWwEl1DINEIb45BJGerWOh1mfrDE3ocfnY4sx0aaUZ+43PVyrtRS&#10;Ot0Rf2j1YO9bW3/tDw4hbD/7bWpW5c3zavfz9C7fysfKIV5fTeUdiGin+BeGMz6jQ8FMlT+QCaJH&#10;SBa38wVnEXgS+0m65qNCWCoFssjl/wHFLwAAAP//AwBQSwECLQAUAAYACAAAACEAtoM4kv4AAADh&#10;AQAAEwAAAAAAAAAAAAAAAAAAAAAAW0NvbnRlbnRfVHlwZXNdLnhtbFBLAQItABQABgAIAAAAIQA4&#10;/SH/1gAAAJQBAAALAAAAAAAAAAAAAAAAAC8BAABfcmVscy8ucmVsc1BLAQItABQABgAIAAAAIQCE&#10;cbo79AIAAGwGAAAOAAAAAAAAAAAAAAAAAC4CAABkcnMvZTJvRG9jLnhtbFBLAQItABQABgAIAAAA&#10;IQDuqfTT4QAAAAgBAAAPAAAAAAAAAAAAAAAAAE4FAABkcnMvZG93bnJldi54bWxQSwUGAAAAAAQA&#10;BADzAAAAXAYAAAAA&#10;" o:allowincell="f" filled="f" stroked="f" strokeweight=".5pt">
              <v:fill o:detectmouseclick="t"/>
              <v:path arrowok="t"/>
              <v:textbox>
                <w:txbxContent>
                  <w:p w:rsidR="00D6650D" w:rsidRDefault="00D6650D" w:rsidP="00D6650D">
                    <w:r>
                      <w:t>This Document is classified as Telstra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:rsidR="0079394B" w:rsidRDefault="007939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94B" w:rsidRDefault="00D6650D" w:rsidP="00D665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-2872740</wp:posOffset>
              </wp:positionH>
              <wp:positionV relativeFrom="topMargin">
                <wp:align>bottom</wp:align>
              </wp:positionV>
              <wp:extent cx="2758440" cy="381000"/>
              <wp:effectExtent l="0" t="0" r="0" b="0"/>
              <wp:wrapNone/>
              <wp:docPr id="1" name="TITUSO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844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650D" w:rsidRDefault="00D6650D" w:rsidP="00D6650D">
                          <w:r>
                            <w:t>This Document is classified as Telstra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O1header" o:spid="_x0000_s1027" type="#_x0000_t202" style="position:absolute;margin-left:-226.2pt;margin-top:0;width:217.2pt;height:30pt;z-index:251659264;visibility:visible;mso-wrap-style:none;mso-wrap-distance-left:9pt;mso-wrap-distance-top:0;mso-wrap-distance-right:9pt;mso-wrap-distance-bottom:0;mso-position-horizontal:absolute;mso-position-horizontal-relative:right-margin-area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2EQ9wIAAHMGAAAOAAAAZHJzL2Uyb0RvYy54bWysVVtP2zAUfp+0/2D5vSQp6S0iRQXUCaka&#10;aC3i2XVsEuHYlm3adNP++46dpBS2hzHtJbV9vnP9zjm9uGxqgXbM2ErJHCdnMUZMUlVU8inHD5vl&#10;YIqRdUQWRCjJcnxgFl/OP3+62OuMDVWpRMEMAiPSZnud49I5nUWRpSWriT1TmkkQcmVq4uBqnqLC&#10;kD1Yr0U0jONxtFem0EZRZi283rRCPA/2OWfU3XFumUMixxCbC18Tvlv/jeYXJHsyRJcV7cIg/xBF&#10;TSoJTo+mbogj6MVUv5mqK2qUVdydUVVHivOKspADZJPE77JZl0SzkAsUx+pjmez/M0u/7u4Nqgrg&#10;DiNJaqBoc7t5WN8lJSNAjS/QXtsMcGsNSNdcqcaDfbJWrxR9tgCJTjCtggW0xzTc1P4XUkWgCBwc&#10;jnVnjUMUHoeT0TRNQURBdj5N4jgQE71qa2PdF6Zq5A85NsBriIDsVtZ5/yTrId6ZVMtKiMCtkGif&#10;4/H5KA4KRwloCOmxLHRJawZujYNjeIfgAoM/Zskwja+Gs8FyPJ0M0mU6Gswm8XQQJ7Or2ThOZ+nN&#10;8qe3nqRZWRUFk6tKsr6bkvTv2Or6uu2D0E9vArdKVIXPysfmc70WBu0ItPVWEPrseYKUTlDR23CC&#10;GLLrf0OWgbaWKU+gdQfBvH0hvzEOXREI8w9hHtnRJaGUSZd0TgPaoziE9xHFDu9VWxY+onzUCJ6V&#10;dEflupLKBLbfhV089yHzFg/FOMnbH12zbbpxgIr6l60qDtD4RkHfQYtaTZcVlH9FrLsnBpYFPMIC&#10;dHfw4UJBs6nuhFGpzPc/vXs8dAVIMdrD8smxhO2IkbiVMNuzJAyDC5d0NBmCB3Mq2Z5K5Et9raAN&#10;YH4htnD0eCf6IzeqfoQtufA+QUQkBc85dv3x2rULEbYsZYtFAMF20sSt5FrTftp9022aR2J0N4UO&#10;2umr6pcUyd4NY4v17Ei1eHGKV2FSX2vaVR82W2jKbgv71Xl6D6jX/4r5LwAAAP//AwBQSwMEFAAG&#10;AAgAAAAhAO6p9NPhAAAACAEAAA8AAABkcnMvZG93bnJldi54bWxMj0FLw0AQhe+C/2EZwYukuym1&#10;LTGTEgSlCB5aRfC2ya5JNDsbsts2+uudnvQ2j/d48718M7leHO0YOk8I6UyBsFR701GD8PrykKxB&#10;hKjJ6N6TRfi2ATbF5UWuM+NPtLPHfWwEl1DINEIb45BJGerWOh1mfrDE3ocfnY4sx0aaUZ+43PVy&#10;rtRSOt0Rf2j1YO9bW3/tDw4hbD/7bWpW5c3zavfz9C7fysfKIV5fTeUdiGin+BeGMz6jQ8FMlT+Q&#10;CaJHSBa38wVnEXgS+0m65qNCWCoFssjl/wHFLwAAAP//AwBQSwECLQAUAAYACAAAACEAtoM4kv4A&#10;AADhAQAAEwAAAAAAAAAAAAAAAAAAAAAAW0NvbnRlbnRfVHlwZXNdLnhtbFBLAQItABQABgAIAAAA&#10;IQA4/SH/1gAAAJQBAAALAAAAAAAAAAAAAAAAAC8BAABfcmVscy8ucmVsc1BLAQItABQABgAIAAAA&#10;IQD4I2EQ9wIAAHMGAAAOAAAAAAAAAAAAAAAAAC4CAABkcnMvZTJvRG9jLnhtbFBLAQItABQABgAI&#10;AAAAIQDuqfTT4QAAAAgBAAAPAAAAAAAAAAAAAAAAAFEFAABkcnMvZG93bnJldi54bWxQSwUGAAAA&#10;AAQABADzAAAAXwYAAAAA&#10;" o:allowincell="f" filled="f" stroked="f" strokeweight=".5pt">
              <v:fill o:detectmouseclick="t"/>
              <v:path arrowok="t"/>
              <v:textbox>
                <w:txbxContent>
                  <w:p w:rsidR="00D6650D" w:rsidRDefault="00D6650D" w:rsidP="00D6650D">
                    <w:r>
                      <w:t>This Document is classified as Telstra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:rsidR="00D6650D" w:rsidRDefault="00D6650D" w:rsidP="00D665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94B" w:rsidRDefault="0079394B">
    <w:pPr>
      <w:pStyle w:val="Header"/>
    </w:pPr>
  </w:p>
  <w:p w:rsidR="00D6650D" w:rsidRDefault="00D665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4B"/>
    <w:rsid w:val="000F13F9"/>
    <w:rsid w:val="00187C8C"/>
    <w:rsid w:val="002823CF"/>
    <w:rsid w:val="003A6160"/>
    <w:rsid w:val="004E56A8"/>
    <w:rsid w:val="005024E7"/>
    <w:rsid w:val="00515815"/>
    <w:rsid w:val="005F082B"/>
    <w:rsid w:val="0064785F"/>
    <w:rsid w:val="006F4B01"/>
    <w:rsid w:val="0079394B"/>
    <w:rsid w:val="007D68F3"/>
    <w:rsid w:val="00917307"/>
    <w:rsid w:val="00AA332F"/>
    <w:rsid w:val="00B96711"/>
    <w:rsid w:val="00CD1954"/>
    <w:rsid w:val="00D6650D"/>
    <w:rsid w:val="00E33CD1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5F92F3-89E7-491C-86BB-49740E32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94B"/>
  </w:style>
  <w:style w:type="paragraph" w:styleId="Footer">
    <w:name w:val="footer"/>
    <w:basedOn w:val="Normal"/>
    <w:link w:val="FooterChar"/>
    <w:uiPriority w:val="99"/>
    <w:unhideWhenUsed/>
    <w:rsid w:val="00793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677</Characters>
  <Application>Microsoft Office Word</Application>
  <DocSecurity>0</DocSecurity>
  <Lines>21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16</cp:revision>
  <dcterms:created xsi:type="dcterms:W3CDTF">2015-10-22T22:08:00Z</dcterms:created>
  <dcterms:modified xsi:type="dcterms:W3CDTF">2015-11-03T04:17:00Z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a6eca273-a392-40f2-96c2-5202060bd98b</vt:lpwstr>
  </property>
  <property fmtid="{D5CDD505-2E9C-101B-9397-08002B2CF9AE}" pid="3" name="Telstra-PCI">
    <vt:lpwstr>PCI-YES</vt:lpwstr>
  </property>
  <property fmtid="{D5CDD505-2E9C-101B-9397-08002B2CF9AE}" pid="4" name="Telstra-Group">
    <vt:lpwstr>Wholesale</vt:lpwstr>
  </property>
  <property fmtid="{D5CDD505-2E9C-101B-9397-08002B2CF9AE}" pid="5" name="CLASSIFICATION">
    <vt:lpwstr>INTERNAL</vt:lpwstr>
  </property>
</Properties>
</file>