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7AA" w:rsidRDefault="00CB0851">
      <w:r>
        <w:t>Go to</w:t>
      </w:r>
      <w:r w:rsidR="00E93083">
        <w:rPr>
          <w:rFonts w:hint="cs"/>
          <w:cs/>
        </w:rPr>
        <w:t xml:space="preserve"> </w:t>
      </w:r>
      <w:r w:rsidR="00E93083">
        <w:t xml:space="preserve"> </w:t>
      </w:r>
      <w:hyperlink r:id="rId4" w:history="1">
        <w:r w:rsidR="00E93083" w:rsidRPr="00F765E5">
          <w:rPr>
            <w:rStyle w:val="Hyperlink"/>
          </w:rPr>
          <w:t>https://asia.cloudns.net/wiki/article/29/</w:t>
        </w:r>
      </w:hyperlink>
      <w:r w:rsidR="00E93083">
        <w:t xml:space="preserve"> </w:t>
      </w:r>
    </w:p>
    <w:p w:rsidR="00E93083" w:rsidRDefault="00CB0851">
      <w:r>
        <w:t>For</w:t>
      </w:r>
      <w:r w:rsidR="00E93083">
        <w:rPr>
          <w:rFonts w:hint="cs"/>
          <w:cs/>
        </w:rPr>
        <w:t xml:space="preserve"> </w:t>
      </w:r>
      <w:r>
        <w:t>R</w:t>
      </w:r>
      <w:r w:rsidR="00E93083">
        <w:t>egister</w:t>
      </w:r>
      <w:r>
        <w:t xml:space="preserve"> </w:t>
      </w:r>
      <w:r w:rsidR="00E93083">
        <w:t xml:space="preserve">DNS </w:t>
      </w:r>
      <w:r w:rsidR="00E93083">
        <w:rPr>
          <w:noProof/>
        </w:rPr>
        <w:drawing>
          <wp:anchor distT="0" distB="0" distL="114300" distR="114300" simplePos="0" relativeHeight="251658240" behindDoc="0" locked="0" layoutInCell="1" allowOverlap="1" wp14:anchorId="323B9F7A">
            <wp:simplePos x="0" y="0"/>
            <wp:positionH relativeFrom="column">
              <wp:posOffset>-190500</wp:posOffset>
            </wp:positionH>
            <wp:positionV relativeFrom="paragraph">
              <wp:posOffset>368935</wp:posOffset>
            </wp:positionV>
            <wp:extent cx="5731510" cy="2644775"/>
            <wp:effectExtent l="0" t="0" r="2540" b="3175"/>
            <wp:wrapThrough wrapText="bothSides">
              <wp:wrapPolygon edited="0">
                <wp:start x="0" y="0"/>
                <wp:lineTo x="0" y="21470"/>
                <wp:lineTo x="21538" y="21470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webpage</w:t>
      </w:r>
    </w:p>
    <w:p w:rsidR="00E93083" w:rsidRDefault="00E93083"/>
    <w:p w:rsidR="00CB0851" w:rsidRDefault="00CB0851">
      <w:r>
        <w:rPr>
          <w:noProof/>
        </w:rPr>
        <w:drawing>
          <wp:anchor distT="0" distB="0" distL="114300" distR="114300" simplePos="0" relativeHeight="251659264" behindDoc="0" locked="0" layoutInCell="1" allowOverlap="1" wp14:anchorId="1BA2B35E">
            <wp:simplePos x="0" y="0"/>
            <wp:positionH relativeFrom="column">
              <wp:posOffset>-63500</wp:posOffset>
            </wp:positionH>
            <wp:positionV relativeFrom="paragraph">
              <wp:posOffset>269240</wp:posOffset>
            </wp:positionV>
            <wp:extent cx="4787900" cy="2183130"/>
            <wp:effectExtent l="0" t="0" r="0" b="7620"/>
            <wp:wrapThrough wrapText="bothSides">
              <wp:wrapPolygon edited="0">
                <wp:start x="0" y="0"/>
                <wp:lineTo x="0" y="21487"/>
                <wp:lineTo x="21485" y="21487"/>
                <wp:lineTo x="2148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2. S</w:t>
      </w:r>
      <w:r w:rsidRPr="00CB0851">
        <w:t>elect</w:t>
      </w:r>
      <w:r>
        <w:rPr>
          <w:rFonts w:hint="cs"/>
          <w:cs/>
        </w:rPr>
        <w:t xml:space="preserve"> </w:t>
      </w:r>
      <w:r>
        <w:t>Free DNS -</w:t>
      </w:r>
      <w:r>
        <w:sym w:font="Wingdings" w:char="F0E0"/>
      </w:r>
      <w:r>
        <w:t xml:space="preserve"> Sign up for free </w:t>
      </w:r>
    </w:p>
    <w:p w:rsidR="00CB0851" w:rsidRDefault="00CB0851"/>
    <w:p w:rsidR="00CB0851" w:rsidRDefault="00CB0851"/>
    <w:p w:rsidR="00CB0851" w:rsidRDefault="00CB0851"/>
    <w:p w:rsidR="00CB0851" w:rsidRDefault="00CB0851"/>
    <w:p w:rsidR="00CB0851" w:rsidRDefault="00CB0851"/>
    <w:p w:rsidR="00CB0851" w:rsidRDefault="00CB0851"/>
    <w:p w:rsidR="00CB0851" w:rsidRDefault="00CB0851"/>
    <w:p w:rsidR="00CB0851" w:rsidRDefault="00CB0851"/>
    <w:p w:rsidR="00CB0851" w:rsidRDefault="00CB0851"/>
    <w:p w:rsidR="00CB0851" w:rsidRDefault="00CB0851">
      <w:r>
        <w:t>3.  Input the detail</w:t>
      </w:r>
    </w:p>
    <w:p w:rsidR="00CB0851" w:rsidRDefault="00CB0851">
      <w:r>
        <w:rPr>
          <w:noProof/>
        </w:rPr>
        <w:drawing>
          <wp:anchor distT="0" distB="0" distL="114300" distR="114300" simplePos="0" relativeHeight="251660288" behindDoc="1" locked="0" layoutInCell="1" allowOverlap="1" wp14:anchorId="7DF4CC97">
            <wp:simplePos x="0" y="0"/>
            <wp:positionH relativeFrom="column">
              <wp:posOffset>6350</wp:posOffset>
            </wp:positionH>
            <wp:positionV relativeFrom="paragraph">
              <wp:posOffset>74930</wp:posOffset>
            </wp:positionV>
            <wp:extent cx="3098473" cy="2495322"/>
            <wp:effectExtent l="0" t="0" r="6985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473" cy="2495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0851" w:rsidRDefault="00CB0851"/>
    <w:p w:rsidR="00CB0851" w:rsidRDefault="00CB0851"/>
    <w:p w:rsidR="00CB0851" w:rsidRDefault="00CB0851"/>
    <w:p w:rsidR="00CB0851" w:rsidRDefault="00CB0851"/>
    <w:p w:rsidR="00CB0851" w:rsidRDefault="00CB0851"/>
    <w:p w:rsidR="00CB0851" w:rsidRDefault="00CB0851"/>
    <w:p w:rsidR="00CB0851" w:rsidRDefault="00CB0851">
      <w:r>
        <w:lastRenderedPageBreak/>
        <w:t xml:space="preserve">4.  Screen for </w:t>
      </w:r>
      <w:proofErr w:type="spellStart"/>
      <w:r>
        <w:t>ClounDns</w:t>
      </w:r>
      <w:proofErr w:type="spellEnd"/>
      <w:r>
        <w:t xml:space="preserve"> and S</w:t>
      </w:r>
      <w:r w:rsidRPr="00CB0851">
        <w:t>elect</w:t>
      </w:r>
      <w:r>
        <w:t xml:space="preserve"> DNS Zones (Add new)</w:t>
      </w:r>
    </w:p>
    <w:p w:rsidR="00CB0851" w:rsidRDefault="00CB0851">
      <w:r>
        <w:rPr>
          <w:noProof/>
        </w:rPr>
        <w:drawing>
          <wp:anchor distT="0" distB="0" distL="114300" distR="114300" simplePos="0" relativeHeight="251661312" behindDoc="1" locked="0" layoutInCell="1" allowOverlap="1" wp14:anchorId="45EDF0A6">
            <wp:simplePos x="0" y="0"/>
            <wp:positionH relativeFrom="column">
              <wp:posOffset>-69850</wp:posOffset>
            </wp:positionH>
            <wp:positionV relativeFrom="paragraph">
              <wp:posOffset>63500</wp:posOffset>
            </wp:positionV>
            <wp:extent cx="5731510" cy="2916555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0851" w:rsidRDefault="00CB0851"/>
    <w:p w:rsidR="00CB0851" w:rsidRDefault="00CB0851"/>
    <w:p w:rsidR="00CB0851" w:rsidRDefault="00CB0851"/>
    <w:p w:rsidR="00CB0851" w:rsidRDefault="00CB0851"/>
    <w:p w:rsidR="00CB0851" w:rsidRDefault="00CB0851"/>
    <w:p w:rsidR="00CB0851" w:rsidRDefault="00CB0851"/>
    <w:p w:rsidR="00CB0851" w:rsidRDefault="00CB0851"/>
    <w:p w:rsidR="00CB0851" w:rsidRDefault="00CB0851"/>
    <w:p w:rsidR="00CB0851" w:rsidRDefault="00CB0851"/>
    <w:p w:rsidR="00CB0851" w:rsidRDefault="00CB0851"/>
    <w:p w:rsidR="00CB0851" w:rsidRDefault="00CB0851"/>
    <w:p w:rsidR="00795D37" w:rsidRDefault="00CB0851">
      <w:r>
        <w:t xml:space="preserve">5. </w:t>
      </w:r>
      <w:r w:rsidR="00795D37">
        <w:t xml:space="preserve">Select Free zone </w:t>
      </w:r>
    </w:p>
    <w:p w:rsidR="00CB0851" w:rsidRDefault="00795D37">
      <w:r>
        <w:rPr>
          <w:noProof/>
        </w:rPr>
        <w:drawing>
          <wp:inline distT="0" distB="0" distL="0" distR="0" wp14:anchorId="0AF34325" wp14:editId="62491BF4">
            <wp:extent cx="5731510" cy="25844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851" w:rsidRDefault="00CB0851"/>
    <w:p w:rsidR="00795D37" w:rsidRDefault="00795D37">
      <w:r>
        <w:t xml:space="preserve">6. Input the detail </w:t>
      </w:r>
    </w:p>
    <w:p w:rsidR="00795D37" w:rsidRDefault="00795D37">
      <w:r>
        <w:rPr>
          <w:noProof/>
        </w:rPr>
        <w:drawing>
          <wp:anchor distT="0" distB="0" distL="114300" distR="114300" simplePos="0" relativeHeight="251662336" behindDoc="1" locked="0" layoutInCell="1" allowOverlap="1" wp14:anchorId="22B8F83E">
            <wp:simplePos x="0" y="0"/>
            <wp:positionH relativeFrom="column">
              <wp:posOffset>127000</wp:posOffset>
            </wp:positionH>
            <wp:positionV relativeFrom="paragraph">
              <wp:posOffset>120650</wp:posOffset>
            </wp:positionV>
            <wp:extent cx="4899624" cy="217405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24" cy="2174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5D37" w:rsidRDefault="00795D37"/>
    <w:p w:rsidR="00795D37" w:rsidRDefault="00795D37"/>
    <w:p w:rsidR="00795D37" w:rsidRDefault="00795D37"/>
    <w:p w:rsidR="00795D37" w:rsidRDefault="00795D37"/>
    <w:p w:rsidR="00795D37" w:rsidRDefault="00795D37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AB3116E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4895850" cy="4108450"/>
            <wp:effectExtent l="0" t="0" r="0" b="6350"/>
            <wp:wrapThrough wrapText="bothSides">
              <wp:wrapPolygon edited="0">
                <wp:start x="0" y="0"/>
                <wp:lineTo x="0" y="21533"/>
                <wp:lineTo x="21516" y="21533"/>
                <wp:lineTo x="21516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7.</w:t>
      </w:r>
      <w:r w:rsidRPr="00795D37">
        <w:rPr>
          <w:noProof/>
        </w:rPr>
        <w:t xml:space="preserve"> </w:t>
      </w:r>
      <w:r>
        <w:t xml:space="preserve"> Select A type and Input the detail for Host name and Input IP </w:t>
      </w:r>
      <w:r w:rsidR="008B602D">
        <w:t xml:space="preserve">for Points to: </w:t>
      </w:r>
    </w:p>
    <w:p w:rsidR="00CB0851" w:rsidRDefault="00CB0851"/>
    <w:p w:rsidR="00CB0851" w:rsidRDefault="00CB0851"/>
    <w:p w:rsidR="00CB0851" w:rsidRDefault="00CB0851"/>
    <w:p w:rsidR="00CB0851" w:rsidRDefault="00CB0851"/>
    <w:p w:rsidR="00795D37" w:rsidRDefault="00795D37"/>
    <w:p w:rsidR="00795D37" w:rsidRDefault="00795D37"/>
    <w:p w:rsidR="00795D37" w:rsidRDefault="00795D37"/>
    <w:p w:rsidR="00795D37" w:rsidRDefault="00795D37"/>
    <w:p w:rsidR="00795D37" w:rsidRDefault="00795D37"/>
    <w:p w:rsidR="00795D37" w:rsidRDefault="00795D37"/>
    <w:p w:rsidR="00795D37" w:rsidRDefault="00795D37"/>
    <w:p w:rsidR="00795D37" w:rsidRDefault="00795D37"/>
    <w:p w:rsidR="00795D37" w:rsidRDefault="00795D37"/>
    <w:p w:rsidR="00795D37" w:rsidRDefault="00795D37"/>
    <w:p w:rsidR="008B602D" w:rsidRDefault="008B602D">
      <w:pPr>
        <w:rPr>
          <w:rFonts w:hint="cs"/>
          <w:cs/>
        </w:rPr>
      </w:pPr>
    </w:p>
    <w:p w:rsidR="00E87859" w:rsidRDefault="00795D37">
      <w:r>
        <w:t xml:space="preserve">8. </w:t>
      </w:r>
      <w:r w:rsidR="00E87859">
        <w:rPr>
          <w:rFonts w:hint="cs"/>
          <w:cs/>
        </w:rPr>
        <w:t xml:space="preserve">คู่มือการสร้าง </w:t>
      </w:r>
      <w:proofErr w:type="spellStart"/>
      <w:r w:rsidR="00E87859">
        <w:t>Lightsail</w:t>
      </w:r>
      <w:proofErr w:type="spellEnd"/>
      <w:r w:rsidR="00E87859">
        <w:t xml:space="preserve"> </w:t>
      </w:r>
      <w:r w:rsidR="00E87859">
        <w:rPr>
          <w:rFonts w:hint="cs"/>
          <w:cs/>
        </w:rPr>
        <w:t>ดูของพี่ซุป</w:t>
      </w:r>
    </w:p>
    <w:p w:rsidR="00E87859" w:rsidRDefault="00E87859"/>
    <w:p w:rsidR="00795D37" w:rsidRDefault="00E87859">
      <w:pPr>
        <w:rPr>
          <w:rFonts w:hint="cs"/>
          <w:cs/>
        </w:rPr>
      </w:pPr>
      <w:bookmarkStart w:id="0" w:name="_GoBack"/>
      <w:bookmarkEnd w:id="0"/>
      <w:r w:rsidRPr="00E87859">
        <w:t>https://github.com/supiwmi/Digital/blob/main/</w:t>
      </w:r>
      <w:r w:rsidRPr="00E87859">
        <w:rPr>
          <w:rFonts w:cs="Cordia New"/>
          <w:cs/>
        </w:rPr>
        <w:t>1-</w:t>
      </w:r>
      <w:r w:rsidRPr="00E87859">
        <w:t>How%</w:t>
      </w:r>
      <w:r w:rsidRPr="00E87859">
        <w:rPr>
          <w:rFonts w:cs="Cordia New"/>
          <w:cs/>
        </w:rPr>
        <w:t>20</w:t>
      </w:r>
      <w:r w:rsidRPr="00E87859">
        <w:t>to%</w:t>
      </w:r>
      <w:r w:rsidRPr="00E87859">
        <w:rPr>
          <w:rFonts w:cs="Cordia New"/>
          <w:cs/>
        </w:rPr>
        <w:t>20</w:t>
      </w:r>
      <w:proofErr w:type="spellStart"/>
      <w:r w:rsidRPr="00E87859">
        <w:t>installl</w:t>
      </w:r>
      <w:proofErr w:type="spellEnd"/>
      <w:r w:rsidRPr="00E87859">
        <w:t>%</w:t>
      </w:r>
      <w:r w:rsidRPr="00E87859">
        <w:rPr>
          <w:rFonts w:cs="Cordia New"/>
          <w:cs/>
        </w:rPr>
        <w:t>20</w:t>
      </w:r>
      <w:proofErr w:type="spellStart"/>
      <w:r w:rsidRPr="00E87859">
        <w:t>Wordpress</w:t>
      </w:r>
      <w:proofErr w:type="spellEnd"/>
      <w:r w:rsidRPr="00E87859">
        <w:t>%</w:t>
      </w:r>
      <w:r w:rsidRPr="00E87859">
        <w:rPr>
          <w:rFonts w:cs="Cordia New"/>
          <w:cs/>
        </w:rPr>
        <w:t>20</w:t>
      </w:r>
      <w:r w:rsidRPr="00E87859">
        <w:t>in%</w:t>
      </w:r>
      <w:r w:rsidRPr="00E87859">
        <w:rPr>
          <w:rFonts w:cs="Cordia New"/>
          <w:cs/>
        </w:rPr>
        <w:t>20</w:t>
      </w:r>
      <w:r w:rsidRPr="00E87859">
        <w:t>Lightsail.md</w:t>
      </w:r>
    </w:p>
    <w:p w:rsidR="00A87FC1" w:rsidRDefault="00A87FC1"/>
    <w:sectPr w:rsidR="00A87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083"/>
    <w:rsid w:val="00186C50"/>
    <w:rsid w:val="00795D37"/>
    <w:rsid w:val="008B602D"/>
    <w:rsid w:val="00A87FC1"/>
    <w:rsid w:val="00B637AA"/>
    <w:rsid w:val="00CB0851"/>
    <w:rsid w:val="00E87859"/>
    <w:rsid w:val="00E93083"/>
    <w:rsid w:val="00EC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CF18"/>
  <w15:chartTrackingRefBased/>
  <w15:docId w15:val="{222C7E7A-07CC-45DA-8645-97EBC0B69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30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0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asia.cloudns.net/wiki/article/29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3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TPIT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Piyawan Jitiwattanakul</dc:creator>
  <cp:keywords/>
  <dc:description/>
  <cp:lastModifiedBy>Piyawan Jitiwattanakul</cp:lastModifiedBy>
  <cp:revision>1</cp:revision>
  <dcterms:created xsi:type="dcterms:W3CDTF">2020-12-02T08:17:00Z</dcterms:created>
  <dcterms:modified xsi:type="dcterms:W3CDTF">2020-12-03T03:27:00Z</dcterms:modified>
</cp:coreProperties>
</file>