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6CB003C9" w:rsidR="003B0798" w:rsidRDefault="003B0798" w:rsidP="003B0798">
            <w:r>
              <w:t>700041827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49049B4A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>Development log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77777777" w:rsidR="003B0798" w:rsidRDefault="003B0798" w:rsidP="00984C17"/>
        </w:tc>
        <w:tc>
          <w:tcPr>
            <w:tcW w:w="1811" w:type="dxa"/>
          </w:tcPr>
          <w:p w14:paraId="18128447" w14:textId="77777777" w:rsidR="003B0798" w:rsidRDefault="003B0798" w:rsidP="00984C17"/>
        </w:tc>
        <w:tc>
          <w:tcPr>
            <w:tcW w:w="1811" w:type="dxa"/>
          </w:tcPr>
          <w:p w14:paraId="196953F7" w14:textId="77777777" w:rsidR="003B0798" w:rsidRDefault="003B0798" w:rsidP="00984C17"/>
        </w:tc>
        <w:tc>
          <w:tcPr>
            <w:tcW w:w="1811" w:type="dxa"/>
          </w:tcPr>
          <w:p w14:paraId="78C6D8BC" w14:textId="77777777" w:rsidR="003B0798" w:rsidRDefault="003B0798" w:rsidP="00984C17"/>
        </w:tc>
        <w:tc>
          <w:tcPr>
            <w:tcW w:w="1813" w:type="dxa"/>
          </w:tcPr>
          <w:p w14:paraId="7F75925D" w14:textId="77777777" w:rsidR="003B0798" w:rsidRDefault="003B0798" w:rsidP="00984C17"/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7777777" w:rsidR="003B0798" w:rsidRDefault="003B0798" w:rsidP="00984C17"/>
        </w:tc>
        <w:tc>
          <w:tcPr>
            <w:tcW w:w="1811" w:type="dxa"/>
          </w:tcPr>
          <w:p w14:paraId="21A2EACB" w14:textId="77777777" w:rsidR="003B0798" w:rsidRDefault="003B0798" w:rsidP="00984C17"/>
        </w:tc>
        <w:tc>
          <w:tcPr>
            <w:tcW w:w="1811" w:type="dxa"/>
          </w:tcPr>
          <w:p w14:paraId="02163E00" w14:textId="77777777" w:rsidR="003B0798" w:rsidRDefault="003B0798" w:rsidP="00984C17"/>
        </w:tc>
        <w:tc>
          <w:tcPr>
            <w:tcW w:w="1811" w:type="dxa"/>
          </w:tcPr>
          <w:p w14:paraId="2A5527B8" w14:textId="77777777" w:rsidR="003B0798" w:rsidRDefault="003B0798" w:rsidP="00984C17"/>
        </w:tc>
        <w:tc>
          <w:tcPr>
            <w:tcW w:w="1813" w:type="dxa"/>
          </w:tcPr>
          <w:p w14:paraId="1FE18DA6" w14:textId="77777777" w:rsidR="003B0798" w:rsidRDefault="003B0798" w:rsidP="00984C17"/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7777777" w:rsidR="003B0798" w:rsidRDefault="003B0798" w:rsidP="00984C17"/>
        </w:tc>
        <w:tc>
          <w:tcPr>
            <w:tcW w:w="1811" w:type="dxa"/>
          </w:tcPr>
          <w:p w14:paraId="71D1EB47" w14:textId="77777777" w:rsidR="003B0798" w:rsidRDefault="003B0798" w:rsidP="00984C17"/>
        </w:tc>
        <w:tc>
          <w:tcPr>
            <w:tcW w:w="1811" w:type="dxa"/>
          </w:tcPr>
          <w:p w14:paraId="1D3C0060" w14:textId="77777777" w:rsidR="003B0798" w:rsidRDefault="003B0798" w:rsidP="00984C17"/>
        </w:tc>
        <w:tc>
          <w:tcPr>
            <w:tcW w:w="1811" w:type="dxa"/>
          </w:tcPr>
          <w:p w14:paraId="21E726D6" w14:textId="77777777" w:rsidR="003B0798" w:rsidRDefault="003B0798" w:rsidP="00984C17"/>
        </w:tc>
        <w:tc>
          <w:tcPr>
            <w:tcW w:w="1813" w:type="dxa"/>
          </w:tcPr>
          <w:p w14:paraId="3BC9AFEB" w14:textId="77777777" w:rsidR="003B0798" w:rsidRDefault="003B0798" w:rsidP="00984C17"/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7777777" w:rsidR="003B0798" w:rsidRDefault="003B0798" w:rsidP="00984C17"/>
        </w:tc>
        <w:tc>
          <w:tcPr>
            <w:tcW w:w="1811" w:type="dxa"/>
          </w:tcPr>
          <w:p w14:paraId="6274D95A" w14:textId="77777777" w:rsidR="003B0798" w:rsidRDefault="003B0798" w:rsidP="00984C17"/>
        </w:tc>
        <w:tc>
          <w:tcPr>
            <w:tcW w:w="1811" w:type="dxa"/>
          </w:tcPr>
          <w:p w14:paraId="37C33DBF" w14:textId="77777777" w:rsidR="003B0798" w:rsidRDefault="003B0798" w:rsidP="00984C17"/>
        </w:tc>
        <w:tc>
          <w:tcPr>
            <w:tcW w:w="1811" w:type="dxa"/>
          </w:tcPr>
          <w:p w14:paraId="58249004" w14:textId="77777777" w:rsidR="003B0798" w:rsidRDefault="003B0798" w:rsidP="00984C17"/>
        </w:tc>
        <w:tc>
          <w:tcPr>
            <w:tcW w:w="1813" w:type="dxa"/>
          </w:tcPr>
          <w:p w14:paraId="0DB5DC2C" w14:textId="77777777" w:rsidR="003B0798" w:rsidRDefault="003B0798" w:rsidP="00984C17"/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EE5A72" w14:textId="47107B90" w:rsidR="003B0798" w:rsidRDefault="003B0798">
      <w:pPr>
        <w:rPr>
          <w:b/>
          <w:bCs/>
          <w:u w:val="single"/>
        </w:rPr>
      </w:pPr>
    </w:p>
    <w:p w14:paraId="5E612D56" w14:textId="511516E8" w:rsidR="003B0798" w:rsidRDefault="003B0798">
      <w:pPr>
        <w:rPr>
          <w:b/>
          <w:bCs/>
          <w:u w:val="single"/>
        </w:rPr>
      </w:pPr>
    </w:p>
    <w:p w14:paraId="311C93E1" w14:textId="3061F129" w:rsidR="003B0798" w:rsidRDefault="003B0798">
      <w:pPr>
        <w:rPr>
          <w:b/>
          <w:bCs/>
          <w:u w:val="single"/>
        </w:rPr>
      </w:pPr>
    </w:p>
    <w:p w14:paraId="386D843E" w14:textId="5C7709E6" w:rsidR="003B0798" w:rsidRDefault="003B0798">
      <w:pPr>
        <w:rPr>
          <w:b/>
          <w:bCs/>
          <w:u w:val="single"/>
        </w:rPr>
      </w:pPr>
    </w:p>
    <w:p w14:paraId="049F5E2A" w14:textId="70EC1B97" w:rsidR="003B0798" w:rsidRDefault="003B0798">
      <w:pPr>
        <w:rPr>
          <w:b/>
          <w:bCs/>
          <w:u w:val="single"/>
        </w:rPr>
      </w:pPr>
    </w:p>
    <w:p w14:paraId="2CEB61BF" w14:textId="72DAD814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50A06DA7" w14:textId="78E2725A" w:rsidR="002E337B" w:rsidRPr="002E337B" w:rsidRDefault="002E337B">
      <w:pPr>
        <w:rPr>
          <w:u w:val="single"/>
        </w:rPr>
      </w:pPr>
      <w:r>
        <w:rPr>
          <w:u w:val="single"/>
        </w:rPr>
        <w:t>Decks</w:t>
      </w:r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>For the decks used in-game, we decided to develop a CardDeck class, which has all the functionality of a real deck.</w:t>
      </w:r>
    </w:p>
    <w:p w14:paraId="01A0AC1F" w14:textId="2505AB23" w:rsidR="002E337B" w:rsidRDefault="002E337B" w:rsidP="002E337B">
      <w:pPr>
        <w:pStyle w:val="ListParagraph"/>
        <w:numPr>
          <w:ilvl w:val="0"/>
          <w:numId w:val="2"/>
        </w:numPr>
      </w:pPr>
      <w:r>
        <w:t>We realised that decks share much the same functionality as the hand of a player, so took all the common methods of the CardGame and Player classes, and grouped them into the CardHolder class, which is then inherited by CardGame and Player.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>When a Player wins, handleWin() is called, which in turn calls interrupt() on every thread.</w:t>
      </w:r>
    </w:p>
    <w:p w14:paraId="1648B42C" w14:textId="49177A8E" w:rsidR="002E337B" w:rsidRDefault="002E337B" w:rsidP="002E337B">
      <w:pPr>
        <w:rPr>
          <w:u w:val="single"/>
        </w:rPr>
      </w:pPr>
      <w:r>
        <w:rPr>
          <w:u w:val="single"/>
        </w:rPr>
        <w:t>Players</w:t>
      </w:r>
    </w:p>
    <w:p w14:paraId="24C57FF1" w14:textId="1A18733C" w:rsidR="002E337B" w:rsidRPr="009C6DD4" w:rsidRDefault="002E337B" w:rsidP="002E337B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For the Player class, we decided to provide the instance variables </w:t>
      </w:r>
      <w:r>
        <w:rPr>
          <w:b/>
          <w:bCs/>
        </w:rPr>
        <w:t>otherPlayers</w:t>
      </w:r>
      <w:r>
        <w:t xml:space="preserve"> and </w:t>
      </w:r>
      <w:r w:rsidR="009C6DD4">
        <w:rPr>
          <w:b/>
          <w:bCs/>
        </w:rPr>
        <w:t>thread</w:t>
      </w:r>
      <w:r w:rsidR="009C6DD4">
        <w:t>, for ease of access.</w:t>
      </w:r>
    </w:p>
    <w:p w14:paraId="370976C6" w14:textId="6DDAB137" w:rsidR="009C6DD4" w:rsidRDefault="009C6DD4" w:rsidP="009C6DD4">
      <w:pPr>
        <w:rPr>
          <w:u w:val="single"/>
        </w:rPr>
      </w:pPr>
      <w:r>
        <w:rPr>
          <w:u w:val="single"/>
        </w:rPr>
        <w:t>Cards</w:t>
      </w:r>
    </w:p>
    <w:p w14:paraId="79CD7E97" w14:textId="497B86E4" w:rsidR="009C6DD4" w:rsidRDefault="009C6DD4" w:rsidP="009C6DD4">
      <w:pPr>
        <w:pStyle w:val="ListParagraph"/>
        <w:numPr>
          <w:ilvl w:val="0"/>
          <w:numId w:val="4"/>
        </w:numPr>
      </w:pPr>
      <w:r>
        <w:t>The Card class has limited functionality, because all the functionality of any deck is provided by CardDeck, and the functionality of any player hand is provided by Player.</w:t>
      </w:r>
    </w:p>
    <w:p w14:paraId="22F2A5DB" w14:textId="6A9E127B" w:rsidR="009C6DD4" w:rsidRDefault="009C6DD4" w:rsidP="009C6DD4">
      <w:pPr>
        <w:rPr>
          <w:u w:val="single"/>
        </w:rPr>
      </w:pPr>
      <w:r>
        <w:rPr>
          <w:u w:val="single"/>
        </w:rPr>
        <w:t>PackGenerator</w:t>
      </w:r>
    </w:p>
    <w:p w14:paraId="4D37E16F" w14:textId="03934255" w:rsidR="009C6DD4" w:rsidRDefault="009C6DD4" w:rsidP="009C6DD4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43646988" w14:textId="151E5B0A" w:rsidR="009C6DD4" w:rsidRDefault="009C6DD4" w:rsidP="009C6DD4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8975CEF" w14:textId="5F5101BA" w:rsidR="009C6DD4" w:rsidRDefault="009C6DD4" w:rsidP="009C6DD4">
      <w:pPr>
        <w:rPr>
          <w:u w:val="single"/>
        </w:rPr>
      </w:pPr>
      <w:r>
        <w:rPr>
          <w:u w:val="single"/>
        </w:rPr>
        <w:t>CardGame</w:t>
      </w:r>
    </w:p>
    <w:p w14:paraId="41BC19DB" w14:textId="5C7901A5" w:rsidR="009C6DD4" w:rsidRDefault="009C6DD4" w:rsidP="009C6DD4">
      <w:pPr>
        <w:pStyle w:val="ListParagraph"/>
        <w:numPr>
          <w:ilvl w:val="0"/>
          <w:numId w:val="5"/>
        </w:numPr>
      </w:pPr>
      <w:r>
        <w:t>As specified in the coursework sheet, CardGame is our executable class.</w:t>
      </w:r>
    </w:p>
    <w:p w14:paraId="2940F68D" w14:textId="6D8DDDC9" w:rsidR="009C6DD4" w:rsidRDefault="009C6DD4" w:rsidP="009C6DD4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76826812" w14:textId="0A323B47" w:rsidR="009C6DD4" w:rsidRPr="009C6DD4" w:rsidRDefault="009C6DD4" w:rsidP="009C6DD4">
      <w:pPr>
        <w:pStyle w:val="ListParagraph"/>
        <w:numPr>
          <w:ilvl w:val="0"/>
          <w:numId w:val="5"/>
        </w:numPr>
      </w:pPr>
      <w:r>
        <w:t xml:space="preserve">We also </w:t>
      </w:r>
      <w:r w:rsidR="00553140">
        <w:t>made sure that each individual block was working properly before moving onto the next (e.g. by using print statements to display the contents of an ArrayList)</w:t>
      </w:r>
    </w:p>
    <w:p w14:paraId="483D519C" w14:textId="7370AE40" w:rsidR="003B0798" w:rsidRDefault="003B0798">
      <w:pPr>
        <w:rPr>
          <w:b/>
          <w:bCs/>
          <w:u w:val="single"/>
        </w:rPr>
      </w:pPr>
    </w:p>
    <w:p w14:paraId="44D9D29F" w14:textId="737203E3" w:rsidR="003B0798" w:rsidRDefault="003B0798">
      <w:pPr>
        <w:rPr>
          <w:b/>
          <w:bCs/>
          <w:u w:val="single"/>
        </w:rPr>
      </w:pPr>
    </w:p>
    <w:p w14:paraId="780C0B68" w14:textId="011E7D03" w:rsidR="003B0798" w:rsidRDefault="003B0798">
      <w:pPr>
        <w:rPr>
          <w:b/>
          <w:bCs/>
          <w:u w:val="single"/>
        </w:rPr>
      </w:pPr>
    </w:p>
    <w:p w14:paraId="09AE82AE" w14:textId="06D81599" w:rsidR="003B0798" w:rsidRDefault="003B0798">
      <w:pPr>
        <w:rPr>
          <w:b/>
          <w:bCs/>
          <w:u w:val="single"/>
        </w:rPr>
      </w:pPr>
    </w:p>
    <w:p w14:paraId="2AC13908" w14:textId="51B5AAB4" w:rsidR="003B0798" w:rsidRDefault="003B0798">
      <w:pPr>
        <w:rPr>
          <w:b/>
          <w:bCs/>
          <w:u w:val="single"/>
        </w:rPr>
      </w:pPr>
    </w:p>
    <w:p w14:paraId="4162A5D4" w14:textId="00807D80" w:rsidR="003B0798" w:rsidRDefault="003B0798">
      <w:pPr>
        <w:rPr>
          <w:b/>
          <w:bCs/>
          <w:u w:val="single"/>
        </w:rPr>
      </w:pPr>
    </w:p>
    <w:p w14:paraId="5C5B55EA" w14:textId="36FBD79D" w:rsidR="003B0798" w:rsidRDefault="003B0798">
      <w:pPr>
        <w:rPr>
          <w:b/>
          <w:bCs/>
          <w:u w:val="single"/>
        </w:rPr>
      </w:pPr>
    </w:p>
    <w:p w14:paraId="768B6CA9" w14:textId="5DD48C4C" w:rsidR="003B0798" w:rsidRDefault="003B0798">
      <w:pPr>
        <w:rPr>
          <w:b/>
          <w:bCs/>
          <w:u w:val="single"/>
        </w:rPr>
      </w:pPr>
    </w:p>
    <w:p w14:paraId="3E173805" w14:textId="1BCCEDB0" w:rsidR="003B0798" w:rsidRDefault="003B0798">
      <w:pPr>
        <w:rPr>
          <w:b/>
          <w:bCs/>
          <w:u w:val="single"/>
        </w:rPr>
      </w:pPr>
    </w:p>
    <w:p w14:paraId="1FC7328F" w14:textId="37EB6593" w:rsidR="003B0798" w:rsidRDefault="003B0798">
      <w:pPr>
        <w:rPr>
          <w:b/>
          <w:bCs/>
          <w:u w:val="single"/>
        </w:rPr>
      </w:pPr>
    </w:p>
    <w:p w14:paraId="5CA49922" w14:textId="31939A4C" w:rsidR="003B0798" w:rsidRDefault="003B0798">
      <w:pPr>
        <w:rPr>
          <w:b/>
          <w:bCs/>
          <w:u w:val="single"/>
        </w:rPr>
      </w:pPr>
    </w:p>
    <w:p w14:paraId="06933380" w14:textId="582B5977" w:rsidR="003B0798" w:rsidRDefault="003B0798">
      <w:pPr>
        <w:rPr>
          <w:b/>
          <w:bCs/>
          <w:u w:val="single"/>
        </w:rPr>
      </w:pPr>
    </w:p>
    <w:p w14:paraId="12140B44" w14:textId="2600EBCC" w:rsidR="003B0798" w:rsidRDefault="003B0798">
      <w:pPr>
        <w:rPr>
          <w:b/>
          <w:bCs/>
          <w:u w:val="single"/>
        </w:rPr>
      </w:pPr>
    </w:p>
    <w:p w14:paraId="0C62BE84" w14:textId="4333736B" w:rsidR="003B0798" w:rsidRDefault="003B0798">
      <w:pPr>
        <w:rPr>
          <w:b/>
          <w:bCs/>
          <w:u w:val="single"/>
        </w:rPr>
      </w:pPr>
    </w:p>
    <w:p w14:paraId="27DFA2D2" w14:textId="497608B0" w:rsidR="003B0798" w:rsidRDefault="003B0798">
      <w:pPr>
        <w:rPr>
          <w:b/>
          <w:bCs/>
          <w:u w:val="single"/>
        </w:rPr>
      </w:pPr>
    </w:p>
    <w:p w14:paraId="50381CD5" w14:textId="13B6E981" w:rsidR="003B0798" w:rsidRDefault="003B0798">
      <w:pPr>
        <w:rPr>
          <w:b/>
          <w:bCs/>
          <w:u w:val="single"/>
        </w:rPr>
      </w:pPr>
    </w:p>
    <w:p w14:paraId="6B28B055" w14:textId="1301AF1B" w:rsidR="003B0798" w:rsidRDefault="003B0798">
      <w:pPr>
        <w:rPr>
          <w:b/>
          <w:bCs/>
          <w:u w:val="single"/>
        </w:rPr>
      </w:pPr>
    </w:p>
    <w:p w14:paraId="42A76CF5" w14:textId="2C0BDE27" w:rsidR="003B0798" w:rsidRDefault="003B0798">
      <w:pPr>
        <w:rPr>
          <w:b/>
          <w:bCs/>
          <w:u w:val="single"/>
        </w:rPr>
      </w:pPr>
    </w:p>
    <w:p w14:paraId="5E564E44" w14:textId="30056736" w:rsidR="003B0798" w:rsidRDefault="003B0798">
      <w:pPr>
        <w:rPr>
          <w:b/>
          <w:bCs/>
          <w:u w:val="single"/>
        </w:rPr>
      </w:pPr>
    </w:p>
    <w:p w14:paraId="5A555AA8" w14:textId="1783C948" w:rsidR="003B0798" w:rsidRDefault="003B0798">
      <w:pPr>
        <w:rPr>
          <w:b/>
          <w:bCs/>
          <w:u w:val="single"/>
        </w:rPr>
      </w:pPr>
    </w:p>
    <w:p w14:paraId="641AFD49" w14:textId="1BDE6572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381D311F" w:rsidR="003B0798" w:rsidRDefault="00B66F74">
      <w:pPr>
        <w:rPr>
          <w:u w:val="single"/>
        </w:rPr>
      </w:pPr>
      <w:r>
        <w:rPr>
          <w:u w:val="single"/>
        </w:rPr>
        <w:t>CardGame Testing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4F66A9FC" w14:textId="77777777" w:rsidR="00B66F74" w:rsidRDefault="00B66F74"/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>Initially, the program accepted it; added a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797B7B" w14:textId="5168A55D" w:rsidR="001900E6" w:rsidRDefault="001900E6">
            <w:r>
              <w:t>(Number of players must be normal)</w:t>
            </w:r>
          </w:p>
        </w:tc>
        <w:tc>
          <w:tcPr>
            <w:tcW w:w="2254" w:type="dxa"/>
          </w:tcPr>
          <w:p w14:paraId="39763258" w14:textId="77777777" w:rsidR="00B66F74" w:rsidRDefault="001900E6">
            <w:r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77777777" w:rsidR="00FB1E67" w:rsidRDefault="00FB1E67" w:rsidP="001900E6">
            <w:r>
              <w:t>(Every line is a 1)</w:t>
            </w:r>
          </w:p>
          <w:p w14:paraId="376F4B13" w14:textId="77777777" w:rsidR="0013740B" w:rsidRDefault="0013740B" w:rsidP="001900E6">
            <w:r>
              <w:t xml:space="preserve">Initially, this caused the program to break, as the winning check only checked for 4 of the same card – they didn’t need to be the </w:t>
            </w:r>
            <w:r>
              <w:lastRenderedPageBreak/>
              <w:t>preferred denomination.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>player 1 has exited.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>No deck output;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AB426E6" w:rsidR="00A41A34" w:rsidRDefault="00A41A34" w:rsidP="001900E6">
            <w:r>
              <w:t>The program runs forever, as expected.</w:t>
            </w:r>
          </w:p>
          <w:p w14:paraId="1D0B8FBB" w14:textId="7580D132" w:rsidR="00382159" w:rsidRDefault="00382159" w:rsidP="001900E6"/>
          <w:p w14:paraId="69E650EA" w14:textId="7B0150B6" w:rsidR="00382159" w:rsidRDefault="00382159" w:rsidP="001900E6">
            <w:r>
              <w:t>No deck output;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77777777" w:rsidR="005778CD" w:rsidRDefault="005778CD" w:rsidP="001900E6">
            <w:r>
              <w:t>Same as 4 players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7B6B58A9" w:rsidR="00005683" w:rsidRDefault="00856AA1" w:rsidP="001900E6">
            <w:r>
              <w:t>Same as 4 players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lastRenderedPageBreak/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  <w:tr w:rsidR="00B66F74" w14:paraId="1F4586CB" w14:textId="77777777" w:rsidTr="00B66F74">
        <w:tc>
          <w:tcPr>
            <w:tcW w:w="2254" w:type="dxa"/>
          </w:tcPr>
          <w:p w14:paraId="6611E720" w14:textId="77777777" w:rsidR="00B66F74" w:rsidRDefault="00B66F74"/>
        </w:tc>
        <w:tc>
          <w:tcPr>
            <w:tcW w:w="2254" w:type="dxa"/>
          </w:tcPr>
          <w:p w14:paraId="57DCA285" w14:textId="77777777" w:rsidR="00B66F74" w:rsidRDefault="00B66F74"/>
        </w:tc>
        <w:tc>
          <w:tcPr>
            <w:tcW w:w="2254" w:type="dxa"/>
          </w:tcPr>
          <w:p w14:paraId="4653B7BC" w14:textId="77777777" w:rsidR="00B66F74" w:rsidRDefault="00B66F74"/>
        </w:tc>
        <w:tc>
          <w:tcPr>
            <w:tcW w:w="2254" w:type="dxa"/>
          </w:tcPr>
          <w:p w14:paraId="14BC84F6" w14:textId="77777777" w:rsidR="00B66F74" w:rsidRDefault="00B66F74"/>
        </w:tc>
      </w:tr>
      <w:tr w:rsidR="00B66F74" w14:paraId="5B795C8A" w14:textId="77777777" w:rsidTr="00B66F74">
        <w:tc>
          <w:tcPr>
            <w:tcW w:w="2254" w:type="dxa"/>
          </w:tcPr>
          <w:p w14:paraId="4950E0C7" w14:textId="77777777" w:rsidR="00B66F74" w:rsidRDefault="00B66F74"/>
        </w:tc>
        <w:tc>
          <w:tcPr>
            <w:tcW w:w="2254" w:type="dxa"/>
          </w:tcPr>
          <w:p w14:paraId="3ECC13A0" w14:textId="77777777" w:rsidR="00B66F74" w:rsidRDefault="00B66F74"/>
        </w:tc>
        <w:tc>
          <w:tcPr>
            <w:tcW w:w="2254" w:type="dxa"/>
          </w:tcPr>
          <w:p w14:paraId="3619B917" w14:textId="77777777" w:rsidR="00B66F74" w:rsidRDefault="00B66F74"/>
        </w:tc>
        <w:tc>
          <w:tcPr>
            <w:tcW w:w="2254" w:type="dxa"/>
          </w:tcPr>
          <w:p w14:paraId="13DE8AA3" w14:textId="77777777" w:rsidR="00B66F74" w:rsidRDefault="00B66F74"/>
        </w:tc>
      </w:tr>
      <w:tr w:rsidR="00B66F74" w14:paraId="70B6F097" w14:textId="77777777" w:rsidTr="00B66F74">
        <w:tc>
          <w:tcPr>
            <w:tcW w:w="2254" w:type="dxa"/>
          </w:tcPr>
          <w:p w14:paraId="59E0055B" w14:textId="77777777" w:rsidR="00B66F74" w:rsidRDefault="00B66F74"/>
        </w:tc>
        <w:tc>
          <w:tcPr>
            <w:tcW w:w="2254" w:type="dxa"/>
          </w:tcPr>
          <w:p w14:paraId="023A4B21" w14:textId="77777777" w:rsidR="00B66F74" w:rsidRDefault="00B66F74"/>
        </w:tc>
        <w:tc>
          <w:tcPr>
            <w:tcW w:w="2254" w:type="dxa"/>
          </w:tcPr>
          <w:p w14:paraId="1160E704" w14:textId="77777777" w:rsidR="00B66F74" w:rsidRDefault="00B66F74"/>
        </w:tc>
        <w:tc>
          <w:tcPr>
            <w:tcW w:w="2254" w:type="dxa"/>
          </w:tcPr>
          <w:p w14:paraId="4D8B3682" w14:textId="77777777" w:rsidR="00B66F74" w:rsidRDefault="00B66F74"/>
        </w:tc>
      </w:tr>
    </w:tbl>
    <w:p w14:paraId="1170C29E" w14:textId="77777777" w:rsidR="00B66F74" w:rsidRPr="00B66F74" w:rsidRDefault="00B66F74"/>
    <w:sectPr w:rsidR="00B66F74" w:rsidRPr="00B6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75F0"/>
    <w:multiLevelType w:val="hybridMultilevel"/>
    <w:tmpl w:val="AEFEEE5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6"/>
  </w:num>
  <w:num w:numId="2" w16cid:durableId="221723627">
    <w:abstractNumId w:val="5"/>
  </w:num>
  <w:num w:numId="3" w16cid:durableId="1744373287">
    <w:abstractNumId w:val="2"/>
  </w:num>
  <w:num w:numId="4" w16cid:durableId="1870290970">
    <w:abstractNumId w:val="0"/>
  </w:num>
  <w:num w:numId="5" w16cid:durableId="1249196323">
    <w:abstractNumId w:val="4"/>
  </w:num>
  <w:num w:numId="6" w16cid:durableId="171190440">
    <w:abstractNumId w:val="3"/>
  </w:num>
  <w:num w:numId="7" w16cid:durableId="682050638">
    <w:abstractNumId w:val="1"/>
  </w:num>
  <w:num w:numId="8" w16cid:durableId="57360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13740B"/>
    <w:rsid w:val="0015279E"/>
    <w:rsid w:val="001900E6"/>
    <w:rsid w:val="002E337B"/>
    <w:rsid w:val="00320B4B"/>
    <w:rsid w:val="00382159"/>
    <w:rsid w:val="003A7D4C"/>
    <w:rsid w:val="003B0798"/>
    <w:rsid w:val="004B79E7"/>
    <w:rsid w:val="004C33C1"/>
    <w:rsid w:val="0053693B"/>
    <w:rsid w:val="00553140"/>
    <w:rsid w:val="0056468E"/>
    <w:rsid w:val="005778CD"/>
    <w:rsid w:val="00591BBE"/>
    <w:rsid w:val="0070226A"/>
    <w:rsid w:val="00856AA1"/>
    <w:rsid w:val="008B0E87"/>
    <w:rsid w:val="009C6DD4"/>
    <w:rsid w:val="00A41A34"/>
    <w:rsid w:val="00B66F74"/>
    <w:rsid w:val="00B84880"/>
    <w:rsid w:val="00C03C34"/>
    <w:rsid w:val="00C413B5"/>
    <w:rsid w:val="00C50E14"/>
    <w:rsid w:val="00E13454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20</cp:revision>
  <dcterms:created xsi:type="dcterms:W3CDTF">2022-11-22T10:36:00Z</dcterms:created>
  <dcterms:modified xsi:type="dcterms:W3CDTF">2022-11-22T12:19:00Z</dcterms:modified>
</cp:coreProperties>
</file>