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CECFF">
    <v:background id="_x0000_s1025" o:bwmode="white" fillcolor="#ccecff">
      <v:fill r:id="rId5" o:title="Blue tissue paper" type="tile"/>
    </v:background>
  </w:background>
  <w:body>
    <w:p w:rsidR="009E5BF3" w:rsidRDefault="007E27A2" w:rsidP="00C80033">
      <w:pPr>
        <w:pStyle w:val="VeryLargeTitle"/>
      </w:pPr>
      <w:r>
        <w:t>Armor &amp; Item</w:t>
      </w:r>
      <w:r w:rsidR="00C80033">
        <w:t xml:space="preserve"> Guide</w:t>
      </w:r>
    </w:p>
    <w:p w:rsidR="00C80033" w:rsidRDefault="00C80033" w:rsidP="00C80033">
      <w:pPr>
        <w:pStyle w:val="BulletsList"/>
      </w:pPr>
      <w:r>
        <w:t xml:space="preserve">The following is a list of all </w:t>
      </w:r>
      <w:r w:rsidR="007E27A2">
        <w:t>armor and usable items/potions</w:t>
      </w:r>
      <w:r>
        <w:t>.</w:t>
      </w:r>
    </w:p>
    <w:p w:rsidR="00465213" w:rsidRDefault="0030095C" w:rsidP="00465213">
      <w:pPr>
        <w:pStyle w:val="BulletsList"/>
      </w:pPr>
      <w:r w:rsidRPr="0030095C">
        <w:rPr>
          <w:b/>
        </w:rPr>
        <w:t>NOTE</w:t>
      </w:r>
      <w:r>
        <w:t>: In average difficulty, the defense points</w:t>
      </w:r>
      <w:r w:rsidR="00EF0A6E">
        <w:t>, strength values, agility values,</w:t>
      </w:r>
      <w:r>
        <w:t xml:space="preserve"> and stat boosts are often higher than what </w:t>
      </w:r>
      <w:proofErr w:type="gramStart"/>
      <w:r>
        <w:t>is listed</w:t>
      </w:r>
      <w:proofErr w:type="gramEnd"/>
      <w:r>
        <w:t xml:space="preserve"> here.  </w:t>
      </w:r>
      <w:r w:rsidR="00002894">
        <w:t xml:space="preserve">Likewise, some of these values are lower for Lunatic difficulty. </w:t>
      </w:r>
      <w:r>
        <w:t xml:space="preserve">These values </w:t>
      </w:r>
      <w:r w:rsidR="00002894">
        <w:t>most closely match V</w:t>
      </w:r>
      <w:r>
        <w:t>eteran and insane difficulties.</w:t>
      </w:r>
      <w:r w:rsidR="00B90EAD">
        <w:t xml:space="preserve"> </w:t>
      </w:r>
      <w:r w:rsidR="00EF0A6E">
        <w:t>However, i</w:t>
      </w:r>
      <w:r w:rsidR="00B90EAD">
        <w:t xml:space="preserve">mmunities, bonuses, and GP costs are </w:t>
      </w:r>
      <w:r w:rsidR="00EF0A6E">
        <w:t>the same</w:t>
      </w:r>
      <w:r w:rsidR="00002894">
        <w:t xml:space="preserve"> across the board.</w:t>
      </w:r>
      <w:bookmarkStart w:id="0" w:name="_GoBack"/>
      <w:bookmarkEnd w:id="0"/>
    </w:p>
    <w:p w:rsidR="00C80033" w:rsidRDefault="00C80033" w:rsidP="00465213">
      <w:pPr>
        <w:pStyle w:val="BulletsList"/>
      </w:pPr>
      <w:proofErr w:type="gramStart"/>
      <w:r w:rsidRPr="00C80033">
        <w:rPr>
          <w:b/>
        </w:rPr>
        <w:t>NOTE</w:t>
      </w:r>
      <w:r w:rsidR="0030095C">
        <w:rPr>
          <w:b/>
        </w:rPr>
        <w:t xml:space="preserve">  #</w:t>
      </w:r>
      <w:proofErr w:type="gramEnd"/>
      <w:r w:rsidR="0030095C">
        <w:rPr>
          <w:b/>
        </w:rPr>
        <w:t>2</w:t>
      </w:r>
      <w:r w:rsidRPr="00C80033">
        <w:rPr>
          <w:b/>
        </w:rPr>
        <w:t>:</w:t>
      </w:r>
      <w:r>
        <w:t xml:space="preserve"> Post-game inventory is at the very bottom of the document in a “Spoiler” section. </w:t>
      </w:r>
    </w:p>
    <w:p w:rsidR="00C80033" w:rsidRPr="00584F2E" w:rsidRDefault="00002894" w:rsidP="00584F2E">
      <w:pPr>
        <w:pStyle w:val="BlackTitleNew"/>
      </w:pPr>
      <w:r>
        <w:pict>
          <v:shape id="Picture 1" o:spid="_x0000_i1025" type="#_x0000_t75" style="width:6.1pt;height:6.1pt;visibility:visible;mso-wrap-style:square">
            <v:imagedata r:id="rId8" o:title=""/>
          </v:shape>
        </w:pict>
      </w:r>
      <w:r w:rsidR="00A05ADC" w:rsidRPr="00584F2E">
        <w:t xml:space="preserve"> A</w:t>
      </w:r>
      <w:r w:rsidR="00584F2E" w:rsidRPr="00584F2E">
        <w:t>rmor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31"/>
        <w:gridCol w:w="744"/>
        <w:gridCol w:w="540"/>
        <w:gridCol w:w="630"/>
        <w:gridCol w:w="720"/>
        <w:gridCol w:w="720"/>
        <w:gridCol w:w="720"/>
        <w:gridCol w:w="720"/>
        <w:gridCol w:w="1080"/>
        <w:gridCol w:w="2582"/>
      </w:tblGrid>
      <w:tr w:rsidR="005A7C0D" w:rsidTr="005A7C0D">
        <w:tc>
          <w:tcPr>
            <w:tcW w:w="831" w:type="dxa"/>
            <w:shd w:val="clear" w:color="auto" w:fill="00B0F0"/>
          </w:tcPr>
          <w:p w:rsidR="005A7C0D" w:rsidRPr="009E5BF3" w:rsidRDefault="005A7C0D" w:rsidP="00C8003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44" w:type="dxa"/>
            <w:shd w:val="clear" w:color="auto" w:fill="00B0F0"/>
          </w:tcPr>
          <w:p w:rsidR="005A7C0D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540" w:type="dxa"/>
            <w:shd w:val="clear" w:color="auto" w:fill="00B0F0"/>
          </w:tcPr>
          <w:p w:rsidR="005A7C0D" w:rsidRPr="009E5BF3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630" w:type="dxa"/>
            <w:shd w:val="clear" w:color="auto" w:fill="00B0F0"/>
          </w:tcPr>
          <w:p w:rsidR="005A7C0D" w:rsidRDefault="005A7C0D" w:rsidP="009E5BF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5A7C0D" w:rsidRPr="009E5BF3" w:rsidRDefault="005A7C0D" w:rsidP="009E5BF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720" w:type="dxa"/>
            <w:shd w:val="clear" w:color="auto" w:fill="00B0F0"/>
          </w:tcPr>
          <w:p w:rsidR="005A7C0D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5A7C0D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720" w:type="dxa"/>
            <w:shd w:val="clear" w:color="auto" w:fill="00B0F0"/>
          </w:tcPr>
          <w:p w:rsidR="005A7C0D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</w:t>
            </w:r>
          </w:p>
          <w:p w:rsidR="005A7C0D" w:rsidRPr="009E5BF3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720" w:type="dxa"/>
            <w:shd w:val="clear" w:color="auto" w:fill="00B0F0"/>
          </w:tcPr>
          <w:p w:rsidR="005A7C0D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AGL</w:t>
            </w:r>
          </w:p>
          <w:p w:rsidR="005A7C0D" w:rsidRPr="009E5BF3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720" w:type="dxa"/>
            <w:shd w:val="clear" w:color="auto" w:fill="00B0F0"/>
          </w:tcPr>
          <w:p w:rsidR="005A7C0D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Mana</w:t>
            </w:r>
            <w:proofErr w:type="spellEnd"/>
          </w:p>
          <w:p w:rsidR="005A7C0D" w:rsidRPr="009E5BF3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5A7C0D" w:rsidRDefault="005A7C0D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5A7C0D" w:rsidRPr="009E5BF3" w:rsidRDefault="005E2F61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Boosts</w:t>
            </w:r>
          </w:p>
        </w:tc>
        <w:tc>
          <w:tcPr>
            <w:tcW w:w="2582" w:type="dxa"/>
            <w:shd w:val="clear" w:color="auto" w:fill="00B0F0"/>
          </w:tcPr>
          <w:p w:rsidR="005A7C0D" w:rsidRPr="009E5BF3" w:rsidRDefault="005A7C0D" w:rsidP="0046521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Immunities/Bonuses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Bronze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Silver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2</w:t>
            </w:r>
            <w:r>
              <w:rPr>
                <w:sz w:val="16"/>
              </w:rPr>
              <w:t>,</w:t>
            </w:r>
            <w:r w:rsidRPr="00A25374">
              <w:rPr>
                <w:sz w:val="16"/>
              </w:rPr>
              <w:t>100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36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Kimono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4,8</w:t>
            </w:r>
            <w:r w:rsidRPr="00A25374">
              <w:rPr>
                <w:sz w:val="16"/>
              </w:rPr>
              <w:t>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36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Gold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10</w:t>
            </w:r>
            <w:r>
              <w:rPr>
                <w:sz w:val="16"/>
              </w:rPr>
              <w:t>,</w:t>
            </w:r>
            <w:r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13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63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Giant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26,000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Quick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22000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Battle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32000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28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Dragon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39</w:t>
            </w:r>
            <w:r>
              <w:rPr>
                <w:sz w:val="16"/>
              </w:rPr>
              <w:t>,</w:t>
            </w:r>
            <w:r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Fire, Ice, Thunder</w:t>
            </w:r>
          </w:p>
        </w:tc>
      </w:tr>
      <w:tr w:rsidR="005A7C0D" w:rsidTr="00671104">
        <w:trPr>
          <w:trHeight w:val="149"/>
        </w:trPr>
        <w:tc>
          <w:tcPr>
            <w:tcW w:w="831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Arthur</w:t>
            </w:r>
          </w:p>
        </w:tc>
        <w:tc>
          <w:tcPr>
            <w:tcW w:w="744" w:type="dxa"/>
            <w:shd w:val="clear" w:color="auto" w:fill="FFD966" w:themeFill="accent4" w:themeFillTint="99"/>
          </w:tcPr>
          <w:p w:rsidR="005A7C0D" w:rsidRPr="00A25374" w:rsidRDefault="00A25374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350,</w:t>
            </w:r>
            <w:r w:rsidR="005A7C0D"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7C0D" w:rsidRDefault="005A7C0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A7C0D" w:rsidRPr="001E3F92" w:rsidRDefault="005A7C0D" w:rsidP="0046521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Quake, Stone, Fire, Ice,</w:t>
            </w:r>
          </w:p>
          <w:p w:rsidR="005A7C0D" w:rsidRPr="001E3F92" w:rsidRDefault="005A7C0D" w:rsidP="0046521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Thunder</w:t>
            </w:r>
          </w:p>
        </w:tc>
      </w:tr>
      <w:tr w:rsidR="002C46FC" w:rsidTr="001E3F92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2C46FC" w:rsidRPr="00441CC2" w:rsidRDefault="002C46FC" w:rsidP="00584F2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>Robots will benefit from the immunities/bonuses of each piece of equipment, but NOT from the standard stat boosts.</w:t>
            </w:r>
          </w:p>
        </w:tc>
      </w:tr>
    </w:tbl>
    <w:p w:rsidR="00CC4C1A" w:rsidRPr="00A95666" w:rsidRDefault="00A95666" w:rsidP="00A95666">
      <w:pPr>
        <w:pStyle w:val="BlackTitleNew"/>
      </w:pPr>
      <w:r>
        <w:rPr>
          <w:b w:val="0"/>
        </w:rPr>
        <w:br/>
      </w:r>
      <w:r w:rsidR="00002894">
        <w:pict>
          <v:shape id="_x0000_i1026" type="#_x0000_t75" style="width:6.1pt;height:6.1pt;visibility:visible;mso-wrap-style:square">
            <v:imagedata r:id="rId9" o:title=""/>
          </v:shape>
        </w:pict>
      </w:r>
      <w:r w:rsidR="00CC4C1A" w:rsidRPr="00A95666">
        <w:t xml:space="preserve"> Helmets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6"/>
        <w:gridCol w:w="749"/>
        <w:gridCol w:w="540"/>
        <w:gridCol w:w="630"/>
        <w:gridCol w:w="720"/>
        <w:gridCol w:w="720"/>
        <w:gridCol w:w="720"/>
        <w:gridCol w:w="720"/>
        <w:gridCol w:w="1080"/>
        <w:gridCol w:w="2582"/>
      </w:tblGrid>
      <w:tr w:rsidR="002C46FC" w:rsidTr="002C46FC">
        <w:tc>
          <w:tcPr>
            <w:tcW w:w="826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49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540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63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</w:t>
            </w:r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AGL</w:t>
            </w:r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Mana</w:t>
            </w:r>
            <w:proofErr w:type="spellEnd"/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2C46FC" w:rsidRPr="009E5BF3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Boosts</w:t>
            </w:r>
          </w:p>
        </w:tc>
        <w:tc>
          <w:tcPr>
            <w:tcW w:w="2582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Immunities/Bonuses</w:t>
            </w:r>
          </w:p>
        </w:tc>
      </w:tr>
      <w:tr w:rsidR="00A25374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Bronze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A25374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50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A25374" w:rsidRDefault="00DC3E56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A25374" w:rsidRPr="001E3F92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A25374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Silver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A25374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1</w:t>
            </w:r>
            <w:r>
              <w:rPr>
                <w:sz w:val="16"/>
              </w:rPr>
              <w:t>,</w:t>
            </w:r>
            <w:r w:rsidRPr="00A25374">
              <w:rPr>
                <w:sz w:val="16"/>
              </w:rPr>
              <w:t>400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A25374" w:rsidRPr="001E3F92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A25374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Gold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A25374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6</w:t>
            </w:r>
            <w:r>
              <w:rPr>
                <w:sz w:val="16"/>
              </w:rPr>
              <w:t>,</w:t>
            </w:r>
            <w:r w:rsidRPr="00A25374">
              <w:rPr>
                <w:sz w:val="16"/>
              </w:rPr>
              <w:t>800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A25374" w:rsidRPr="001E3F92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Giant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13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Quick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13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Dragon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50</w:t>
            </w:r>
            <w:r>
              <w:rPr>
                <w:sz w:val="16"/>
              </w:rPr>
              <w:t>,</w:t>
            </w:r>
            <w:r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108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Fatal, Poison</w:t>
            </w:r>
          </w:p>
        </w:tc>
      </w:tr>
      <w:tr w:rsidR="002C46FC" w:rsidTr="001E3F92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2C46FC" w:rsidRPr="00441CC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>Robots will benefit from the immunities/bonuses of each piece of equipment, but NOT from the standard stat boosts.</w:t>
            </w:r>
          </w:p>
        </w:tc>
      </w:tr>
    </w:tbl>
    <w:p w:rsidR="000653B3" w:rsidRPr="00584F2E" w:rsidRDefault="00584F2E" w:rsidP="00584F2E">
      <w:pPr>
        <w:pStyle w:val="BlackTitleNew"/>
      </w:pPr>
      <w:r>
        <w:rPr>
          <w:b w:val="0"/>
        </w:rPr>
        <w:br/>
      </w:r>
      <w:r w:rsidR="00002894">
        <w:pict>
          <v:shape id="_x0000_i1027" type="#_x0000_t75" style="width:6.1pt;height:6.1pt;visibility:visible;mso-wrap-style:square">
            <v:imagedata r:id="rId10" o:title=""/>
          </v:shape>
        </w:pict>
      </w:r>
      <w:r w:rsidR="000653B3" w:rsidRPr="00584F2E">
        <w:t xml:space="preserve"> Gloves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5"/>
        <w:gridCol w:w="750"/>
        <w:gridCol w:w="540"/>
        <w:gridCol w:w="630"/>
        <w:gridCol w:w="720"/>
        <w:gridCol w:w="720"/>
        <w:gridCol w:w="630"/>
        <w:gridCol w:w="810"/>
        <w:gridCol w:w="1080"/>
        <w:gridCol w:w="2582"/>
      </w:tblGrid>
      <w:tr w:rsidR="002C46FC" w:rsidTr="008C0EA9">
        <w:tc>
          <w:tcPr>
            <w:tcW w:w="825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5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540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63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</w:t>
            </w:r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63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AGL</w:t>
            </w:r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81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Mana</w:t>
            </w:r>
            <w:proofErr w:type="spellEnd"/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2C46FC" w:rsidRPr="009E5BF3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Boosts</w:t>
            </w:r>
          </w:p>
        </w:tc>
        <w:tc>
          <w:tcPr>
            <w:tcW w:w="2582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Immunities/Bonuses</w:t>
            </w:r>
          </w:p>
        </w:tc>
      </w:tr>
      <w:tr w:rsidR="002C46FC" w:rsidTr="00671104">
        <w:trPr>
          <w:trHeight w:val="149"/>
        </w:trPr>
        <w:tc>
          <w:tcPr>
            <w:tcW w:w="825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Bronze</w:t>
            </w:r>
          </w:p>
        </w:tc>
        <w:tc>
          <w:tcPr>
            <w:tcW w:w="750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DC3E56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5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Silver</w:t>
            </w:r>
          </w:p>
        </w:tc>
        <w:tc>
          <w:tcPr>
            <w:tcW w:w="750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700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5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Gold</w:t>
            </w:r>
          </w:p>
        </w:tc>
        <w:tc>
          <w:tcPr>
            <w:tcW w:w="750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3,400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5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Giant</w:t>
            </w:r>
          </w:p>
        </w:tc>
        <w:tc>
          <w:tcPr>
            <w:tcW w:w="750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8,500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63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5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Quick</w:t>
            </w:r>
          </w:p>
        </w:tc>
        <w:tc>
          <w:tcPr>
            <w:tcW w:w="750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8,500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63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2C46FC" w:rsidTr="00671104">
        <w:trPr>
          <w:trHeight w:val="149"/>
        </w:trPr>
        <w:tc>
          <w:tcPr>
            <w:tcW w:w="825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Ninja</w:t>
            </w:r>
          </w:p>
        </w:tc>
        <w:tc>
          <w:tcPr>
            <w:tcW w:w="750" w:type="dxa"/>
            <w:shd w:val="clear" w:color="auto" w:fill="FFD966" w:themeFill="accent4" w:themeFillTint="99"/>
          </w:tcPr>
          <w:p w:rsidR="002C46FC" w:rsidRPr="00A25374" w:rsidRDefault="00A2537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O-Weapon</w:t>
            </w:r>
          </w:p>
        </w:tc>
      </w:tr>
      <w:tr w:rsidR="008C0EA9" w:rsidTr="001E3F92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8C0EA9" w:rsidRPr="00441CC2" w:rsidRDefault="008C0EA9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>Robots will benefit from the immunities/bonuses of each piece of equipment, but NOT from the standard stat boosts.</w:t>
            </w:r>
          </w:p>
        </w:tc>
      </w:tr>
    </w:tbl>
    <w:p w:rsidR="00391E9F" w:rsidRDefault="00584F2E" w:rsidP="00584F2E">
      <w:pPr>
        <w:pStyle w:val="BlackTitleNew"/>
      </w:pPr>
      <w:r>
        <w:br/>
      </w:r>
      <w:r w:rsidR="00002894">
        <w:pict>
          <v:shape id="_x0000_i1028" type="#_x0000_t75" style="width:6.1pt;height:6.1pt;visibility:visible;mso-wrap-style:square">
            <v:imagedata r:id="rId11" o:title=""/>
          </v:shape>
        </w:pict>
      </w:r>
      <w:r w:rsidR="00391E9F">
        <w:t xml:space="preserve"> Shields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6"/>
        <w:gridCol w:w="749"/>
        <w:gridCol w:w="540"/>
        <w:gridCol w:w="630"/>
        <w:gridCol w:w="720"/>
        <w:gridCol w:w="720"/>
        <w:gridCol w:w="630"/>
        <w:gridCol w:w="810"/>
        <w:gridCol w:w="1080"/>
        <w:gridCol w:w="2582"/>
      </w:tblGrid>
      <w:tr w:rsidR="002C46FC" w:rsidTr="008C0EA9">
        <w:tc>
          <w:tcPr>
            <w:tcW w:w="826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49" w:type="dxa"/>
            <w:shd w:val="clear" w:color="auto" w:fill="00B0F0"/>
          </w:tcPr>
          <w:p w:rsidR="002C46FC" w:rsidRDefault="008C0EA9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540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63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72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</w:t>
            </w:r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63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AGL</w:t>
            </w:r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81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Mana</w:t>
            </w:r>
            <w:proofErr w:type="spellEnd"/>
          </w:p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2C46FC" w:rsidRPr="009E5BF3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Boosts</w:t>
            </w:r>
          </w:p>
        </w:tc>
        <w:tc>
          <w:tcPr>
            <w:tcW w:w="2582" w:type="dxa"/>
            <w:shd w:val="clear" w:color="auto" w:fill="00B0F0"/>
          </w:tcPr>
          <w:p w:rsidR="002C46FC" w:rsidRPr="009E5BF3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Immunities/Bonuses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Bronze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30095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50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 w:rsidRPr="001E3F92">
              <w:rPr>
                <w:sz w:val="16"/>
              </w:rPr>
              <w:t>Evasion</w:t>
            </w:r>
            <w:r w:rsidR="00521EA1" w:rsidRPr="001E3F92">
              <w:rPr>
                <w:sz w:val="16"/>
              </w:rPr>
              <w:t xml:space="preserve"> </w:t>
            </w:r>
            <w:r w:rsidR="00002894">
              <w:rPr>
                <w:sz w:val="16"/>
              </w:rPr>
              <w:t>55</w:t>
            </w:r>
            <w:r w:rsidR="009D54B4" w:rsidRPr="001E3F92">
              <w:rPr>
                <w:sz w:val="16"/>
              </w:rPr>
              <w:t>%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Silver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30095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1</w:t>
            </w:r>
            <w:r w:rsidR="00A25374">
              <w:rPr>
                <w:sz w:val="16"/>
              </w:rPr>
              <w:t>,</w:t>
            </w:r>
            <w:r w:rsidRPr="00A25374">
              <w:rPr>
                <w:sz w:val="16"/>
              </w:rPr>
              <w:t>400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00289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>Evasion 65</w:t>
            </w:r>
            <w:r w:rsidR="009D54B4" w:rsidRPr="001E3F92">
              <w:rPr>
                <w:sz w:val="16"/>
              </w:rPr>
              <w:t>%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Gold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30095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6</w:t>
            </w:r>
            <w:r w:rsidR="00A25374">
              <w:rPr>
                <w:sz w:val="16"/>
              </w:rPr>
              <w:t>,</w:t>
            </w:r>
            <w:r w:rsidRPr="00A25374">
              <w:rPr>
                <w:sz w:val="16"/>
              </w:rPr>
              <w:t>800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9D54B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9D54B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2C46FC" w:rsidRPr="001E3F92" w:rsidRDefault="0000289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>Evasion 75</w:t>
            </w:r>
            <w:r w:rsidR="009D54B4" w:rsidRPr="001E3F92">
              <w:rPr>
                <w:sz w:val="16"/>
              </w:rPr>
              <w:t>%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584F2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Ice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30095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17</w:t>
            </w:r>
            <w:r w:rsidR="00A25374">
              <w:rPr>
                <w:sz w:val="16"/>
              </w:rPr>
              <w:t>,</w:t>
            </w:r>
            <w:r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9D54B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9D54B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002894" w:rsidRDefault="00002894" w:rsidP="0000289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Evasion 80</w:t>
            </w:r>
            <w:r w:rsidR="009D54B4" w:rsidRPr="001E3F92">
              <w:rPr>
                <w:sz w:val="16"/>
              </w:rPr>
              <w:t>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>Ice</w:t>
            </w:r>
            <w:r>
              <w:rPr>
                <w:sz w:val="16"/>
              </w:rPr>
              <w:t xml:space="preserve"> immunity</w:t>
            </w:r>
          </w:p>
          <w:p w:rsidR="002C46FC" w:rsidRPr="001E3F92" w:rsidRDefault="00002894" w:rsidP="0000289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>for entire party after use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Flame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30095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17</w:t>
            </w:r>
            <w:r w:rsidR="00A25374">
              <w:rPr>
                <w:sz w:val="16"/>
              </w:rPr>
              <w:t>,</w:t>
            </w:r>
            <w:r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002894" w:rsidRDefault="0000289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Evasion 80</w:t>
            </w:r>
            <w:r w:rsidR="009D54B4" w:rsidRPr="001E3F92">
              <w:rPr>
                <w:sz w:val="16"/>
              </w:rPr>
              <w:t>%</w:t>
            </w:r>
            <w:r>
              <w:rPr>
                <w:sz w:val="16"/>
              </w:rPr>
              <w:t xml:space="preserve"> + Fire immunity</w:t>
            </w:r>
          </w:p>
          <w:p w:rsidR="00002894" w:rsidRPr="00002894" w:rsidRDefault="0000289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for entire party after use</w:t>
            </w:r>
          </w:p>
        </w:tc>
      </w:tr>
      <w:tr w:rsidR="002C46FC" w:rsidTr="00671104">
        <w:trPr>
          <w:trHeight w:val="149"/>
        </w:trPr>
        <w:tc>
          <w:tcPr>
            <w:tcW w:w="826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Dragon</w:t>
            </w:r>
          </w:p>
        </w:tc>
        <w:tc>
          <w:tcPr>
            <w:tcW w:w="749" w:type="dxa"/>
            <w:shd w:val="clear" w:color="auto" w:fill="FFD966" w:themeFill="accent4" w:themeFillTint="99"/>
          </w:tcPr>
          <w:p w:rsidR="002C46FC" w:rsidRPr="00A25374" w:rsidRDefault="0030095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36</w:t>
            </w:r>
            <w:r w:rsidR="00A25374">
              <w:rPr>
                <w:sz w:val="16"/>
              </w:rPr>
              <w:t>,</w:t>
            </w:r>
            <w:r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2C46FC" w:rsidRDefault="002C46FC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C46FC" w:rsidRDefault="00745AF6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C46FC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1E3F92" w:rsidRPr="001E3F92" w:rsidRDefault="00002894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Evasion 9</w:t>
            </w:r>
            <w:r w:rsidR="009D54B4" w:rsidRPr="001E3F92">
              <w:rPr>
                <w:sz w:val="16"/>
              </w:rPr>
              <w:t>0%</w:t>
            </w:r>
            <w:r w:rsidR="00521EA1" w:rsidRPr="001E3F9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1E3F92" w:rsidRPr="001E3F92">
              <w:rPr>
                <w:sz w:val="16"/>
              </w:rPr>
              <w:t xml:space="preserve">Thunder, </w:t>
            </w:r>
            <w:r w:rsidR="001E3F92">
              <w:rPr>
                <w:sz w:val="16"/>
              </w:rPr>
              <w:t>f</w:t>
            </w:r>
            <w:r>
              <w:rPr>
                <w:sz w:val="16"/>
              </w:rPr>
              <w:t>ire &amp;</w:t>
            </w:r>
            <w:r w:rsidR="001E3F92">
              <w:rPr>
                <w:sz w:val="16"/>
              </w:rPr>
              <w:t xml:space="preserve"> ice immunity</w:t>
            </w:r>
            <w:r>
              <w:rPr>
                <w:sz w:val="16"/>
              </w:rPr>
              <w:t xml:space="preserve"> </w:t>
            </w:r>
            <w:r w:rsidR="001E3F92" w:rsidRPr="001E3F92">
              <w:rPr>
                <w:sz w:val="16"/>
              </w:rPr>
              <w:t>for entire party</w:t>
            </w:r>
            <w:r w:rsidR="00A957A1">
              <w:rPr>
                <w:sz w:val="16"/>
              </w:rPr>
              <w:t xml:space="preserve"> after use</w:t>
            </w:r>
          </w:p>
        </w:tc>
      </w:tr>
      <w:tr w:rsidR="008C0EA9" w:rsidTr="001E3F92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8C0EA9" w:rsidRDefault="008C0EA9" w:rsidP="008C0EA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>Robots will gain defense bonuses from having shields equipped, while Humans and Mutants do not.</w:t>
            </w:r>
          </w:p>
          <w:p w:rsidR="00002894" w:rsidRDefault="006266E4" w:rsidP="0000289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>
              <w:rPr>
                <w:color w:val="7030A0"/>
                <w:sz w:val="16"/>
              </w:rPr>
              <w:t xml:space="preserve">-Mutants will sometimes gain a defense point at the end of a battle when using a shield. Humans </w:t>
            </w:r>
            <w:r w:rsidR="00002894">
              <w:rPr>
                <w:color w:val="7030A0"/>
                <w:sz w:val="16"/>
              </w:rPr>
              <w:t>technically can as well,</w:t>
            </w:r>
          </w:p>
          <w:p w:rsidR="006266E4" w:rsidRPr="00441CC2" w:rsidRDefault="006266E4" w:rsidP="0000289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but</w:t>
            </w:r>
            <w:proofErr w:type="gramEnd"/>
            <w:r>
              <w:rPr>
                <w:color w:val="7030A0"/>
                <w:sz w:val="16"/>
              </w:rPr>
              <w:t xml:space="preserve"> it’s </w:t>
            </w:r>
            <w:r w:rsidR="00002894">
              <w:rPr>
                <w:color w:val="7030A0"/>
                <w:sz w:val="16"/>
              </w:rPr>
              <w:t>VERY</w:t>
            </w:r>
            <w:r>
              <w:rPr>
                <w:color w:val="7030A0"/>
                <w:sz w:val="16"/>
              </w:rPr>
              <w:t xml:space="preserve"> rare.</w:t>
            </w:r>
          </w:p>
        </w:tc>
      </w:tr>
    </w:tbl>
    <w:p w:rsidR="00002894" w:rsidRDefault="00002894" w:rsidP="00002894">
      <w:pPr>
        <w:pStyle w:val="BlackTitleNew"/>
      </w:pPr>
      <w:r>
        <w:rPr>
          <w:b w:val="0"/>
        </w:rPr>
        <w:br/>
      </w:r>
    </w:p>
    <w:p w:rsidR="001E3F92" w:rsidRPr="001E3F92" w:rsidRDefault="001E3F92" w:rsidP="001E3F92">
      <w:pPr>
        <w:pStyle w:val="BlackTitleNew"/>
      </w:pPr>
      <w:r>
        <w:rPr>
          <w:noProof/>
        </w:rPr>
        <w:lastRenderedPageBreak/>
        <w:drawing>
          <wp:inline distT="0" distB="0" distL="0" distR="0" wp14:anchorId="10C0BD1E" wp14:editId="4D23E9D6">
            <wp:extent cx="76190" cy="76190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Boots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45"/>
        <w:gridCol w:w="630"/>
        <w:gridCol w:w="540"/>
        <w:gridCol w:w="630"/>
        <w:gridCol w:w="720"/>
        <w:gridCol w:w="720"/>
        <w:gridCol w:w="630"/>
        <w:gridCol w:w="810"/>
        <w:gridCol w:w="1080"/>
        <w:gridCol w:w="2582"/>
      </w:tblGrid>
      <w:tr w:rsidR="001E3F92" w:rsidTr="001E3F92">
        <w:tc>
          <w:tcPr>
            <w:tcW w:w="945" w:type="dxa"/>
            <w:shd w:val="clear" w:color="auto" w:fill="00B0F0"/>
          </w:tcPr>
          <w:p w:rsidR="001E3F92" w:rsidRPr="009E5BF3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30" w:type="dxa"/>
            <w:shd w:val="clear" w:color="auto" w:fill="00B0F0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540" w:type="dxa"/>
            <w:shd w:val="clear" w:color="auto" w:fill="00B0F0"/>
          </w:tcPr>
          <w:p w:rsidR="001E3F92" w:rsidRPr="009E5BF3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630" w:type="dxa"/>
            <w:shd w:val="clear" w:color="auto" w:fill="00B0F0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1E3F92" w:rsidRPr="009E5BF3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720" w:type="dxa"/>
            <w:shd w:val="clear" w:color="auto" w:fill="00B0F0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720" w:type="dxa"/>
            <w:shd w:val="clear" w:color="auto" w:fill="00B0F0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</w:t>
            </w:r>
          </w:p>
          <w:p w:rsidR="001E3F92" w:rsidRPr="009E5BF3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630" w:type="dxa"/>
            <w:shd w:val="clear" w:color="auto" w:fill="00B0F0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AGL</w:t>
            </w:r>
          </w:p>
          <w:p w:rsidR="001E3F92" w:rsidRPr="009E5BF3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810" w:type="dxa"/>
            <w:shd w:val="clear" w:color="auto" w:fill="00B0F0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Mana</w:t>
            </w:r>
            <w:proofErr w:type="spellEnd"/>
          </w:p>
          <w:p w:rsidR="001E3F92" w:rsidRPr="009E5BF3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1E3F92" w:rsidRPr="009E5BF3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Boosts</w:t>
            </w:r>
          </w:p>
        </w:tc>
        <w:tc>
          <w:tcPr>
            <w:tcW w:w="2582" w:type="dxa"/>
            <w:shd w:val="clear" w:color="auto" w:fill="00B0F0"/>
          </w:tcPr>
          <w:p w:rsidR="001E3F92" w:rsidRPr="009E5BF3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Immunities/Bonuses</w:t>
            </w:r>
          </w:p>
        </w:tc>
      </w:tr>
      <w:tr w:rsidR="001E3F92" w:rsidTr="00671104">
        <w:trPr>
          <w:trHeight w:val="149"/>
        </w:trPr>
        <w:tc>
          <w:tcPr>
            <w:tcW w:w="945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Geta</w:t>
            </w:r>
            <w:proofErr w:type="spellEnd"/>
          </w:p>
        </w:tc>
        <w:tc>
          <w:tcPr>
            <w:tcW w:w="630" w:type="dxa"/>
            <w:shd w:val="clear" w:color="auto" w:fill="FFD966" w:themeFill="accent4" w:themeFillTint="99"/>
          </w:tcPr>
          <w:p w:rsidR="001E3F92" w:rsidRPr="00A25374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2,800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1E3F92" w:rsidRP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1E3F92" w:rsidTr="00671104">
        <w:trPr>
          <w:trHeight w:val="149"/>
        </w:trPr>
        <w:tc>
          <w:tcPr>
            <w:tcW w:w="945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Hermes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E3F92" w:rsidRPr="00A25374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</w:t>
            </w:r>
            <w:r w:rsidRPr="00A25374">
              <w:rPr>
                <w:sz w:val="16"/>
              </w:rPr>
              <w:t>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1E3F92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E3F92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1E3F92" w:rsidRP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1E3F92" w:rsidTr="00671104">
        <w:trPr>
          <w:trHeight w:val="149"/>
        </w:trPr>
        <w:tc>
          <w:tcPr>
            <w:tcW w:w="945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Hecate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E3F92" w:rsidRPr="00A25374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</w:t>
            </w:r>
            <w:r w:rsidR="001E3F92">
              <w:rPr>
                <w:sz w:val="16"/>
              </w:rPr>
              <w:t>,</w:t>
            </w:r>
            <w:r>
              <w:rPr>
                <w:sz w:val="16"/>
              </w:rPr>
              <w:t>0</w:t>
            </w:r>
            <w:r w:rsidR="001E3F92" w:rsidRPr="00A25374">
              <w:rPr>
                <w:sz w:val="16"/>
              </w:rPr>
              <w:t>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1E3F92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E3F92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1E3F92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E3F92" w:rsidRDefault="005E2F61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1E3F92" w:rsidRPr="001E3F92" w:rsidRDefault="001E3F92" w:rsidP="001E3F9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1E3F92" w:rsidTr="001E3F92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1E3F92" w:rsidRPr="00441CC2" w:rsidRDefault="001E3F92" w:rsidP="00EA0D5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 xml:space="preserve">Robots </w:t>
            </w:r>
            <w:r w:rsidR="00EA0D5E">
              <w:rPr>
                <w:color w:val="7030A0"/>
                <w:sz w:val="16"/>
              </w:rPr>
              <w:t>will not benefit from the stat boosts of these boots.</w:t>
            </w:r>
          </w:p>
        </w:tc>
      </w:tr>
    </w:tbl>
    <w:p w:rsidR="005E2F61" w:rsidRPr="005E2F61" w:rsidRDefault="005E2F61" w:rsidP="005E2F61">
      <w:pPr>
        <w:pStyle w:val="BlackTitleNew"/>
      </w:pPr>
      <w:r>
        <w:rPr>
          <w:b w:val="0"/>
        </w:rPr>
        <w:br/>
      </w:r>
      <w:r w:rsidR="00EA0D5E">
        <w:rPr>
          <w:noProof/>
        </w:rPr>
        <w:drawing>
          <wp:inline distT="0" distB="0" distL="0" distR="0" wp14:anchorId="21A287B1" wp14:editId="733C57A8">
            <wp:extent cx="76190" cy="76190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D5E">
        <w:t xml:space="preserve"> </w:t>
      </w:r>
      <w:r w:rsidRPr="005E2F61">
        <w:t>Other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45"/>
        <w:gridCol w:w="630"/>
        <w:gridCol w:w="540"/>
        <w:gridCol w:w="630"/>
        <w:gridCol w:w="720"/>
        <w:gridCol w:w="720"/>
        <w:gridCol w:w="630"/>
        <w:gridCol w:w="810"/>
        <w:gridCol w:w="1080"/>
        <w:gridCol w:w="2582"/>
      </w:tblGrid>
      <w:tr w:rsidR="005E2F61" w:rsidTr="006266E4">
        <w:tc>
          <w:tcPr>
            <w:tcW w:w="945" w:type="dxa"/>
            <w:shd w:val="clear" w:color="auto" w:fill="00B0F0"/>
          </w:tcPr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30" w:type="dxa"/>
            <w:shd w:val="clear" w:color="auto" w:fill="00B0F0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540" w:type="dxa"/>
            <w:shd w:val="clear" w:color="auto" w:fill="00B0F0"/>
          </w:tcPr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630" w:type="dxa"/>
            <w:shd w:val="clear" w:color="auto" w:fill="00B0F0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720" w:type="dxa"/>
            <w:shd w:val="clear" w:color="auto" w:fill="00B0F0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720" w:type="dxa"/>
            <w:shd w:val="clear" w:color="auto" w:fill="00B0F0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</w:t>
            </w:r>
          </w:p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630" w:type="dxa"/>
            <w:shd w:val="clear" w:color="auto" w:fill="00B0F0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AGL</w:t>
            </w:r>
          </w:p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810" w:type="dxa"/>
            <w:shd w:val="clear" w:color="auto" w:fill="00B0F0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Mana</w:t>
            </w:r>
            <w:proofErr w:type="spellEnd"/>
          </w:p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Boosts</w:t>
            </w:r>
          </w:p>
        </w:tc>
        <w:tc>
          <w:tcPr>
            <w:tcW w:w="2582" w:type="dxa"/>
            <w:shd w:val="clear" w:color="auto" w:fill="00B0F0"/>
          </w:tcPr>
          <w:p w:rsidR="005E2F61" w:rsidRPr="009E5BF3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Immunities/Bonuses</w:t>
            </w:r>
          </w:p>
        </w:tc>
      </w:tr>
      <w:tr w:rsidR="005E2F61" w:rsidTr="00671104">
        <w:trPr>
          <w:trHeight w:val="149"/>
        </w:trPr>
        <w:tc>
          <w:tcPr>
            <w:tcW w:w="945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Parasuit</w:t>
            </w:r>
            <w:proofErr w:type="spellEnd"/>
          </w:p>
        </w:tc>
        <w:tc>
          <w:tcPr>
            <w:tcW w:w="630" w:type="dxa"/>
            <w:shd w:val="clear" w:color="auto" w:fill="FFD966" w:themeFill="accent4" w:themeFillTint="99"/>
          </w:tcPr>
          <w:p w:rsidR="005E2F61" w:rsidRPr="00A25374" w:rsidRDefault="005E2F61" w:rsidP="00EA0D5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73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  <w:r w:rsidR="005E2F61">
              <w:t>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Immunity to all except poison</w:t>
            </w:r>
          </w:p>
          <w:p w:rsidR="00EA0D5E" w:rsidRPr="001E3F92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and thunder</w:t>
            </w:r>
          </w:p>
        </w:tc>
      </w:tr>
      <w:tr w:rsidR="00FB7211" w:rsidTr="00F96285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FB7211" w:rsidRPr="00FB7211" w:rsidRDefault="00FB721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proofErr w:type="spellStart"/>
            <w:r>
              <w:rPr>
                <w:color w:val="7030A0"/>
                <w:sz w:val="16"/>
              </w:rPr>
              <w:t>Parasuit</w:t>
            </w:r>
            <w:proofErr w:type="spellEnd"/>
            <w:r>
              <w:rPr>
                <w:color w:val="7030A0"/>
                <w:sz w:val="16"/>
              </w:rPr>
              <w:t xml:space="preserve"> can only be equipped when all other defensive gear is unequipped. The exception is with a Robot/Cyborg.</w:t>
            </w:r>
          </w:p>
        </w:tc>
      </w:tr>
      <w:tr w:rsidR="005E2F61" w:rsidTr="00671104">
        <w:trPr>
          <w:trHeight w:val="149"/>
        </w:trPr>
        <w:tc>
          <w:tcPr>
            <w:tcW w:w="945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Module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E2F61" w:rsidRPr="00A25374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126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E2F61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E2F61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E2F61" w:rsidRPr="00EA0D5E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EA0D5E">
              <w:rPr>
                <w:sz w:val="16"/>
              </w:rPr>
              <w:t>+28 AGL</w:t>
            </w:r>
          </w:p>
          <w:p w:rsidR="00EA0D5E" w:rsidRDefault="00EA0D5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EA0D5E">
              <w:rPr>
                <w:sz w:val="16"/>
              </w:rPr>
              <w:t>+28 STR</w:t>
            </w:r>
          </w:p>
        </w:tc>
        <w:tc>
          <w:tcPr>
            <w:tcW w:w="2582" w:type="dxa"/>
            <w:shd w:val="clear" w:color="auto" w:fill="FFD966" w:themeFill="accent4" w:themeFillTint="99"/>
          </w:tcPr>
          <w:p w:rsidR="005E2F61" w:rsidRPr="001E3F92" w:rsidRDefault="005E2F61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5E2F61" w:rsidTr="006266E4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EA0D5E" w:rsidRPr="00441CC2" w:rsidRDefault="00264C56" w:rsidP="00EA0D5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>
              <w:rPr>
                <w:color w:val="7030A0"/>
                <w:sz w:val="16"/>
              </w:rPr>
              <w:t xml:space="preserve">The Module will only benefit </w:t>
            </w:r>
            <w:r w:rsidR="00EA0D5E">
              <w:rPr>
                <w:color w:val="7030A0"/>
                <w:sz w:val="16"/>
              </w:rPr>
              <w:t>Robots.</w:t>
            </w:r>
          </w:p>
        </w:tc>
      </w:tr>
    </w:tbl>
    <w:p w:rsidR="00C65BBD" w:rsidRDefault="00C65BBD" w:rsidP="007E27A2">
      <w:pPr>
        <w:pStyle w:val="BlackTitleNew"/>
      </w:pPr>
    </w:p>
    <w:p w:rsidR="00BA5008" w:rsidRPr="00BA5008" w:rsidRDefault="00002894" w:rsidP="00BA5008">
      <w:pPr>
        <w:pStyle w:val="BlackTitleNew"/>
      </w:pPr>
      <w:r>
        <w:pict>
          <v:shape id="Picture 3" o:spid="_x0000_i1029" type="#_x0000_t75" style="width:6.1pt;height:6.1pt;visibility:visible;mso-wrap-style:square">
            <v:imagedata r:id="rId14" o:title=""/>
          </v:shape>
        </w:pict>
      </w:r>
      <w:r w:rsidR="00BA5008" w:rsidRPr="00BA5008">
        <w:t xml:space="preserve"> Usable Items</w:t>
      </w:r>
    </w:p>
    <w:tbl>
      <w:tblPr>
        <w:tblStyle w:val="TableGrid"/>
        <w:tblW w:w="931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630"/>
        <w:gridCol w:w="630"/>
        <w:gridCol w:w="720"/>
        <w:gridCol w:w="1350"/>
        <w:gridCol w:w="1350"/>
        <w:gridCol w:w="1080"/>
        <w:gridCol w:w="2430"/>
      </w:tblGrid>
      <w:tr w:rsidR="00BA5008" w:rsidTr="00BA5008">
        <w:tc>
          <w:tcPr>
            <w:tcW w:w="1125" w:type="dxa"/>
            <w:shd w:val="clear" w:color="auto" w:fill="00B0F0"/>
          </w:tcPr>
          <w:p w:rsidR="00BA5008" w:rsidRPr="009E5BF3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30" w:type="dxa"/>
            <w:shd w:val="clear" w:color="auto" w:fill="00B0F0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630" w:type="dxa"/>
            <w:shd w:val="clear" w:color="auto" w:fill="00B0F0"/>
          </w:tcPr>
          <w:p w:rsidR="00BA5008" w:rsidRPr="009E5BF3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720" w:type="dxa"/>
            <w:shd w:val="clear" w:color="auto" w:fill="00B0F0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1350" w:type="dxa"/>
            <w:shd w:val="clear" w:color="auto" w:fill="00B0F0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HP Restored</w:t>
            </w:r>
          </w:p>
          <w:p w:rsidR="00BA5008" w:rsidRPr="009E5BF3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 xml:space="preserve">  (outside)</w:t>
            </w:r>
          </w:p>
        </w:tc>
        <w:tc>
          <w:tcPr>
            <w:tcW w:w="1350" w:type="dxa"/>
            <w:shd w:val="clear" w:color="auto" w:fill="00B0F0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HP Restored</w:t>
            </w:r>
          </w:p>
          <w:p w:rsidR="00BA5008" w:rsidRPr="009E5BF3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 xml:space="preserve">  (in-battle)</w:t>
            </w:r>
          </w:p>
        </w:tc>
        <w:tc>
          <w:tcPr>
            <w:tcW w:w="1080" w:type="dxa"/>
            <w:shd w:val="clear" w:color="auto" w:fill="00B0F0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 Ailment</w:t>
            </w:r>
          </w:p>
          <w:p w:rsidR="00BA5008" w:rsidRPr="009E5BF3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Removed</w:t>
            </w:r>
          </w:p>
        </w:tc>
        <w:tc>
          <w:tcPr>
            <w:tcW w:w="2430" w:type="dxa"/>
            <w:shd w:val="clear" w:color="auto" w:fill="00B0F0"/>
          </w:tcPr>
          <w:p w:rsidR="00BA5008" w:rsidRPr="009E5BF3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Other Effects</w:t>
            </w:r>
          </w:p>
        </w:tc>
      </w:tr>
      <w:tr w:rsidR="00BA5008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7421BB9" wp14:editId="1E2E6652">
                  <wp:extent cx="77470" cy="774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Cure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BA5008" w:rsidRPr="00A25374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135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BA5008" w:rsidRPr="001E3F92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BA5008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06910F4" wp14:editId="39BC49C4">
                  <wp:extent cx="77470" cy="774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X-C</w:t>
            </w:r>
            <w:r w:rsidRPr="00BA5008">
              <w:t>ure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BA5008" w:rsidRPr="00A25374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200</w:t>
            </w:r>
          </w:p>
        </w:tc>
        <w:tc>
          <w:tcPr>
            <w:tcW w:w="135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BA5008" w:rsidRPr="001E3F92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BA5008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94FD569" wp14:editId="26BAEEE5">
                  <wp:extent cx="77470" cy="774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Curse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BA5008" w:rsidRPr="00A25374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Curse</w:t>
            </w:r>
          </w:p>
        </w:tc>
        <w:tc>
          <w:tcPr>
            <w:tcW w:w="2430" w:type="dxa"/>
            <w:shd w:val="clear" w:color="auto" w:fill="FFD966" w:themeFill="accent4" w:themeFillTint="99"/>
          </w:tcPr>
          <w:p w:rsidR="00BA5008" w:rsidRPr="001E3F92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BA5008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15124FB" wp14:editId="61049A88">
                  <wp:extent cx="77470" cy="774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proofErr w:type="spellStart"/>
            <w:r>
              <w:t>EyeDrop</w:t>
            </w:r>
            <w:proofErr w:type="spellEnd"/>
          </w:p>
        </w:tc>
        <w:tc>
          <w:tcPr>
            <w:tcW w:w="630" w:type="dxa"/>
            <w:shd w:val="clear" w:color="auto" w:fill="FFD966" w:themeFill="accent4" w:themeFillTint="99"/>
          </w:tcPr>
          <w:p w:rsidR="00BA5008" w:rsidRPr="00A25374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BA5008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BA5008" w:rsidRDefault="00F54285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Blind</w:t>
            </w:r>
          </w:p>
        </w:tc>
        <w:tc>
          <w:tcPr>
            <w:tcW w:w="2430" w:type="dxa"/>
            <w:shd w:val="clear" w:color="auto" w:fill="FFD966" w:themeFill="accent4" w:themeFillTint="99"/>
          </w:tcPr>
          <w:p w:rsidR="00BA5008" w:rsidRPr="001E3F92" w:rsidRDefault="00BA5008" w:rsidP="00BA500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62CD217" wp14:editId="0084808B">
                  <wp:extent cx="77470" cy="774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Soft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Stone</w:t>
            </w: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1E3F92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65DBE19" wp14:editId="155291BD">
                  <wp:extent cx="77470" cy="7747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Remedy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E36A31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5,0</w:t>
            </w:r>
            <w:r w:rsidR="00F54285">
              <w:rPr>
                <w:sz w:val="16"/>
              </w:rPr>
              <w:t>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ALL</w:t>
            </w: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1E3F92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87F9CC2" wp14:editId="42AD7F24">
                  <wp:extent cx="77470" cy="774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Elixir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Full HP</w:t>
            </w: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Full HP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ALL</w:t>
            </w: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1E3F92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E608F45" wp14:editId="0965415B">
                  <wp:extent cx="77470" cy="774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Power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8"/>
              </w:rPr>
            </w:pPr>
            <w:r w:rsidRPr="00F54285">
              <w:rPr>
                <w:color w:val="000000" w:themeColor="text1"/>
                <w:sz w:val="18"/>
              </w:rPr>
              <w:t>+3 STR Permanently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ADCA091" wp14:editId="4D087E7E">
                  <wp:extent cx="77470" cy="7747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Magic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F54285" w:rsidRDefault="00F54285" w:rsidP="00F5428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8"/>
              </w:rPr>
            </w:pPr>
            <w:r w:rsidRPr="00F54285">
              <w:rPr>
                <w:color w:val="000000" w:themeColor="text1"/>
                <w:sz w:val="18"/>
              </w:rPr>
              <w:t xml:space="preserve">+3 </w:t>
            </w:r>
            <w:proofErr w:type="spellStart"/>
            <w:r w:rsidRPr="00F54285">
              <w:rPr>
                <w:color w:val="000000" w:themeColor="text1"/>
                <w:sz w:val="18"/>
              </w:rPr>
              <w:t>Mana</w:t>
            </w:r>
            <w:proofErr w:type="spellEnd"/>
            <w:r w:rsidRPr="00F54285">
              <w:rPr>
                <w:color w:val="000000" w:themeColor="text1"/>
                <w:sz w:val="18"/>
              </w:rPr>
              <w:t xml:space="preserve"> Permanently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665B3B4" wp14:editId="16ABDD9B">
                  <wp:extent cx="77470" cy="7747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Speed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F54285" w:rsidRDefault="00F54285" w:rsidP="00F5428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8"/>
              </w:rPr>
            </w:pPr>
            <w:r w:rsidRPr="00F54285">
              <w:rPr>
                <w:color w:val="000000" w:themeColor="text1"/>
                <w:sz w:val="18"/>
              </w:rPr>
              <w:t>+3 AGL Permanently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D547EEC" wp14:editId="5D96261C">
                  <wp:extent cx="77470" cy="7747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Body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8"/>
              </w:rPr>
            </w:pPr>
            <w:r w:rsidRPr="00F54285">
              <w:rPr>
                <w:color w:val="000000" w:themeColor="text1"/>
                <w:sz w:val="18"/>
              </w:rPr>
              <w:t>+40 Max HP Permanently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F5428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Door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Default="008C2463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Warp</w:t>
            </w:r>
            <w:r w:rsidR="00F54285">
              <w:rPr>
                <w:sz w:val="16"/>
              </w:rPr>
              <w:t xml:space="preserve"> to any town you have</w:t>
            </w:r>
          </w:p>
          <w:p w:rsidR="00F54285" w:rsidRP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previously visited.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Tent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Full HP</w:t>
            </w: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proofErr w:type="gramStart"/>
            <w:r>
              <w:rPr>
                <w:sz w:val="16"/>
              </w:rPr>
              <w:t>Works the same as Inn.</w:t>
            </w:r>
            <w:proofErr w:type="gramEnd"/>
            <w:r>
              <w:rPr>
                <w:sz w:val="16"/>
              </w:rPr>
              <w:t xml:space="preserve"> Restore</w:t>
            </w:r>
          </w:p>
          <w:p w:rsidR="00F54285" w:rsidRPr="001E3F92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proofErr w:type="gramStart"/>
            <w:r>
              <w:rPr>
                <w:sz w:val="16"/>
              </w:rPr>
              <w:t>all</w:t>
            </w:r>
            <w:proofErr w:type="gramEnd"/>
            <w:r>
              <w:rPr>
                <w:sz w:val="16"/>
              </w:rPr>
              <w:t xml:space="preserve"> HP and abilities.</w:t>
            </w:r>
          </w:p>
        </w:tc>
      </w:tr>
      <w:tr w:rsidR="00F54285" w:rsidTr="00AB411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7C08CE0" wp14:editId="10E9511C">
                  <wp:extent cx="77470" cy="7747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Life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54285" w:rsidRPr="00A25374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75,000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35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1350" w:type="dxa"/>
            <w:shd w:val="clear" w:color="auto" w:fill="FFD966" w:themeFill="accent4" w:themeFillTint="99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Full HP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Death</w:t>
            </w:r>
          </w:p>
        </w:tc>
        <w:tc>
          <w:tcPr>
            <w:tcW w:w="2430" w:type="dxa"/>
            <w:shd w:val="clear" w:color="auto" w:fill="FFD966" w:themeFill="accent4" w:themeFillTint="99"/>
          </w:tcPr>
          <w:p w:rsidR="00F54285" w:rsidRPr="00F54285" w:rsidRDefault="00F54285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F54285">
              <w:rPr>
                <w:color w:val="000000" w:themeColor="text1"/>
                <w:sz w:val="16"/>
              </w:rPr>
              <w:t xml:space="preserve">Brings party members back to </w:t>
            </w:r>
          </w:p>
          <w:p w:rsidR="00F54285" w:rsidRPr="00F54285" w:rsidRDefault="00F54285" w:rsidP="00F5428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F54285">
              <w:rPr>
                <w:color w:val="000000" w:themeColor="text1"/>
                <w:sz w:val="16"/>
              </w:rPr>
              <w:t xml:space="preserve">Life </w:t>
            </w:r>
            <w:r>
              <w:rPr>
                <w:color w:val="000000" w:themeColor="text1"/>
                <w:sz w:val="16"/>
              </w:rPr>
              <w:t xml:space="preserve">in-battle, </w:t>
            </w:r>
            <w:r w:rsidRPr="00F54285">
              <w:rPr>
                <w:color w:val="000000" w:themeColor="text1"/>
                <w:sz w:val="16"/>
              </w:rPr>
              <w:t>same as Heart</w:t>
            </w:r>
          </w:p>
        </w:tc>
      </w:tr>
    </w:tbl>
    <w:p w:rsidR="00713810" w:rsidRDefault="00713810" w:rsidP="000E00FD">
      <w:pPr>
        <w:pStyle w:val="BlackTitleNew"/>
        <w:ind w:left="0"/>
      </w:pPr>
    </w:p>
    <w:p w:rsidR="00713810" w:rsidRPr="00713810" w:rsidRDefault="00713810" w:rsidP="00713810">
      <w:pPr>
        <w:pStyle w:val="BlackTitleNew"/>
        <w:rPr>
          <w:color w:val="FF0000"/>
        </w:rPr>
      </w:pPr>
      <w:r w:rsidRPr="00713810">
        <w:rPr>
          <w:noProof/>
          <w:color w:val="FF0000"/>
        </w:rPr>
        <w:drawing>
          <wp:inline distT="0" distB="0" distL="0" distR="0" wp14:anchorId="2AE6720C" wp14:editId="65B20D59">
            <wp:extent cx="77470" cy="77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r>
        <w:rPr>
          <w:noProof/>
        </w:rPr>
        <w:drawing>
          <wp:inline distT="0" distB="0" distL="0" distR="0" wp14:anchorId="0F6BDEA8" wp14:editId="79665321">
            <wp:extent cx="76190" cy="76190"/>
            <wp:effectExtent l="0" t="0" r="63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r>
        <w:rPr>
          <w:noProof/>
        </w:rPr>
        <w:drawing>
          <wp:inline distT="0" distB="0" distL="0" distR="0" wp14:anchorId="21BA0371" wp14:editId="6A000183">
            <wp:extent cx="76190" cy="76190"/>
            <wp:effectExtent l="0" t="0" r="63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810">
        <w:rPr>
          <w:color w:val="FF0000"/>
        </w:rPr>
        <w:t xml:space="preserve"> SPOILERS: Rare Gear + Post-Game Gear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35"/>
        <w:gridCol w:w="720"/>
        <w:gridCol w:w="540"/>
        <w:gridCol w:w="630"/>
        <w:gridCol w:w="720"/>
        <w:gridCol w:w="720"/>
        <w:gridCol w:w="720"/>
        <w:gridCol w:w="720"/>
        <w:gridCol w:w="1080"/>
        <w:gridCol w:w="2402"/>
      </w:tblGrid>
      <w:tr w:rsidR="00713810" w:rsidTr="00713810">
        <w:tc>
          <w:tcPr>
            <w:tcW w:w="1035" w:type="dxa"/>
            <w:shd w:val="clear" w:color="auto" w:fill="00B0F0"/>
          </w:tcPr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20" w:type="dxa"/>
            <w:shd w:val="clear" w:color="auto" w:fill="00B0F0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540" w:type="dxa"/>
            <w:shd w:val="clear" w:color="auto" w:fill="00B0F0"/>
          </w:tcPr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630" w:type="dxa"/>
            <w:shd w:val="clear" w:color="auto" w:fill="00B0F0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DEF</w:t>
            </w:r>
          </w:p>
        </w:tc>
        <w:tc>
          <w:tcPr>
            <w:tcW w:w="720" w:type="dxa"/>
            <w:shd w:val="clear" w:color="auto" w:fill="00B0F0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720" w:type="dxa"/>
            <w:shd w:val="clear" w:color="auto" w:fill="00B0F0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</w:t>
            </w:r>
          </w:p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720" w:type="dxa"/>
            <w:shd w:val="clear" w:color="auto" w:fill="00B0F0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AGL</w:t>
            </w:r>
          </w:p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720" w:type="dxa"/>
            <w:shd w:val="clear" w:color="auto" w:fill="00B0F0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Mana</w:t>
            </w:r>
            <w:proofErr w:type="spellEnd"/>
          </w:p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Boosts</w:t>
            </w:r>
          </w:p>
        </w:tc>
        <w:tc>
          <w:tcPr>
            <w:tcW w:w="2402" w:type="dxa"/>
            <w:shd w:val="clear" w:color="auto" w:fill="00B0F0"/>
          </w:tcPr>
          <w:p w:rsidR="00713810" w:rsidRPr="009E5BF3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Immunities/Bonuses</w:t>
            </w:r>
          </w:p>
        </w:tc>
      </w:tr>
      <w:tr w:rsidR="00713810" w:rsidTr="00713810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713810" w:rsidRDefault="00713810" w:rsidP="0071381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075E30C" wp14:editId="45940479">
                  <wp:extent cx="76190" cy="76190"/>
                  <wp:effectExtent l="0" t="0" r="635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3810">
              <w:rPr>
                <w:color w:val="FF0000"/>
              </w:rPr>
              <w:t xml:space="preserve"> </w:t>
            </w:r>
            <w:r>
              <w:t>Paladin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Pr="00A25374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  <w:r w:rsidRPr="00A25374">
              <w:rPr>
                <w:sz w:val="16"/>
              </w:rPr>
              <w:t>50</w:t>
            </w:r>
            <w:r>
              <w:rPr>
                <w:sz w:val="16"/>
              </w:rPr>
              <w:t>,000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25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402" w:type="dxa"/>
            <w:shd w:val="clear" w:color="auto" w:fill="FFD966" w:themeFill="accent4" w:themeFillTint="99"/>
          </w:tcPr>
          <w:p w:rsidR="00713810" w:rsidRPr="001E3F92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713810" w:rsidTr="00745AF6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713810" w:rsidRPr="001E3F92" w:rsidRDefault="00713810" w:rsidP="0071381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 xml:space="preserve">This gauntlet </w:t>
            </w:r>
            <w:proofErr w:type="gramStart"/>
            <w:r>
              <w:rPr>
                <w:color w:val="7030A0"/>
                <w:sz w:val="16"/>
              </w:rPr>
              <w:t>can be obtained</w:t>
            </w:r>
            <w:proofErr w:type="gramEnd"/>
            <w:r>
              <w:rPr>
                <w:color w:val="7030A0"/>
                <w:sz w:val="16"/>
              </w:rPr>
              <w:t xml:space="preserve"> from the Paladins before the post-game quest (or during).</w:t>
            </w:r>
          </w:p>
        </w:tc>
      </w:tr>
      <w:tr w:rsidR="00713810" w:rsidTr="00713810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13810">
              <w:rPr>
                <w:noProof/>
                <w:color w:val="FF0000"/>
              </w:rPr>
              <w:drawing>
                <wp:inline distT="0" distB="0" distL="0" distR="0" wp14:anchorId="5A7C69E0" wp14:editId="71F6AC76">
                  <wp:extent cx="77470" cy="7747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Hero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Pr="00A25374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300,0</w:t>
            </w:r>
            <w:r w:rsidRPr="00A25374">
              <w:rPr>
                <w:sz w:val="16"/>
              </w:rPr>
              <w:t>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28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402" w:type="dxa"/>
            <w:shd w:val="clear" w:color="auto" w:fill="FFD966" w:themeFill="accent4" w:themeFillTint="99"/>
          </w:tcPr>
          <w:p w:rsidR="00713810" w:rsidRPr="001E3F92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E3F92">
              <w:rPr>
                <w:color w:val="000000" w:themeColor="text1"/>
                <w:sz w:val="16"/>
              </w:rPr>
              <w:t>-</w:t>
            </w:r>
          </w:p>
        </w:tc>
      </w:tr>
      <w:tr w:rsidR="00713810" w:rsidTr="00713810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F430EE6" wp14:editId="6A9F53E9">
                  <wp:extent cx="76190" cy="76190"/>
                  <wp:effectExtent l="0" t="0" r="635" b="6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Angelic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Pr="00A25374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425,0</w:t>
            </w:r>
            <w:r w:rsidRPr="00A25374">
              <w:rPr>
                <w:sz w:val="16"/>
              </w:rPr>
              <w:t>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713810" w:rsidRDefault="00713810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402" w:type="dxa"/>
            <w:shd w:val="clear" w:color="auto" w:fill="FFD966" w:themeFill="accent4" w:themeFillTint="99"/>
          </w:tcPr>
          <w:p w:rsidR="00713810" w:rsidRPr="001E3F92" w:rsidRDefault="008A6B0E" w:rsidP="008A6B0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All except O-Fire and O-Poison</w:t>
            </w:r>
            <w:r w:rsidR="00713810">
              <w:rPr>
                <w:color w:val="000000" w:themeColor="text1"/>
                <w:sz w:val="16"/>
              </w:rPr>
              <w:t xml:space="preserve"> </w:t>
            </w:r>
          </w:p>
        </w:tc>
      </w:tr>
      <w:tr w:rsidR="00745AF6" w:rsidTr="00713810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7D6300FC" wp14:editId="5A29C09A">
                  <wp:extent cx="77470" cy="7747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Ancile</w:t>
            </w:r>
            <w:proofErr w:type="spellEnd"/>
          </w:p>
        </w:tc>
        <w:tc>
          <w:tcPr>
            <w:tcW w:w="720" w:type="dxa"/>
            <w:shd w:val="clear" w:color="auto" w:fill="FFD966" w:themeFill="accent4" w:themeFillTint="99"/>
          </w:tcPr>
          <w:p w:rsidR="00745AF6" w:rsidRPr="00A25374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A25374">
              <w:rPr>
                <w:sz w:val="16"/>
              </w:rPr>
              <w:t>200</w:t>
            </w:r>
            <w:r>
              <w:rPr>
                <w:sz w:val="16"/>
              </w:rPr>
              <w:t>,</w:t>
            </w:r>
            <w:r w:rsidRPr="00A25374">
              <w:rPr>
                <w:sz w:val="16"/>
              </w:rPr>
              <w:t>000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2402" w:type="dxa"/>
            <w:shd w:val="clear" w:color="auto" w:fill="FFD966" w:themeFill="accent4" w:themeFillTint="99"/>
          </w:tcPr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Evasion +90%</w:t>
            </w:r>
            <w:r w:rsidR="00BD6A17">
              <w:rPr>
                <w:color w:val="000000" w:themeColor="text1"/>
                <w:sz w:val="16"/>
              </w:rPr>
              <w:t xml:space="preserve"> for the user</w:t>
            </w:r>
          </w:p>
          <w:p w:rsidR="00745AF6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all (O-All) for</w:t>
            </w:r>
          </w:p>
          <w:p w:rsidR="00745AF6" w:rsidRPr="001E3F92" w:rsidRDefault="00745AF6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entire party</w:t>
            </w:r>
            <w:r w:rsidR="00A957A1">
              <w:rPr>
                <w:color w:val="000000" w:themeColor="text1"/>
                <w:sz w:val="16"/>
              </w:rPr>
              <w:t xml:space="preserve"> after use</w:t>
            </w:r>
          </w:p>
        </w:tc>
      </w:tr>
      <w:tr w:rsidR="00FB7211" w:rsidTr="00BD5405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FB7211" w:rsidRDefault="00FB7211" w:rsidP="00745A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 xml:space="preserve">This shield </w:t>
            </w:r>
            <w:proofErr w:type="gramStart"/>
            <w:r>
              <w:rPr>
                <w:color w:val="7030A0"/>
                <w:sz w:val="16"/>
              </w:rPr>
              <w:t>can be obtained</w:t>
            </w:r>
            <w:proofErr w:type="gramEnd"/>
            <w:r>
              <w:rPr>
                <w:color w:val="7030A0"/>
                <w:sz w:val="16"/>
              </w:rPr>
              <w:t xml:space="preserve"> before the post-game either via a rare drop or in a treasure chest. See the walkthrough/guide.</w:t>
            </w:r>
          </w:p>
        </w:tc>
      </w:tr>
      <w:tr w:rsidR="00FB7211" w:rsidTr="00713810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FB7211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Seersuit</w:t>
            </w:r>
            <w:proofErr w:type="spellEnd"/>
          </w:p>
        </w:tc>
        <w:tc>
          <w:tcPr>
            <w:tcW w:w="720" w:type="dxa"/>
            <w:shd w:val="clear" w:color="auto" w:fill="FFD966" w:themeFill="accent4" w:themeFillTint="99"/>
          </w:tcPr>
          <w:p w:rsidR="00FB7211" w:rsidRPr="00A25374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B7211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FB7211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B7211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B7211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B7211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FB7211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FB7211" w:rsidRPr="00EA0D5E" w:rsidRDefault="00FB7211" w:rsidP="00FB7211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+32</w:t>
            </w:r>
            <w:r w:rsidRPr="00EA0D5E">
              <w:rPr>
                <w:sz w:val="16"/>
              </w:rPr>
              <w:t xml:space="preserve"> AGL</w:t>
            </w:r>
          </w:p>
          <w:p w:rsidR="00FB7211" w:rsidRPr="00FB7211" w:rsidRDefault="00FB7211" w:rsidP="00FB7211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+32</w:t>
            </w:r>
            <w:r w:rsidRPr="00EA0D5E">
              <w:rPr>
                <w:sz w:val="16"/>
              </w:rPr>
              <w:t xml:space="preserve"> STR</w:t>
            </w:r>
          </w:p>
        </w:tc>
        <w:tc>
          <w:tcPr>
            <w:tcW w:w="2402" w:type="dxa"/>
            <w:shd w:val="clear" w:color="auto" w:fill="FFD966" w:themeFill="accent4" w:themeFillTint="99"/>
          </w:tcPr>
          <w:p w:rsidR="00FB7211" w:rsidRPr="001E3F92" w:rsidRDefault="00FB7211" w:rsidP="00FB7211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>
              <w:rPr>
                <w:sz w:val="16"/>
              </w:rPr>
              <w:t>Immunity to all; grants recover</w:t>
            </w:r>
          </w:p>
          <w:p w:rsidR="00FB7211" w:rsidRPr="001E3F92" w:rsidRDefault="00FB7211" w:rsidP="00185E3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</w:p>
        </w:tc>
      </w:tr>
      <w:tr w:rsidR="00FB7211" w:rsidTr="00AD1BDD">
        <w:trPr>
          <w:trHeight w:val="149"/>
        </w:trPr>
        <w:tc>
          <w:tcPr>
            <w:tcW w:w="9287" w:type="dxa"/>
            <w:gridSpan w:val="10"/>
            <w:shd w:val="clear" w:color="auto" w:fill="FFF2CC" w:themeFill="accent4" w:themeFillTint="33"/>
          </w:tcPr>
          <w:p w:rsidR="00FB7211" w:rsidRDefault="00FB7211" w:rsidP="00FB7211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Note: </w:t>
            </w:r>
            <w:r>
              <w:rPr>
                <w:color w:val="7030A0"/>
                <w:sz w:val="16"/>
              </w:rPr>
              <w:t>This Suit can be obtained in the post-game (see guide). It can only be equipped when all other defensive gear is</w:t>
            </w:r>
          </w:p>
          <w:p w:rsidR="00FB7211" w:rsidRPr="00FB7211" w:rsidRDefault="00FB7211" w:rsidP="00FB7211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unequipped</w:t>
            </w:r>
            <w:proofErr w:type="gramEnd"/>
            <w:r>
              <w:rPr>
                <w:color w:val="7030A0"/>
                <w:sz w:val="16"/>
              </w:rPr>
              <w:t>. The exception is with a Robot/Cyborg.</w:t>
            </w:r>
          </w:p>
        </w:tc>
      </w:tr>
    </w:tbl>
    <w:p w:rsidR="00713810" w:rsidRDefault="00713810" w:rsidP="007E27A2">
      <w:pPr>
        <w:pStyle w:val="BlackTitleNew"/>
      </w:pPr>
    </w:p>
    <w:sectPr w:rsidR="00713810" w:rsidSect="00F80EA8">
      <w:type w:val="continuous"/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2.15pt;height:12.15pt;visibility:visible;mso-wrap-style:square" o:bullet="t">
        <v:imagedata r:id="rId1" o:title=""/>
      </v:shape>
    </w:pict>
  </w:numPicBullet>
  <w:numPicBullet w:numPicBulletId="1">
    <w:pict>
      <v:shape id="_x0000_i1043" type="#_x0000_t75" style="width:12.15pt;height:12.15pt;visibility:visible;mso-wrap-style:square" o:bullet="t">
        <v:imagedata r:id="rId2" o:title=""/>
      </v:shape>
    </w:pict>
  </w:numPicBullet>
  <w:numPicBullet w:numPicBulletId="2">
    <w:pict>
      <v:shape id="_x0000_i1044" type="#_x0000_t75" style="width:12.15pt;height:12.15pt;visibility:visible;mso-wrap-style:square" o:bullet="t">
        <v:imagedata r:id="rId3" o:title=""/>
      </v:shape>
    </w:pict>
  </w:numPicBullet>
  <w:numPicBullet w:numPicBulletId="3">
    <w:pict>
      <v:shape id="_x0000_i1045" type="#_x0000_t75" style="width:12.15pt;height:12.15pt;visibility:visible;mso-wrap-style:square" o:bullet="t">
        <v:imagedata r:id="rId4" o:title=""/>
      </v:shape>
    </w:pict>
  </w:numPicBullet>
  <w:numPicBullet w:numPicBulletId="4">
    <w:pict>
      <v:shape id="_x0000_i1046" type="#_x0000_t75" style="width:6.1pt;height:6.1pt;visibility:visible;mso-wrap-style:square" o:bullet="t">
        <v:imagedata r:id="rId5" o:title=""/>
      </v:shape>
    </w:pict>
  </w:numPicBullet>
  <w:numPicBullet w:numPicBulletId="5">
    <w:pict>
      <v:shape id="_x0000_i1047" type="#_x0000_t75" style="width:6.1pt;height:6.1pt;visibility:visible;mso-wrap-style:square" o:bullet="t">
        <v:imagedata r:id="rId6" o:title=""/>
      </v:shape>
    </w:pict>
  </w:numPicBullet>
  <w:numPicBullet w:numPicBulletId="6">
    <w:pict>
      <v:shape id="_x0000_i1048" type="#_x0000_t75" style="width:6.1pt;height:6.1pt;visibility:visible;mso-wrap-style:square" o:bullet="t">
        <v:imagedata r:id="rId7" o:title=""/>
      </v:shape>
    </w:pict>
  </w:numPicBullet>
  <w:numPicBullet w:numPicBulletId="7">
    <w:pict>
      <v:shape id="_x0000_i1049" type="#_x0000_t75" style="width:6.1pt;height:6.1pt;visibility:visible;mso-wrap-style:square" o:bullet="t">
        <v:imagedata r:id="rId8" o:title=""/>
      </v:shape>
    </w:pict>
  </w:numPicBullet>
  <w:numPicBullet w:numPicBulletId="8">
    <w:pict>
      <v:shape id="_x0000_i1050" type="#_x0000_t75" style="width:6.1pt;height:6.1pt;visibility:visible;mso-wrap-style:square" o:bullet="t">
        <v:imagedata r:id="rId9" o:title=""/>
      </v:shape>
    </w:pict>
  </w:numPicBullet>
  <w:numPicBullet w:numPicBulletId="9">
    <w:pict>
      <v:shape id="_x0000_i1051" type="#_x0000_t75" style="width:6.1pt;height:6.1pt;visibility:visible;mso-wrap-style:square" o:bullet="t">
        <v:imagedata r:id="rId10" o:title=""/>
      </v:shape>
    </w:pict>
  </w:numPicBullet>
  <w:numPicBullet w:numPicBulletId="10">
    <w:pict>
      <v:shape id="_x0000_i1052" type="#_x0000_t75" style="width:6.1pt;height:6.1pt;visibility:visible;mso-wrap-style:square" o:bullet="t">
        <v:imagedata r:id="rId11" o:title=""/>
      </v:shape>
    </w:pict>
  </w:numPicBullet>
  <w:numPicBullet w:numPicBulletId="11">
    <w:pict>
      <v:shape id="_x0000_i1053" type="#_x0000_t75" style="width:6.1pt;height:6.1pt;visibility:visible;mso-wrap-style:square" o:bullet="t">
        <v:imagedata r:id="rId12" o:title=""/>
      </v:shape>
    </w:pict>
  </w:numPicBullet>
  <w:numPicBullet w:numPicBulletId="12">
    <w:pict>
      <v:shape id="_x0000_i1054" type="#_x0000_t75" style="width:6.1pt;height:6.1pt;visibility:visible;mso-wrap-style:square" o:bullet="t">
        <v:imagedata r:id="rId13" o:title=""/>
      </v:shape>
    </w:pict>
  </w:numPicBullet>
  <w:numPicBullet w:numPicBulletId="13">
    <w:pict>
      <v:shape id="_x0000_i1055" type="#_x0000_t75" style="width:6.1pt;height:6.1pt;visibility:visible;mso-wrap-style:square" o:bullet="t">
        <v:imagedata r:id="rId14" o:title=""/>
      </v:shape>
    </w:pict>
  </w:numPicBullet>
  <w:numPicBullet w:numPicBulletId="14">
    <w:pict>
      <v:shape id="_x0000_i1056" type="#_x0000_t75" style="width:6.1pt;height:6.1pt;visibility:visible;mso-wrap-style:square" o:bullet="t">
        <v:imagedata r:id="rId15" o:title=""/>
      </v:shape>
    </w:pict>
  </w:numPicBullet>
  <w:numPicBullet w:numPicBulletId="15">
    <w:pict>
      <v:shape id="_x0000_i1057" type="#_x0000_t75" style="width:6.1pt;height:6.1pt;visibility:visible;mso-wrap-style:square" o:bullet="t">
        <v:imagedata r:id="rId16" o:title=""/>
      </v:shape>
    </w:pict>
  </w:numPicBullet>
  <w:abstractNum w:abstractNumId="0">
    <w:nsid w:val="00352831"/>
    <w:multiLevelType w:val="hybridMultilevel"/>
    <w:tmpl w:val="1AE2AE2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4179CC"/>
    <w:multiLevelType w:val="hybridMultilevel"/>
    <w:tmpl w:val="A37EC80C"/>
    <w:lvl w:ilvl="0" w:tplc="0C0A0003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">
    <w:nsid w:val="038A6A74"/>
    <w:multiLevelType w:val="hybridMultilevel"/>
    <w:tmpl w:val="539038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3A21C4A"/>
    <w:multiLevelType w:val="hybridMultilevel"/>
    <w:tmpl w:val="D43A43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102F16ED"/>
    <w:multiLevelType w:val="hybridMultilevel"/>
    <w:tmpl w:val="65AABD4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104C73AF"/>
    <w:multiLevelType w:val="hybridMultilevel"/>
    <w:tmpl w:val="990E3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106E0743"/>
    <w:multiLevelType w:val="hybridMultilevel"/>
    <w:tmpl w:val="83A24E5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12142FBA"/>
    <w:multiLevelType w:val="hybridMultilevel"/>
    <w:tmpl w:val="7F5A412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14652816"/>
    <w:multiLevelType w:val="hybridMultilevel"/>
    <w:tmpl w:val="11BA5C1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>
    <w:nsid w:val="15C151C5"/>
    <w:multiLevelType w:val="hybridMultilevel"/>
    <w:tmpl w:val="2610878A"/>
    <w:lvl w:ilvl="0" w:tplc="EB220D48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>
    <w:nsid w:val="16F97CD2"/>
    <w:multiLevelType w:val="hybridMultilevel"/>
    <w:tmpl w:val="C7FCA0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19297743"/>
    <w:multiLevelType w:val="hybridMultilevel"/>
    <w:tmpl w:val="E26604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1ACB0F97"/>
    <w:multiLevelType w:val="hybridMultilevel"/>
    <w:tmpl w:val="9FFAC1C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22EB4EB0"/>
    <w:multiLevelType w:val="hybridMultilevel"/>
    <w:tmpl w:val="151E8C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259E682A"/>
    <w:multiLevelType w:val="hybridMultilevel"/>
    <w:tmpl w:val="CE8EC6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268B5150"/>
    <w:multiLevelType w:val="hybridMultilevel"/>
    <w:tmpl w:val="DCE0086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26C05432"/>
    <w:multiLevelType w:val="hybridMultilevel"/>
    <w:tmpl w:val="BA1688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2870015F"/>
    <w:multiLevelType w:val="hybridMultilevel"/>
    <w:tmpl w:val="2B829BE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29542801"/>
    <w:multiLevelType w:val="hybridMultilevel"/>
    <w:tmpl w:val="FA205426"/>
    <w:lvl w:ilvl="0" w:tplc="B10C9DD2">
      <w:start w:val="1"/>
      <w:numFmt w:val="bullet"/>
      <w:pStyle w:val="BulletsFix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>
    <w:nsid w:val="297108C1"/>
    <w:multiLevelType w:val="hybridMultilevel"/>
    <w:tmpl w:val="0248E5D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>
    <w:nsid w:val="2A3560F9"/>
    <w:multiLevelType w:val="hybridMultilevel"/>
    <w:tmpl w:val="0774334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2CB9034A"/>
    <w:multiLevelType w:val="hybridMultilevel"/>
    <w:tmpl w:val="BD6669C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>
    <w:nsid w:val="2CEA4A2A"/>
    <w:multiLevelType w:val="hybridMultilevel"/>
    <w:tmpl w:val="DEA604B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2D0B2CD1"/>
    <w:multiLevelType w:val="hybridMultilevel"/>
    <w:tmpl w:val="351E2D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2E0B11C3"/>
    <w:multiLevelType w:val="hybridMultilevel"/>
    <w:tmpl w:val="4BD0E3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2FD95B96"/>
    <w:multiLevelType w:val="hybridMultilevel"/>
    <w:tmpl w:val="8932B69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>
    <w:nsid w:val="329E1E0D"/>
    <w:multiLevelType w:val="hybridMultilevel"/>
    <w:tmpl w:val="17A22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333A726A"/>
    <w:multiLevelType w:val="hybridMultilevel"/>
    <w:tmpl w:val="2C52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55D6674"/>
    <w:multiLevelType w:val="hybridMultilevel"/>
    <w:tmpl w:val="6E7E69D4"/>
    <w:lvl w:ilvl="0" w:tplc="0C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>
    <w:nsid w:val="39D31193"/>
    <w:multiLevelType w:val="hybridMultilevel"/>
    <w:tmpl w:val="69AE91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>
    <w:nsid w:val="3C5B2DFA"/>
    <w:multiLevelType w:val="hybridMultilevel"/>
    <w:tmpl w:val="C7885816"/>
    <w:lvl w:ilvl="0" w:tplc="AE20A7F2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06A705F"/>
    <w:multiLevelType w:val="hybridMultilevel"/>
    <w:tmpl w:val="5D0861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>
    <w:nsid w:val="40715FD1"/>
    <w:multiLevelType w:val="hybridMultilevel"/>
    <w:tmpl w:val="5CF82B8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>
    <w:nsid w:val="40F41050"/>
    <w:multiLevelType w:val="hybridMultilevel"/>
    <w:tmpl w:val="1F6A8B9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>
    <w:nsid w:val="425625A1"/>
    <w:multiLevelType w:val="hybridMultilevel"/>
    <w:tmpl w:val="74B0083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>
    <w:nsid w:val="43B3698B"/>
    <w:multiLevelType w:val="hybridMultilevel"/>
    <w:tmpl w:val="AD6E056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>
    <w:nsid w:val="43B66E58"/>
    <w:multiLevelType w:val="hybridMultilevel"/>
    <w:tmpl w:val="DEBEB10E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7">
    <w:nsid w:val="49370FDA"/>
    <w:multiLevelType w:val="hybridMultilevel"/>
    <w:tmpl w:val="9F1C94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>
    <w:nsid w:val="49BF69C7"/>
    <w:multiLevelType w:val="hybridMultilevel"/>
    <w:tmpl w:val="7C4CE548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9">
    <w:nsid w:val="4FCA391C"/>
    <w:multiLevelType w:val="hybridMultilevel"/>
    <w:tmpl w:val="47DC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0">
    <w:nsid w:val="508B1E69"/>
    <w:multiLevelType w:val="hybridMultilevel"/>
    <w:tmpl w:val="C532C0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>
    <w:nsid w:val="51D6517A"/>
    <w:multiLevelType w:val="hybridMultilevel"/>
    <w:tmpl w:val="E064FB5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>
    <w:nsid w:val="52251A79"/>
    <w:multiLevelType w:val="hybridMultilevel"/>
    <w:tmpl w:val="9DE4C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3">
    <w:nsid w:val="52E60C6B"/>
    <w:multiLevelType w:val="hybridMultilevel"/>
    <w:tmpl w:val="0CAC803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4">
    <w:nsid w:val="54CE3592"/>
    <w:multiLevelType w:val="hybridMultilevel"/>
    <w:tmpl w:val="E2B4923C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5">
    <w:nsid w:val="5790027B"/>
    <w:multiLevelType w:val="hybridMultilevel"/>
    <w:tmpl w:val="EF7CFF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>
    <w:nsid w:val="58CF3C21"/>
    <w:multiLevelType w:val="hybridMultilevel"/>
    <w:tmpl w:val="133C3A6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7">
    <w:nsid w:val="59CC202A"/>
    <w:multiLevelType w:val="hybridMultilevel"/>
    <w:tmpl w:val="4D74CD6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8">
    <w:nsid w:val="5C66767F"/>
    <w:multiLevelType w:val="hybridMultilevel"/>
    <w:tmpl w:val="8B2A3C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9">
    <w:nsid w:val="6112331E"/>
    <w:multiLevelType w:val="hybridMultilevel"/>
    <w:tmpl w:val="8236BE8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0">
    <w:nsid w:val="626A3C67"/>
    <w:multiLevelType w:val="hybridMultilevel"/>
    <w:tmpl w:val="0AD4D98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>
    <w:nsid w:val="62C02B9F"/>
    <w:multiLevelType w:val="hybridMultilevel"/>
    <w:tmpl w:val="579C938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2">
    <w:nsid w:val="631B56FD"/>
    <w:multiLevelType w:val="hybridMultilevel"/>
    <w:tmpl w:val="F6B4F87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3">
    <w:nsid w:val="63B72718"/>
    <w:multiLevelType w:val="hybridMultilevel"/>
    <w:tmpl w:val="DBFE57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4">
    <w:nsid w:val="63E50E14"/>
    <w:multiLevelType w:val="hybridMultilevel"/>
    <w:tmpl w:val="8A3EFBC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5">
    <w:nsid w:val="643E7652"/>
    <w:multiLevelType w:val="hybridMultilevel"/>
    <w:tmpl w:val="0128D54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6">
    <w:nsid w:val="655B1F62"/>
    <w:multiLevelType w:val="hybridMultilevel"/>
    <w:tmpl w:val="51AEF2E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7">
    <w:nsid w:val="660E6DA5"/>
    <w:multiLevelType w:val="hybridMultilevel"/>
    <w:tmpl w:val="3E34D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8">
    <w:nsid w:val="68055C54"/>
    <w:multiLevelType w:val="hybridMultilevel"/>
    <w:tmpl w:val="7326DBE8"/>
    <w:lvl w:ilvl="0" w:tplc="0C0A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9">
    <w:nsid w:val="688638C6"/>
    <w:multiLevelType w:val="hybridMultilevel"/>
    <w:tmpl w:val="8F02B84E"/>
    <w:lvl w:ilvl="0" w:tplc="0C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0">
    <w:nsid w:val="69396CD9"/>
    <w:multiLevelType w:val="hybridMultilevel"/>
    <w:tmpl w:val="FCEEECB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1">
    <w:nsid w:val="69913860"/>
    <w:multiLevelType w:val="hybridMultilevel"/>
    <w:tmpl w:val="D5D6098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2">
    <w:nsid w:val="6C1B0EF7"/>
    <w:multiLevelType w:val="hybridMultilevel"/>
    <w:tmpl w:val="B44EBC1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3">
    <w:nsid w:val="6CC522C3"/>
    <w:multiLevelType w:val="hybridMultilevel"/>
    <w:tmpl w:val="C5D4F31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4">
    <w:nsid w:val="6E087321"/>
    <w:multiLevelType w:val="hybridMultilevel"/>
    <w:tmpl w:val="10D6225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5">
    <w:nsid w:val="6EC9773A"/>
    <w:multiLevelType w:val="hybridMultilevel"/>
    <w:tmpl w:val="65D0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6">
    <w:nsid w:val="70D90E9D"/>
    <w:multiLevelType w:val="hybridMultilevel"/>
    <w:tmpl w:val="A1BE780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7">
    <w:nsid w:val="710B7B49"/>
    <w:multiLevelType w:val="hybridMultilevel"/>
    <w:tmpl w:val="D076F5FA"/>
    <w:lvl w:ilvl="0" w:tplc="0C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8">
    <w:nsid w:val="714E7B54"/>
    <w:multiLevelType w:val="hybridMultilevel"/>
    <w:tmpl w:val="2E420A0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9">
    <w:nsid w:val="742E526E"/>
    <w:multiLevelType w:val="hybridMultilevel"/>
    <w:tmpl w:val="E1028B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0">
    <w:nsid w:val="77321675"/>
    <w:multiLevelType w:val="hybridMultilevel"/>
    <w:tmpl w:val="55842D5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1">
    <w:nsid w:val="77AD775F"/>
    <w:multiLevelType w:val="hybridMultilevel"/>
    <w:tmpl w:val="A95E21E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2">
    <w:nsid w:val="78DF5521"/>
    <w:multiLevelType w:val="hybridMultilevel"/>
    <w:tmpl w:val="2C86991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3">
    <w:nsid w:val="7E6D6AA9"/>
    <w:multiLevelType w:val="hybridMultilevel"/>
    <w:tmpl w:val="65725CA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4">
    <w:nsid w:val="7F9E13F6"/>
    <w:multiLevelType w:val="hybridMultilevel"/>
    <w:tmpl w:val="F3280C8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5">
    <w:nsid w:val="7FD44A70"/>
    <w:multiLevelType w:val="hybridMultilevel"/>
    <w:tmpl w:val="01D0FB5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6"/>
  </w:num>
  <w:num w:numId="3">
    <w:abstractNumId w:val="51"/>
  </w:num>
  <w:num w:numId="4">
    <w:abstractNumId w:val="45"/>
  </w:num>
  <w:num w:numId="5">
    <w:abstractNumId w:val="34"/>
  </w:num>
  <w:num w:numId="6">
    <w:abstractNumId w:val="17"/>
  </w:num>
  <w:num w:numId="7">
    <w:abstractNumId w:val="64"/>
  </w:num>
  <w:num w:numId="8">
    <w:abstractNumId w:val="63"/>
  </w:num>
  <w:num w:numId="9">
    <w:abstractNumId w:val="73"/>
  </w:num>
  <w:num w:numId="10">
    <w:abstractNumId w:val="23"/>
  </w:num>
  <w:num w:numId="11">
    <w:abstractNumId w:val="42"/>
  </w:num>
  <w:num w:numId="12">
    <w:abstractNumId w:val="11"/>
  </w:num>
  <w:num w:numId="13">
    <w:abstractNumId w:val="58"/>
  </w:num>
  <w:num w:numId="14">
    <w:abstractNumId w:val="35"/>
  </w:num>
  <w:num w:numId="15">
    <w:abstractNumId w:val="1"/>
  </w:num>
  <w:num w:numId="16">
    <w:abstractNumId w:val="9"/>
  </w:num>
  <w:num w:numId="17">
    <w:abstractNumId w:val="36"/>
  </w:num>
  <w:num w:numId="18">
    <w:abstractNumId w:val="74"/>
  </w:num>
  <w:num w:numId="19">
    <w:abstractNumId w:val="32"/>
  </w:num>
  <w:num w:numId="20">
    <w:abstractNumId w:val="22"/>
  </w:num>
  <w:num w:numId="21">
    <w:abstractNumId w:val="44"/>
  </w:num>
  <w:num w:numId="22">
    <w:abstractNumId w:val="7"/>
  </w:num>
  <w:num w:numId="23">
    <w:abstractNumId w:val="38"/>
  </w:num>
  <w:num w:numId="24">
    <w:abstractNumId w:val="10"/>
  </w:num>
  <w:num w:numId="25">
    <w:abstractNumId w:val="24"/>
  </w:num>
  <w:num w:numId="26">
    <w:abstractNumId w:val="40"/>
  </w:num>
  <w:num w:numId="27">
    <w:abstractNumId w:val="66"/>
  </w:num>
  <w:num w:numId="28">
    <w:abstractNumId w:val="37"/>
  </w:num>
  <w:num w:numId="29">
    <w:abstractNumId w:val="43"/>
  </w:num>
  <w:num w:numId="30">
    <w:abstractNumId w:val="2"/>
  </w:num>
  <w:num w:numId="31">
    <w:abstractNumId w:val="13"/>
  </w:num>
  <w:num w:numId="32">
    <w:abstractNumId w:val="12"/>
  </w:num>
  <w:num w:numId="33">
    <w:abstractNumId w:val="21"/>
  </w:num>
  <w:num w:numId="34">
    <w:abstractNumId w:val="59"/>
  </w:num>
  <w:num w:numId="35">
    <w:abstractNumId w:val="69"/>
  </w:num>
  <w:num w:numId="36">
    <w:abstractNumId w:val="75"/>
  </w:num>
  <w:num w:numId="37">
    <w:abstractNumId w:val="4"/>
  </w:num>
  <w:num w:numId="38">
    <w:abstractNumId w:val="0"/>
  </w:num>
  <w:num w:numId="39">
    <w:abstractNumId w:val="5"/>
  </w:num>
  <w:num w:numId="40">
    <w:abstractNumId w:val="68"/>
  </w:num>
  <w:num w:numId="41">
    <w:abstractNumId w:val="53"/>
  </w:num>
  <w:num w:numId="42">
    <w:abstractNumId w:val="26"/>
  </w:num>
  <w:num w:numId="43">
    <w:abstractNumId w:val="19"/>
  </w:num>
  <w:num w:numId="44">
    <w:abstractNumId w:val="31"/>
  </w:num>
  <w:num w:numId="45">
    <w:abstractNumId w:val="65"/>
  </w:num>
  <w:num w:numId="46">
    <w:abstractNumId w:val="67"/>
  </w:num>
  <w:num w:numId="47">
    <w:abstractNumId w:val="60"/>
  </w:num>
  <w:num w:numId="48">
    <w:abstractNumId w:val="6"/>
  </w:num>
  <w:num w:numId="49">
    <w:abstractNumId w:val="33"/>
  </w:num>
  <w:num w:numId="50">
    <w:abstractNumId w:val="72"/>
  </w:num>
  <w:num w:numId="51">
    <w:abstractNumId w:val="70"/>
  </w:num>
  <w:num w:numId="52">
    <w:abstractNumId w:val="47"/>
  </w:num>
  <w:num w:numId="53">
    <w:abstractNumId w:val="50"/>
  </w:num>
  <w:num w:numId="54">
    <w:abstractNumId w:val="54"/>
  </w:num>
  <w:num w:numId="55">
    <w:abstractNumId w:val="15"/>
  </w:num>
  <w:num w:numId="56">
    <w:abstractNumId w:val="3"/>
  </w:num>
  <w:num w:numId="57">
    <w:abstractNumId w:val="14"/>
  </w:num>
  <w:num w:numId="58">
    <w:abstractNumId w:val="25"/>
  </w:num>
  <w:num w:numId="59">
    <w:abstractNumId w:val="61"/>
  </w:num>
  <w:num w:numId="60">
    <w:abstractNumId w:val="29"/>
  </w:num>
  <w:num w:numId="61">
    <w:abstractNumId w:val="41"/>
  </w:num>
  <w:num w:numId="62">
    <w:abstractNumId w:val="48"/>
  </w:num>
  <w:num w:numId="63">
    <w:abstractNumId w:val="55"/>
  </w:num>
  <w:num w:numId="64">
    <w:abstractNumId w:val="56"/>
  </w:num>
  <w:num w:numId="65">
    <w:abstractNumId w:val="8"/>
  </w:num>
  <w:num w:numId="66">
    <w:abstractNumId w:val="62"/>
  </w:num>
  <w:num w:numId="67">
    <w:abstractNumId w:val="52"/>
  </w:num>
  <w:num w:numId="68">
    <w:abstractNumId w:val="57"/>
  </w:num>
  <w:num w:numId="69">
    <w:abstractNumId w:val="46"/>
  </w:num>
  <w:num w:numId="70">
    <w:abstractNumId w:val="49"/>
  </w:num>
  <w:num w:numId="71">
    <w:abstractNumId w:val="18"/>
  </w:num>
  <w:num w:numId="72">
    <w:abstractNumId w:val="71"/>
  </w:num>
  <w:num w:numId="73">
    <w:abstractNumId w:val="20"/>
  </w:num>
  <w:num w:numId="74">
    <w:abstractNumId w:val="27"/>
  </w:num>
  <w:num w:numId="75">
    <w:abstractNumId w:val="30"/>
  </w:num>
  <w:num w:numId="76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F01"/>
    <w:rsid w:val="000000F5"/>
    <w:rsid w:val="000002C0"/>
    <w:rsid w:val="00002894"/>
    <w:rsid w:val="000076E4"/>
    <w:rsid w:val="0001155A"/>
    <w:rsid w:val="000139EC"/>
    <w:rsid w:val="00020A1F"/>
    <w:rsid w:val="00021291"/>
    <w:rsid w:val="00024374"/>
    <w:rsid w:val="00027207"/>
    <w:rsid w:val="00027B3F"/>
    <w:rsid w:val="0003004D"/>
    <w:rsid w:val="00033610"/>
    <w:rsid w:val="0004351C"/>
    <w:rsid w:val="000437EB"/>
    <w:rsid w:val="0005086A"/>
    <w:rsid w:val="00053A46"/>
    <w:rsid w:val="00055581"/>
    <w:rsid w:val="00055ED8"/>
    <w:rsid w:val="00057268"/>
    <w:rsid w:val="000606A5"/>
    <w:rsid w:val="00060B33"/>
    <w:rsid w:val="000653B3"/>
    <w:rsid w:val="00067A65"/>
    <w:rsid w:val="0008196E"/>
    <w:rsid w:val="000822D5"/>
    <w:rsid w:val="0008554A"/>
    <w:rsid w:val="00087E36"/>
    <w:rsid w:val="00087FC9"/>
    <w:rsid w:val="000911C3"/>
    <w:rsid w:val="000952BD"/>
    <w:rsid w:val="000955F2"/>
    <w:rsid w:val="00096C21"/>
    <w:rsid w:val="00096EAE"/>
    <w:rsid w:val="00097FBC"/>
    <w:rsid w:val="000A1A3F"/>
    <w:rsid w:val="000B0368"/>
    <w:rsid w:val="000B09B7"/>
    <w:rsid w:val="000B1829"/>
    <w:rsid w:val="000D37C1"/>
    <w:rsid w:val="000E00FD"/>
    <w:rsid w:val="000E5602"/>
    <w:rsid w:val="000F23BE"/>
    <w:rsid w:val="000F5B5A"/>
    <w:rsid w:val="001018F8"/>
    <w:rsid w:val="00102545"/>
    <w:rsid w:val="0010323C"/>
    <w:rsid w:val="001060F8"/>
    <w:rsid w:val="0010683C"/>
    <w:rsid w:val="001108BE"/>
    <w:rsid w:val="00114E01"/>
    <w:rsid w:val="00114ECD"/>
    <w:rsid w:val="00115ECA"/>
    <w:rsid w:val="00120239"/>
    <w:rsid w:val="00120F5C"/>
    <w:rsid w:val="00125F03"/>
    <w:rsid w:val="00136718"/>
    <w:rsid w:val="0014104C"/>
    <w:rsid w:val="00143119"/>
    <w:rsid w:val="001458A6"/>
    <w:rsid w:val="00160ADA"/>
    <w:rsid w:val="00177F29"/>
    <w:rsid w:val="00184348"/>
    <w:rsid w:val="00184879"/>
    <w:rsid w:val="001976C2"/>
    <w:rsid w:val="001A0E07"/>
    <w:rsid w:val="001C2C64"/>
    <w:rsid w:val="001C698D"/>
    <w:rsid w:val="001C6C59"/>
    <w:rsid w:val="001D6E4F"/>
    <w:rsid w:val="001D7C39"/>
    <w:rsid w:val="001E1E65"/>
    <w:rsid w:val="001E3B01"/>
    <w:rsid w:val="001E3F92"/>
    <w:rsid w:val="001F2BD6"/>
    <w:rsid w:val="00200F87"/>
    <w:rsid w:val="00211A3B"/>
    <w:rsid w:val="00212A09"/>
    <w:rsid w:val="002152BF"/>
    <w:rsid w:val="00230883"/>
    <w:rsid w:val="00246E64"/>
    <w:rsid w:val="00255CD9"/>
    <w:rsid w:val="00257A0E"/>
    <w:rsid w:val="00262FEA"/>
    <w:rsid w:val="00264C56"/>
    <w:rsid w:val="00264CEE"/>
    <w:rsid w:val="002709EF"/>
    <w:rsid w:val="00277F1B"/>
    <w:rsid w:val="002867BA"/>
    <w:rsid w:val="002935F7"/>
    <w:rsid w:val="002B3889"/>
    <w:rsid w:val="002C0F10"/>
    <w:rsid w:val="002C2076"/>
    <w:rsid w:val="002C46FC"/>
    <w:rsid w:val="002D0598"/>
    <w:rsid w:val="002D1A3D"/>
    <w:rsid w:val="002D75F6"/>
    <w:rsid w:val="002E6704"/>
    <w:rsid w:val="002F1717"/>
    <w:rsid w:val="002F678F"/>
    <w:rsid w:val="0030095C"/>
    <w:rsid w:val="00300B35"/>
    <w:rsid w:val="00320BB2"/>
    <w:rsid w:val="00323A65"/>
    <w:rsid w:val="00333649"/>
    <w:rsid w:val="00336A59"/>
    <w:rsid w:val="003519AF"/>
    <w:rsid w:val="00356147"/>
    <w:rsid w:val="003712A4"/>
    <w:rsid w:val="00373E00"/>
    <w:rsid w:val="003874E0"/>
    <w:rsid w:val="00391E9F"/>
    <w:rsid w:val="0039371F"/>
    <w:rsid w:val="00396800"/>
    <w:rsid w:val="003B3CA4"/>
    <w:rsid w:val="003B6024"/>
    <w:rsid w:val="003D1306"/>
    <w:rsid w:val="003D2447"/>
    <w:rsid w:val="003D475E"/>
    <w:rsid w:val="003E1328"/>
    <w:rsid w:val="003E4F5F"/>
    <w:rsid w:val="003E74B1"/>
    <w:rsid w:val="003E761F"/>
    <w:rsid w:val="003F33E8"/>
    <w:rsid w:val="00403A87"/>
    <w:rsid w:val="00422D84"/>
    <w:rsid w:val="00430FF5"/>
    <w:rsid w:val="00441CC2"/>
    <w:rsid w:val="00443A4F"/>
    <w:rsid w:val="004458B2"/>
    <w:rsid w:val="00447606"/>
    <w:rsid w:val="00450E34"/>
    <w:rsid w:val="00460C86"/>
    <w:rsid w:val="00465213"/>
    <w:rsid w:val="004670A1"/>
    <w:rsid w:val="00484FB0"/>
    <w:rsid w:val="004916E9"/>
    <w:rsid w:val="00495F01"/>
    <w:rsid w:val="004A5B35"/>
    <w:rsid w:val="004A7E77"/>
    <w:rsid w:val="004B7C79"/>
    <w:rsid w:val="004C0B23"/>
    <w:rsid w:val="004C6698"/>
    <w:rsid w:val="004D3BA0"/>
    <w:rsid w:val="004E2A52"/>
    <w:rsid w:val="004E5BFA"/>
    <w:rsid w:val="004F033B"/>
    <w:rsid w:val="00503C4B"/>
    <w:rsid w:val="00507587"/>
    <w:rsid w:val="00510714"/>
    <w:rsid w:val="005109BB"/>
    <w:rsid w:val="00520D34"/>
    <w:rsid w:val="00521EA1"/>
    <w:rsid w:val="005313DD"/>
    <w:rsid w:val="00541127"/>
    <w:rsid w:val="0054203B"/>
    <w:rsid w:val="00547481"/>
    <w:rsid w:val="005500FD"/>
    <w:rsid w:val="0055362C"/>
    <w:rsid w:val="00560F20"/>
    <w:rsid w:val="005625D9"/>
    <w:rsid w:val="00565C56"/>
    <w:rsid w:val="00566F51"/>
    <w:rsid w:val="0057389E"/>
    <w:rsid w:val="00583D80"/>
    <w:rsid w:val="00584F2E"/>
    <w:rsid w:val="00592C0C"/>
    <w:rsid w:val="005A1826"/>
    <w:rsid w:val="005A2FD8"/>
    <w:rsid w:val="005A693A"/>
    <w:rsid w:val="005A7C0D"/>
    <w:rsid w:val="005B363B"/>
    <w:rsid w:val="005B705B"/>
    <w:rsid w:val="005D181A"/>
    <w:rsid w:val="005D3E16"/>
    <w:rsid w:val="005D54C8"/>
    <w:rsid w:val="005D61BE"/>
    <w:rsid w:val="005D7493"/>
    <w:rsid w:val="005E115E"/>
    <w:rsid w:val="005E2604"/>
    <w:rsid w:val="005E2F61"/>
    <w:rsid w:val="005E300F"/>
    <w:rsid w:val="005E512F"/>
    <w:rsid w:val="005E5AF2"/>
    <w:rsid w:val="005F5BD1"/>
    <w:rsid w:val="006018BA"/>
    <w:rsid w:val="00605887"/>
    <w:rsid w:val="00605B51"/>
    <w:rsid w:val="0060774F"/>
    <w:rsid w:val="00621475"/>
    <w:rsid w:val="00622160"/>
    <w:rsid w:val="006266E4"/>
    <w:rsid w:val="006306A7"/>
    <w:rsid w:val="006312F7"/>
    <w:rsid w:val="006338FA"/>
    <w:rsid w:val="00635C8A"/>
    <w:rsid w:val="00641EC0"/>
    <w:rsid w:val="00643124"/>
    <w:rsid w:val="006435FB"/>
    <w:rsid w:val="006510E1"/>
    <w:rsid w:val="00651CB2"/>
    <w:rsid w:val="0065241C"/>
    <w:rsid w:val="00656112"/>
    <w:rsid w:val="006603D9"/>
    <w:rsid w:val="00670FA4"/>
    <w:rsid w:val="00671104"/>
    <w:rsid w:val="0067637F"/>
    <w:rsid w:val="00684FC4"/>
    <w:rsid w:val="00695399"/>
    <w:rsid w:val="00697BD3"/>
    <w:rsid w:val="006A0B6D"/>
    <w:rsid w:val="006A439D"/>
    <w:rsid w:val="006B136D"/>
    <w:rsid w:val="006B4472"/>
    <w:rsid w:val="006B7649"/>
    <w:rsid w:val="006C09F2"/>
    <w:rsid w:val="006C1BB6"/>
    <w:rsid w:val="006C28B1"/>
    <w:rsid w:val="006E2555"/>
    <w:rsid w:val="006F175C"/>
    <w:rsid w:val="006F37D7"/>
    <w:rsid w:val="006F3F7D"/>
    <w:rsid w:val="00707CC7"/>
    <w:rsid w:val="00712E11"/>
    <w:rsid w:val="00713810"/>
    <w:rsid w:val="00715151"/>
    <w:rsid w:val="00716CB1"/>
    <w:rsid w:val="007174FA"/>
    <w:rsid w:val="0072514F"/>
    <w:rsid w:val="00730C89"/>
    <w:rsid w:val="007346DD"/>
    <w:rsid w:val="00734A4A"/>
    <w:rsid w:val="00734D89"/>
    <w:rsid w:val="00743520"/>
    <w:rsid w:val="00745AF6"/>
    <w:rsid w:val="00755FA9"/>
    <w:rsid w:val="00760EC4"/>
    <w:rsid w:val="00762A43"/>
    <w:rsid w:val="007639F1"/>
    <w:rsid w:val="0076583C"/>
    <w:rsid w:val="0076760C"/>
    <w:rsid w:val="00776BF3"/>
    <w:rsid w:val="00782EF9"/>
    <w:rsid w:val="00784BE3"/>
    <w:rsid w:val="00785F86"/>
    <w:rsid w:val="00787A1D"/>
    <w:rsid w:val="00790C80"/>
    <w:rsid w:val="007956F8"/>
    <w:rsid w:val="007A3D99"/>
    <w:rsid w:val="007A6447"/>
    <w:rsid w:val="007B4618"/>
    <w:rsid w:val="007B4F7E"/>
    <w:rsid w:val="007B714B"/>
    <w:rsid w:val="007B7D88"/>
    <w:rsid w:val="007C086B"/>
    <w:rsid w:val="007C4890"/>
    <w:rsid w:val="007D401F"/>
    <w:rsid w:val="007D415E"/>
    <w:rsid w:val="007D5C31"/>
    <w:rsid w:val="007D67BE"/>
    <w:rsid w:val="007D77D8"/>
    <w:rsid w:val="007E1699"/>
    <w:rsid w:val="007E27A2"/>
    <w:rsid w:val="007F3D15"/>
    <w:rsid w:val="007F5057"/>
    <w:rsid w:val="007F6AFE"/>
    <w:rsid w:val="00800587"/>
    <w:rsid w:val="0080114E"/>
    <w:rsid w:val="00807C91"/>
    <w:rsid w:val="008119F1"/>
    <w:rsid w:val="008127F0"/>
    <w:rsid w:val="00813015"/>
    <w:rsid w:val="008248AA"/>
    <w:rsid w:val="00846253"/>
    <w:rsid w:val="00864302"/>
    <w:rsid w:val="00871728"/>
    <w:rsid w:val="00871A77"/>
    <w:rsid w:val="008741FC"/>
    <w:rsid w:val="00875D46"/>
    <w:rsid w:val="00875D87"/>
    <w:rsid w:val="008760EE"/>
    <w:rsid w:val="008779A7"/>
    <w:rsid w:val="00890419"/>
    <w:rsid w:val="008977B9"/>
    <w:rsid w:val="008A3A4F"/>
    <w:rsid w:val="008A6A91"/>
    <w:rsid w:val="008A6B0E"/>
    <w:rsid w:val="008A7489"/>
    <w:rsid w:val="008B1F6C"/>
    <w:rsid w:val="008B36DE"/>
    <w:rsid w:val="008B40C5"/>
    <w:rsid w:val="008C08FB"/>
    <w:rsid w:val="008C0EA9"/>
    <w:rsid w:val="008C13B4"/>
    <w:rsid w:val="008C2463"/>
    <w:rsid w:val="008D3A09"/>
    <w:rsid w:val="008D4F2F"/>
    <w:rsid w:val="008D75EE"/>
    <w:rsid w:val="008E1665"/>
    <w:rsid w:val="008E35BA"/>
    <w:rsid w:val="008E53BC"/>
    <w:rsid w:val="008E6EEF"/>
    <w:rsid w:val="008E73AF"/>
    <w:rsid w:val="008F7012"/>
    <w:rsid w:val="008F70E3"/>
    <w:rsid w:val="0090470C"/>
    <w:rsid w:val="00904C88"/>
    <w:rsid w:val="00911D3A"/>
    <w:rsid w:val="009138BA"/>
    <w:rsid w:val="00913E6B"/>
    <w:rsid w:val="00923249"/>
    <w:rsid w:val="0092709D"/>
    <w:rsid w:val="00930E59"/>
    <w:rsid w:val="009325B2"/>
    <w:rsid w:val="00940D66"/>
    <w:rsid w:val="00941E0C"/>
    <w:rsid w:val="009473BF"/>
    <w:rsid w:val="009543AA"/>
    <w:rsid w:val="00955733"/>
    <w:rsid w:val="009636E3"/>
    <w:rsid w:val="00974E15"/>
    <w:rsid w:val="00985BC0"/>
    <w:rsid w:val="00987207"/>
    <w:rsid w:val="00991CCF"/>
    <w:rsid w:val="00995E3D"/>
    <w:rsid w:val="00996E3D"/>
    <w:rsid w:val="009A4BA7"/>
    <w:rsid w:val="009A5898"/>
    <w:rsid w:val="009B3F9C"/>
    <w:rsid w:val="009C7448"/>
    <w:rsid w:val="009D54B4"/>
    <w:rsid w:val="009D7A7C"/>
    <w:rsid w:val="009E38B7"/>
    <w:rsid w:val="009E4A99"/>
    <w:rsid w:val="009E52CB"/>
    <w:rsid w:val="009E5BF3"/>
    <w:rsid w:val="00A045D4"/>
    <w:rsid w:val="00A05ADC"/>
    <w:rsid w:val="00A07766"/>
    <w:rsid w:val="00A147A2"/>
    <w:rsid w:val="00A15261"/>
    <w:rsid w:val="00A23D9B"/>
    <w:rsid w:val="00A25374"/>
    <w:rsid w:val="00A25B5A"/>
    <w:rsid w:val="00A275BC"/>
    <w:rsid w:val="00A30A22"/>
    <w:rsid w:val="00A32268"/>
    <w:rsid w:val="00A36848"/>
    <w:rsid w:val="00A36A08"/>
    <w:rsid w:val="00A423D2"/>
    <w:rsid w:val="00A45DEF"/>
    <w:rsid w:val="00A47E62"/>
    <w:rsid w:val="00A52AD5"/>
    <w:rsid w:val="00A536BA"/>
    <w:rsid w:val="00A7331F"/>
    <w:rsid w:val="00A76396"/>
    <w:rsid w:val="00A82940"/>
    <w:rsid w:val="00A85DF2"/>
    <w:rsid w:val="00A87536"/>
    <w:rsid w:val="00A93291"/>
    <w:rsid w:val="00A95589"/>
    <w:rsid w:val="00A95666"/>
    <w:rsid w:val="00A95712"/>
    <w:rsid w:val="00A957A1"/>
    <w:rsid w:val="00A96F0E"/>
    <w:rsid w:val="00A97F84"/>
    <w:rsid w:val="00AA1F71"/>
    <w:rsid w:val="00AA76CA"/>
    <w:rsid w:val="00AB1268"/>
    <w:rsid w:val="00AB411E"/>
    <w:rsid w:val="00AB5CFC"/>
    <w:rsid w:val="00AD3672"/>
    <w:rsid w:val="00AD453D"/>
    <w:rsid w:val="00AD7118"/>
    <w:rsid w:val="00AE0770"/>
    <w:rsid w:val="00AE7C48"/>
    <w:rsid w:val="00B05370"/>
    <w:rsid w:val="00B214BD"/>
    <w:rsid w:val="00B21A7E"/>
    <w:rsid w:val="00B277E0"/>
    <w:rsid w:val="00B339A4"/>
    <w:rsid w:val="00B360B5"/>
    <w:rsid w:val="00B43FC4"/>
    <w:rsid w:val="00B45E9B"/>
    <w:rsid w:val="00B5391F"/>
    <w:rsid w:val="00B5435D"/>
    <w:rsid w:val="00B60812"/>
    <w:rsid w:val="00B6321B"/>
    <w:rsid w:val="00B64A45"/>
    <w:rsid w:val="00B657DC"/>
    <w:rsid w:val="00B74085"/>
    <w:rsid w:val="00B74C14"/>
    <w:rsid w:val="00B77A8D"/>
    <w:rsid w:val="00B86FF7"/>
    <w:rsid w:val="00B90616"/>
    <w:rsid w:val="00B90EAD"/>
    <w:rsid w:val="00BA06FF"/>
    <w:rsid w:val="00BA24C6"/>
    <w:rsid w:val="00BA5008"/>
    <w:rsid w:val="00BB111A"/>
    <w:rsid w:val="00BB1BEA"/>
    <w:rsid w:val="00BB29BC"/>
    <w:rsid w:val="00BC2132"/>
    <w:rsid w:val="00BD6A17"/>
    <w:rsid w:val="00BD7996"/>
    <w:rsid w:val="00BE64A7"/>
    <w:rsid w:val="00BF0B86"/>
    <w:rsid w:val="00BF5A3E"/>
    <w:rsid w:val="00BF6718"/>
    <w:rsid w:val="00BF765F"/>
    <w:rsid w:val="00C100F5"/>
    <w:rsid w:val="00C11273"/>
    <w:rsid w:val="00C1576B"/>
    <w:rsid w:val="00C15F4B"/>
    <w:rsid w:val="00C31610"/>
    <w:rsid w:val="00C34B81"/>
    <w:rsid w:val="00C35777"/>
    <w:rsid w:val="00C379B0"/>
    <w:rsid w:val="00C40ADB"/>
    <w:rsid w:val="00C50135"/>
    <w:rsid w:val="00C52EDA"/>
    <w:rsid w:val="00C626BC"/>
    <w:rsid w:val="00C62741"/>
    <w:rsid w:val="00C65BBD"/>
    <w:rsid w:val="00C80033"/>
    <w:rsid w:val="00C80D3E"/>
    <w:rsid w:val="00C9330D"/>
    <w:rsid w:val="00CA1BC9"/>
    <w:rsid w:val="00CA2574"/>
    <w:rsid w:val="00CA5093"/>
    <w:rsid w:val="00CB4EFE"/>
    <w:rsid w:val="00CB79E7"/>
    <w:rsid w:val="00CC4C1A"/>
    <w:rsid w:val="00CD1822"/>
    <w:rsid w:val="00CD1C62"/>
    <w:rsid w:val="00CD36EC"/>
    <w:rsid w:val="00CE75C4"/>
    <w:rsid w:val="00CF2EF3"/>
    <w:rsid w:val="00CF5867"/>
    <w:rsid w:val="00CF622C"/>
    <w:rsid w:val="00D17081"/>
    <w:rsid w:val="00D25DB1"/>
    <w:rsid w:val="00D26FF7"/>
    <w:rsid w:val="00D326C9"/>
    <w:rsid w:val="00D32AEB"/>
    <w:rsid w:val="00D36969"/>
    <w:rsid w:val="00D43508"/>
    <w:rsid w:val="00D4769F"/>
    <w:rsid w:val="00D5230D"/>
    <w:rsid w:val="00D54799"/>
    <w:rsid w:val="00D54AF2"/>
    <w:rsid w:val="00D72B79"/>
    <w:rsid w:val="00D74BD3"/>
    <w:rsid w:val="00D81663"/>
    <w:rsid w:val="00D82B05"/>
    <w:rsid w:val="00D869E5"/>
    <w:rsid w:val="00D92DD9"/>
    <w:rsid w:val="00D94267"/>
    <w:rsid w:val="00D94C43"/>
    <w:rsid w:val="00D95D0B"/>
    <w:rsid w:val="00DA0828"/>
    <w:rsid w:val="00DA552D"/>
    <w:rsid w:val="00DA5899"/>
    <w:rsid w:val="00DB06F4"/>
    <w:rsid w:val="00DB3F3E"/>
    <w:rsid w:val="00DB4D13"/>
    <w:rsid w:val="00DB5879"/>
    <w:rsid w:val="00DB6516"/>
    <w:rsid w:val="00DB6935"/>
    <w:rsid w:val="00DC3E56"/>
    <w:rsid w:val="00DD2B74"/>
    <w:rsid w:val="00DD50D9"/>
    <w:rsid w:val="00DD790B"/>
    <w:rsid w:val="00DE061C"/>
    <w:rsid w:val="00DF7AB8"/>
    <w:rsid w:val="00E227E3"/>
    <w:rsid w:val="00E300C9"/>
    <w:rsid w:val="00E308BA"/>
    <w:rsid w:val="00E36A31"/>
    <w:rsid w:val="00E5160B"/>
    <w:rsid w:val="00E51FAB"/>
    <w:rsid w:val="00E56D00"/>
    <w:rsid w:val="00E66A0C"/>
    <w:rsid w:val="00E71483"/>
    <w:rsid w:val="00E71F6A"/>
    <w:rsid w:val="00E853F6"/>
    <w:rsid w:val="00E915D8"/>
    <w:rsid w:val="00E9189D"/>
    <w:rsid w:val="00E9195E"/>
    <w:rsid w:val="00E9292F"/>
    <w:rsid w:val="00EA05DA"/>
    <w:rsid w:val="00EA0D5E"/>
    <w:rsid w:val="00EA2DED"/>
    <w:rsid w:val="00EB20F3"/>
    <w:rsid w:val="00EC12F1"/>
    <w:rsid w:val="00ED12AC"/>
    <w:rsid w:val="00ED3E8F"/>
    <w:rsid w:val="00EE62C7"/>
    <w:rsid w:val="00EE6DDE"/>
    <w:rsid w:val="00EF0A6E"/>
    <w:rsid w:val="00EF2559"/>
    <w:rsid w:val="00F04D75"/>
    <w:rsid w:val="00F06942"/>
    <w:rsid w:val="00F13B1D"/>
    <w:rsid w:val="00F1587F"/>
    <w:rsid w:val="00F26CF8"/>
    <w:rsid w:val="00F316D4"/>
    <w:rsid w:val="00F31B9B"/>
    <w:rsid w:val="00F35783"/>
    <w:rsid w:val="00F4240C"/>
    <w:rsid w:val="00F44108"/>
    <w:rsid w:val="00F50C89"/>
    <w:rsid w:val="00F50EBF"/>
    <w:rsid w:val="00F51C99"/>
    <w:rsid w:val="00F54285"/>
    <w:rsid w:val="00F72F60"/>
    <w:rsid w:val="00F74A0D"/>
    <w:rsid w:val="00F7592A"/>
    <w:rsid w:val="00F80EA8"/>
    <w:rsid w:val="00F871F2"/>
    <w:rsid w:val="00F91169"/>
    <w:rsid w:val="00F9404E"/>
    <w:rsid w:val="00FB7211"/>
    <w:rsid w:val="00FE0C92"/>
    <w:rsid w:val="00FE6143"/>
    <w:rsid w:val="00FF0B0F"/>
    <w:rsid w:val="00FF1A6C"/>
    <w:rsid w:val="00FF1C66"/>
    <w:rsid w:val="00F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9.png"/><Relationship Id="rId18" Type="http://schemas.openxmlformats.org/officeDocument/2006/relationships/image" Target="media/image23.gif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image" Target="media/image18.png"/><Relationship Id="rId17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21.gi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8.gif"/><Relationship Id="rId5" Type="http://schemas.openxmlformats.org/officeDocument/2006/relationships/image" Target="media/image17.jpeg"/><Relationship Id="rId15" Type="http://schemas.openxmlformats.org/officeDocument/2006/relationships/image" Target="media/image20.png"/><Relationship Id="rId10" Type="http://schemas.openxmlformats.org/officeDocument/2006/relationships/image" Target="media/image7.gi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6.gif"/><Relationship Id="rId14" Type="http://schemas.openxmlformats.org/officeDocument/2006/relationships/image" Target="media/image16.gif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13" Type="http://schemas.openxmlformats.org/officeDocument/2006/relationships/image" Target="media/image13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12" Type="http://schemas.openxmlformats.org/officeDocument/2006/relationships/image" Target="media/image12.gif"/><Relationship Id="rId2" Type="http://schemas.openxmlformats.org/officeDocument/2006/relationships/image" Target="media/image2.gif"/><Relationship Id="rId16" Type="http://schemas.openxmlformats.org/officeDocument/2006/relationships/image" Target="media/image16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11" Type="http://schemas.openxmlformats.org/officeDocument/2006/relationships/image" Target="media/image11.gif"/><Relationship Id="rId5" Type="http://schemas.openxmlformats.org/officeDocument/2006/relationships/image" Target="media/image5.gif"/><Relationship Id="rId15" Type="http://schemas.openxmlformats.org/officeDocument/2006/relationships/image" Target="media/image15.gif"/><Relationship Id="rId10" Type="http://schemas.openxmlformats.org/officeDocument/2006/relationships/image" Target="media/image10.gif"/><Relationship Id="rId4" Type="http://schemas.openxmlformats.org/officeDocument/2006/relationships/image" Target="media/image4.gif"/><Relationship Id="rId9" Type="http://schemas.openxmlformats.org/officeDocument/2006/relationships/image" Target="media/image9.gif"/><Relationship Id="rId14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00F79-EDC6-42A6-BFC2-4D8F161C4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740</Words>
  <Characters>4218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T92;Lightning Hunter</dc:creator>
  <cp:lastModifiedBy>DrWatts</cp:lastModifiedBy>
  <cp:revision>3</cp:revision>
  <cp:lastPrinted>2023-01-22T03:48:00Z</cp:lastPrinted>
  <dcterms:created xsi:type="dcterms:W3CDTF">2026-03-07T20:25:00Z</dcterms:created>
  <dcterms:modified xsi:type="dcterms:W3CDTF">2026-04-15T04:45:00Z</dcterms:modified>
</cp:coreProperties>
</file>