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CECFF">
    <v:background id="_x0000_s1025" o:bwmode="white" fillcolor="#ccecff">
      <v:fill r:id="rId5" o:title="Blue tissue paper" type="tile"/>
    </v:background>
  </w:background>
  <w:body>
    <w:p w:rsidR="009E5BF3" w:rsidRDefault="00521030" w:rsidP="00C80033">
      <w:pPr>
        <w:pStyle w:val="VeryLargeTitle"/>
      </w:pPr>
      <w:r>
        <w:t>Weapons</w:t>
      </w:r>
      <w:r w:rsidR="00C80033">
        <w:t xml:space="preserve"> Guide</w:t>
      </w:r>
    </w:p>
    <w:p w:rsidR="00C80033" w:rsidRDefault="00F178B7" w:rsidP="00C80033">
      <w:pPr>
        <w:pStyle w:val="BulletsList"/>
      </w:pPr>
      <w:r>
        <w:t>The following is a list of all weapons in the game</w:t>
      </w:r>
      <w:r w:rsidR="00C80033">
        <w:t>.</w:t>
      </w:r>
    </w:p>
    <w:p w:rsidR="00C80033" w:rsidRDefault="0030095C" w:rsidP="00465213">
      <w:pPr>
        <w:pStyle w:val="BulletsList"/>
      </w:pPr>
      <w:r w:rsidRPr="007F1EED">
        <w:rPr>
          <w:b/>
        </w:rPr>
        <w:t>NOTE</w:t>
      </w:r>
      <w:r>
        <w:t xml:space="preserve">: In average difficulty, the </w:t>
      </w:r>
      <w:r w:rsidR="00295169">
        <w:t>attack values</w:t>
      </w:r>
      <w:r>
        <w:t xml:space="preserve"> are often higher than what </w:t>
      </w:r>
      <w:proofErr w:type="gramStart"/>
      <w:r>
        <w:t>is listed</w:t>
      </w:r>
      <w:proofErr w:type="gramEnd"/>
      <w:r>
        <w:t xml:space="preserve"> here.  These values are for veteran and insane difficulties</w:t>
      </w:r>
      <w:r w:rsidR="007F1EED">
        <w:t>, with a few exceptions</w:t>
      </w:r>
      <w:r>
        <w:t>.</w:t>
      </w:r>
      <w:r w:rsidR="007F1EED">
        <w:br/>
      </w:r>
      <w:proofErr w:type="gramStart"/>
      <w:r w:rsidR="00C80033" w:rsidRPr="007F1EED">
        <w:rPr>
          <w:b/>
        </w:rPr>
        <w:t>NOTE</w:t>
      </w:r>
      <w:r w:rsidRPr="007F1EED">
        <w:rPr>
          <w:b/>
        </w:rPr>
        <w:t xml:space="preserve">  #</w:t>
      </w:r>
      <w:proofErr w:type="gramEnd"/>
      <w:r w:rsidRPr="007F1EED">
        <w:rPr>
          <w:b/>
        </w:rPr>
        <w:t>2</w:t>
      </w:r>
      <w:r w:rsidR="00C80033" w:rsidRPr="007F1EED">
        <w:rPr>
          <w:b/>
        </w:rPr>
        <w:t>:</w:t>
      </w:r>
      <w:r w:rsidR="00C80033">
        <w:t xml:space="preserve"> Post-game inventory is at the very bottom of the document in a “Spoiler” section. </w:t>
      </w:r>
    </w:p>
    <w:p w:rsidR="00F51C99" w:rsidRDefault="007E1B20" w:rsidP="00AE0770">
      <w:pPr>
        <w:pStyle w:val="BlackTitleNew"/>
      </w:pPr>
      <w:r>
        <w:br/>
      </w:r>
      <w:r w:rsidR="00D25DB1" w:rsidRPr="00AE0770">
        <w:rPr>
          <w:noProof/>
        </w:rPr>
        <w:drawing>
          <wp:inline distT="0" distB="0" distL="0" distR="0" wp14:anchorId="2088521F" wp14:editId="28C32EBA">
            <wp:extent cx="76190" cy="76190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69">
        <w:t xml:space="preserve"> Strength-b</w:t>
      </w:r>
      <w:r w:rsidR="00D25DB1" w:rsidRPr="00AE0770">
        <w:t>ased Weapons</w:t>
      </w:r>
    </w:p>
    <w:p w:rsidR="00AA3E66" w:rsidRPr="00AE0770" w:rsidRDefault="00AA3E66" w:rsidP="00AA3E66">
      <w:pPr>
        <w:pStyle w:val="BulletsList"/>
      </w:pPr>
      <w:r>
        <w:t>These weapons deal damage based on the STR of the character using it. The damage is multiplied by the value listed below (with a bit of random mixed in) minus the defense of the monster. The character clas</w:t>
      </w:r>
      <w:r w:rsidR="007E1B20">
        <w:t xml:space="preserve">s does not </w:t>
      </w:r>
      <w:r w:rsidR="007F1EED">
        <w:t>affect</w:t>
      </w:r>
      <w:r w:rsidR="007E1B20">
        <w:t xml:space="preserve"> the damage dea</w:t>
      </w:r>
      <w:r>
        <w:t>lt by these weapons.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713"/>
        <w:gridCol w:w="1649"/>
        <w:gridCol w:w="730"/>
        <w:gridCol w:w="630"/>
        <w:gridCol w:w="810"/>
        <w:gridCol w:w="1170"/>
        <w:gridCol w:w="1080"/>
        <w:gridCol w:w="1412"/>
      </w:tblGrid>
      <w:tr w:rsidR="00DB3F3E" w:rsidTr="00DB3F3E">
        <w:tc>
          <w:tcPr>
            <w:tcW w:w="1093" w:type="dxa"/>
            <w:shd w:val="clear" w:color="auto" w:fill="00B0F0"/>
          </w:tcPr>
          <w:p w:rsidR="00DB3F3E" w:rsidRPr="009E5BF3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13" w:type="dxa"/>
            <w:shd w:val="clear" w:color="auto" w:fill="00B0F0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649" w:type="dxa"/>
            <w:shd w:val="clear" w:color="auto" w:fill="00B0F0"/>
          </w:tcPr>
          <w:p w:rsidR="00DB3F3E" w:rsidRPr="009E5BF3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730" w:type="dxa"/>
            <w:shd w:val="clear" w:color="auto" w:fill="00B0F0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Robo</w:t>
            </w:r>
          </w:p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1170" w:type="dxa"/>
            <w:shd w:val="clear" w:color="auto" w:fill="00B0F0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Robo Stat </w:t>
            </w:r>
          </w:p>
          <w:p w:rsidR="00DB3F3E" w:rsidRPr="009E5BF3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DB3F3E" w:rsidRDefault="00DB3F3E" w:rsidP="00DB3F3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Element/</w:t>
            </w:r>
          </w:p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Strength</w:t>
            </w:r>
          </w:p>
        </w:tc>
        <w:tc>
          <w:tcPr>
            <w:tcW w:w="1412" w:type="dxa"/>
            <w:shd w:val="clear" w:color="auto" w:fill="00B0F0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DB3F3E" w:rsidRPr="009E5BF3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DB3F3E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t xml:space="preserve"> </w:t>
            </w:r>
            <w:r>
              <w:t>Hammer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05887">
              <w:t>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05887">
              <w:rPr>
                <w:sz w:val="16"/>
              </w:rPr>
              <w:t>STR + 2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Pr="00605887" w:rsidRDefault="00DB3F3E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605887" w:rsidRDefault="00DB3F3E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 w:rsidRPr="00605887">
              <w:rPr>
                <w:sz w:val="16"/>
              </w:rPr>
              <w:t xml:space="preserve">     Strength</w:t>
            </w:r>
          </w:p>
        </w:tc>
      </w:tr>
      <w:tr w:rsidR="00DB3F3E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05887">
              <w:rPr>
                <w:noProof/>
              </w:rPr>
              <w:drawing>
                <wp:inline distT="0" distB="0" distL="0" distR="0" wp14:anchorId="0D2238AF" wp14:editId="74E55621">
                  <wp:extent cx="76190" cy="76190"/>
                  <wp:effectExtent l="0" t="0" r="63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5887">
              <w:t xml:space="preserve"> Long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605887" w:rsidRDefault="00821DE9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4</w:t>
            </w:r>
            <w:r w:rsidR="00DB3F3E" w:rsidRPr="00605887">
              <w:rPr>
                <w:sz w:val="16"/>
              </w:rPr>
              <w:t>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05887">
              <w:t>STR x 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05887">
              <w:t>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05887">
              <w:rPr>
                <w:sz w:val="16"/>
              </w:rPr>
              <w:t>STR + 2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605887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r w:rsidRPr="00605887"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9B3F9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D2637E9" wp14:editId="5E3BAC4D">
                  <wp:extent cx="76190" cy="76190"/>
                  <wp:effectExtent l="0" t="0" r="635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Whip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+ 4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DB3F3E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DB3F3E" w:rsidRPr="009B3F9C" w:rsidRDefault="00DB3F3E" w:rsidP="009B3F9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2"/>
              </w:rPr>
            </w:pPr>
            <w:r w:rsidRPr="009B3F9C">
              <w:rPr>
                <w:color w:val="7030A0"/>
                <w:sz w:val="12"/>
              </w:rPr>
              <w:t>Special Note: The Whip will randomly deal extra damage when it “winds” up</w:t>
            </w:r>
            <w:r>
              <w:rPr>
                <w:color w:val="7030A0"/>
                <w:sz w:val="12"/>
              </w:rPr>
              <w:t>. Even though the Whip deals damage based on strength, it trains agility.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24DEAD4" wp14:editId="72368D38">
                  <wp:extent cx="76190" cy="76190"/>
                  <wp:effectExtent l="0" t="0" r="635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Axe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1,400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7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+ 4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1D4A51D" wp14:editId="45CF2878">
                  <wp:extent cx="76190" cy="76190"/>
                  <wp:effectExtent l="0" t="0" r="635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Battle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3,200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9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75062C1" wp14:editId="21E953D1">
                  <wp:extent cx="76190" cy="76190"/>
                  <wp:effectExtent l="0" t="0" r="635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Katana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+ 8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F413A44" wp14:editId="5465052A">
                  <wp:extent cx="76190" cy="76190"/>
                  <wp:effectExtent l="0" t="0" r="635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Blitz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8,500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10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+ 10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DB3F3E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This whip is weaker than the Katana for Humans, but stronger for Robots.  It also boosts Agility and randomly deals extra damage when it “winds” up.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283FA85" wp14:editId="5C2E871F">
                  <wp:extent cx="76190" cy="76190"/>
                  <wp:effectExtent l="0" t="0" r="635" b="63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Revenge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11,000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C</w:t>
            </w:r>
            <w:r w:rsidRPr="00DB6935">
              <w:rPr>
                <w:sz w:val="16"/>
              </w:rPr>
              <w:t xml:space="preserve">ounter </w:t>
            </w:r>
            <w:r>
              <w:rPr>
                <w:sz w:val="16"/>
              </w:rPr>
              <w:t xml:space="preserve">with </w:t>
            </w:r>
            <w:r w:rsidRPr="00DB6935">
              <w:rPr>
                <w:sz w:val="16"/>
              </w:rPr>
              <w:t xml:space="preserve">x2 damage </w:t>
            </w:r>
          </w:p>
          <w:p w:rsidR="00DB3F3E" w:rsidRPr="00DB6935" w:rsidRDefault="00DB3F3E" w:rsidP="00DB693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DB6935">
              <w:rPr>
                <w:sz w:val="16"/>
              </w:rPr>
              <w:t xml:space="preserve">taken + </w:t>
            </w:r>
            <w:proofErr w:type="spellStart"/>
            <w:r>
              <w:rPr>
                <w:sz w:val="16"/>
              </w:rPr>
              <w:t>Str</w:t>
            </w:r>
            <w:proofErr w:type="spellEnd"/>
            <w:r>
              <w:rPr>
                <w:sz w:val="16"/>
              </w:rPr>
              <w:t xml:space="preserve"> x10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+ 10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002A30E" wp14:editId="00360E0E">
                  <wp:extent cx="76190" cy="76190"/>
                  <wp:effectExtent l="0" t="0" r="635" b="6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67C8C">
              <w:t xml:space="preserve"> Great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11,000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14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+ 12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4D3BA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4C5EAE2" wp14:editId="27D09F77">
                  <wp:extent cx="76190" cy="76190"/>
                  <wp:effectExtent l="0" t="0" r="635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Flame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+ 16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Fire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9826C4E" wp14:editId="6B81982B">
                  <wp:extent cx="76190" cy="76190"/>
                  <wp:effectExtent l="0" t="0" r="635" b="63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Ice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+ 16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Ice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5B78D6C" wp14:editId="4DB96657">
                  <wp:extent cx="76190" cy="76190"/>
                  <wp:effectExtent l="0" t="0" r="635" b="63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Thunder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+ 16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Thunder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DB3F3E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DB3F3E" w:rsidRDefault="00DB3F3E" w:rsidP="004D3BA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C97E5FB" wp14:editId="4A5EA7DF">
                  <wp:extent cx="76190" cy="76190"/>
                  <wp:effectExtent l="0" t="0" r="635" b="63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67C8C">
              <w:t xml:space="preserve"> </w:t>
            </w:r>
            <w:proofErr w:type="spellStart"/>
            <w:r w:rsidR="00E67C8C">
              <w:t>Nodachi</w:t>
            </w:r>
            <w:proofErr w:type="spellEnd"/>
          </w:p>
        </w:tc>
        <w:tc>
          <w:tcPr>
            <w:tcW w:w="713" w:type="dxa"/>
            <w:shd w:val="clear" w:color="auto" w:fill="FFD966" w:themeFill="accent4" w:themeFillTint="99"/>
          </w:tcPr>
          <w:p w:rsidR="00DB3F3E" w:rsidRPr="00A25374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17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DB3F3E" w:rsidRPr="009B3F9C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+ 20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3F3E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DB3F3E" w:rsidRPr="001E3F92" w:rsidRDefault="00DB3F3E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055ED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1F057CE" wp14:editId="4C652CDD">
                  <wp:extent cx="76190" cy="76190"/>
                  <wp:effectExtent l="0" t="0" r="635" b="63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Defend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Pr="00A25374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18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Pr="009B3F9C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DEF + 26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055ED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Pr="001E3F92" w:rsidRDefault="007E1B20" w:rsidP="00055ED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Defense</w:t>
            </w:r>
          </w:p>
        </w:tc>
      </w:tr>
      <w:tr w:rsidR="007E1B20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7F1EED" w:rsidRDefault="007F1EED" w:rsidP="007F1EE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Defend Sword offers 70% Evasion when used (80% on Average skill, and 60-65% on Insane/Lunatic skills)</w:t>
            </w:r>
          </w:p>
          <w:p w:rsidR="007E1B20" w:rsidRPr="007F1EED" w:rsidRDefault="007E1B20" w:rsidP="007F1EE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>
              <w:rPr>
                <w:color w:val="7030A0"/>
                <w:sz w:val="12"/>
              </w:rPr>
              <w:t>It also has the unique trait of training the D</w:t>
            </w:r>
            <w:r w:rsidR="007F1EED">
              <w:rPr>
                <w:color w:val="7030A0"/>
                <w:sz w:val="12"/>
              </w:rPr>
              <w:t>efense stat, similar to Shields.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076E882" wp14:editId="4CC2B558">
                  <wp:extent cx="76190" cy="76190"/>
                  <wp:effectExtent l="0" t="0" r="63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Dragon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Pr="00A25374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19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40 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Default="007E1B20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Pr="009B3F9C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+ 24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Pr="00DB3F3E" w:rsidRDefault="007E1B20" w:rsidP="00DB3F3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  <w:vertAlign w:val="subscript"/>
              </w:rPr>
            </w:pPr>
            <w:r>
              <w:rPr>
                <w:sz w:val="16"/>
              </w:rPr>
              <w:t>Vs. Dragons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Pr="001E3F92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7D77D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4B3BCF2" wp14:editId="5E6470CB">
                  <wp:extent cx="76190" cy="76190"/>
                  <wp:effectExtent l="0" t="0" r="635" b="63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Sun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Pr="00A25374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Pr="00DB6935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8"/>
              </w:rPr>
            </w:pPr>
            <w:r w:rsidRPr="00DB6935">
              <w:rPr>
                <w:sz w:val="18"/>
              </w:rPr>
              <w:t xml:space="preserve">Fixed Damage </w:t>
            </w:r>
          </w:p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DB6935">
              <w:rPr>
                <w:sz w:val="18"/>
              </w:rPr>
              <w:t>+ STR x 12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126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Pr="00AD7118" w:rsidRDefault="007E1B20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8"/>
              </w:rPr>
            </w:pPr>
            <w:r w:rsidRPr="00AD7118">
              <w:rPr>
                <w:sz w:val="18"/>
              </w:rPr>
              <w:t>Single</w:t>
            </w:r>
          </w:p>
          <w:p w:rsidR="007E1B20" w:rsidRDefault="007E1B20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AD7118">
              <w:rPr>
                <w:sz w:val="18"/>
              </w:rPr>
              <w:t>Group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+ 28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7E1B20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Sun Sword will attack a group of monsters. It no longer does extra damage against the undead.</w:t>
            </w:r>
          </w:p>
          <w:p w:rsidR="007E1B20" w:rsidRDefault="007E1B20" w:rsidP="00DB3F3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color w:val="7030A0"/>
                <w:sz w:val="12"/>
              </w:rPr>
              <w:t>-Some of the fixed damage ignores defense, although a bulk of the damage still factors it in.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6F175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E4816A1" wp14:editId="3E98F422">
                  <wp:extent cx="76190" cy="76190"/>
                  <wp:effectExtent l="0" t="0" r="635" b="63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Muramas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Pr="00A25374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23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6F175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6F175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+ 26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Default="007E1B20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7E1B20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7E1B20" w:rsidRDefault="007E1B20" w:rsidP="00B86FF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The Muramas will deal more damage against Humans. </w:t>
            </w:r>
            <w:proofErr w:type="gramStart"/>
            <w:r>
              <w:rPr>
                <w:color w:val="7030A0"/>
                <w:sz w:val="12"/>
              </w:rPr>
              <w:t>The most powerful sword against single targets with low-moderate defense.</w:t>
            </w:r>
            <w:proofErr w:type="gramEnd"/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75B629E2" wp14:editId="6871BA9C">
                  <wp:extent cx="76190" cy="76190"/>
                  <wp:effectExtent l="0" t="0" r="635" b="63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Gungnir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Pr="00A25374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Pr="001739E8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1739E8">
              <w:rPr>
                <w:sz w:val="16"/>
              </w:rPr>
              <w:t xml:space="preserve">High Fixed Damage </w:t>
            </w:r>
          </w:p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1739E8">
              <w:rPr>
                <w:sz w:val="16"/>
              </w:rPr>
              <w:t>+ STR x 15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Pr="00AD7118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8"/>
              </w:rPr>
            </w:pPr>
            <w:r w:rsidRPr="00AD7118">
              <w:rPr>
                <w:sz w:val="18"/>
              </w:rPr>
              <w:t>Single</w:t>
            </w:r>
          </w:p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AD7118">
              <w:rPr>
                <w:sz w:val="18"/>
              </w:rPr>
              <w:t>Group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Pr="00A25374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+ 32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Pr="001E3F92" w:rsidRDefault="007E1B20" w:rsidP="000742D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Strength</w:t>
            </w:r>
          </w:p>
        </w:tc>
      </w:tr>
      <w:tr w:rsidR="007E1B20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7E1B20" w:rsidRPr="00373E0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Gungnir will attack a group of monsters. Some of the fixed damage ignores defense, although a bulk of the damage still factors it in.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E10E815" wp14:editId="19A45FAC">
                  <wp:extent cx="76190" cy="76190"/>
                  <wp:effectExtent l="0" t="0" r="635" b="63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Xcalibr</w:t>
            </w:r>
            <w:proofErr w:type="spellEnd"/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Pr="00A25374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Pr="001739E8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1739E8">
              <w:rPr>
                <w:sz w:val="16"/>
              </w:rPr>
              <w:t xml:space="preserve">High Fixed Damage </w:t>
            </w:r>
          </w:p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1739E8">
              <w:rPr>
                <w:sz w:val="16"/>
              </w:rPr>
              <w:t>+ STR x 16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Inf.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Pr="00AD7118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8"/>
              </w:rPr>
            </w:pPr>
            <w:r w:rsidRPr="00AD7118">
              <w:rPr>
                <w:sz w:val="18"/>
              </w:rPr>
              <w:t>Single</w:t>
            </w:r>
          </w:p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AD7118">
              <w:rPr>
                <w:sz w:val="18"/>
              </w:rPr>
              <w:t>Group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Pr="00A25374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+ 32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    Strength</w:t>
            </w:r>
          </w:p>
        </w:tc>
      </w:tr>
      <w:tr w:rsidR="007E1B20" w:rsidTr="00127088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7E1B20" w:rsidRPr="00373E0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Excalibur will attack a group of monsters. Some of the fixed damage ignores defense, although a bulk of the damage still factors it in.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39680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Default="007E1B20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Default="007E1B20" w:rsidP="0039680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F70EA4" wp14:editId="0DF99C86">
                  <wp:extent cx="76190" cy="76190"/>
                  <wp:effectExtent l="0" t="0" r="63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Glass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Fixed 1,250 Damage</w:t>
            </w:r>
          </w:p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+ STR Bonus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+ 32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F66638" wp14:editId="76BC4C41">
                  <wp:extent cx="76190" cy="76190"/>
                  <wp:effectExtent l="0" t="0" r="63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Seven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x 12, x 7 Hits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      -</w:t>
            </w:r>
          </w:p>
        </w:tc>
      </w:tr>
    </w:tbl>
    <w:p w:rsidR="00AE0770" w:rsidRDefault="007E1B20" w:rsidP="00AE0770">
      <w:pPr>
        <w:pStyle w:val="BlackTitleNew"/>
      </w:pPr>
      <w:r>
        <w:br/>
      </w:r>
      <w:r w:rsidR="00AE0770">
        <w:rPr>
          <w:noProof/>
        </w:rPr>
        <w:drawing>
          <wp:inline distT="0" distB="0" distL="0" distR="0" wp14:anchorId="3F5B366A" wp14:editId="29436357">
            <wp:extent cx="76190" cy="76190"/>
            <wp:effectExtent l="0" t="0" r="635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69">
        <w:t xml:space="preserve"> Agility-b</w:t>
      </w:r>
      <w:r w:rsidR="00AE0770">
        <w:t>ased Weapons</w:t>
      </w:r>
    </w:p>
    <w:p w:rsidR="00AA3E66" w:rsidRDefault="00AA3E66" w:rsidP="00AA3E66">
      <w:pPr>
        <w:pStyle w:val="BulletsList"/>
      </w:pPr>
      <w:r>
        <w:t>These weapons will deal damage based on the AGL of the character (strength means nothing for these weapons). They work the exact same whether the character be a Human, Mutant, or Robot/Cyborg.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713"/>
        <w:gridCol w:w="1649"/>
        <w:gridCol w:w="730"/>
        <w:gridCol w:w="630"/>
        <w:gridCol w:w="810"/>
        <w:gridCol w:w="1170"/>
        <w:gridCol w:w="1080"/>
        <w:gridCol w:w="1412"/>
      </w:tblGrid>
      <w:tr w:rsidR="00AE0770" w:rsidTr="0054203B">
        <w:tc>
          <w:tcPr>
            <w:tcW w:w="1093" w:type="dxa"/>
            <w:shd w:val="clear" w:color="auto" w:fill="00B0F0"/>
          </w:tcPr>
          <w:p w:rsidR="00AE0770" w:rsidRPr="009E5BF3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13" w:type="dxa"/>
            <w:shd w:val="clear" w:color="auto" w:fill="00B0F0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649" w:type="dxa"/>
            <w:shd w:val="clear" w:color="auto" w:fill="00B0F0"/>
          </w:tcPr>
          <w:p w:rsidR="00AE0770" w:rsidRPr="009E5BF3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730" w:type="dxa"/>
            <w:shd w:val="clear" w:color="auto" w:fill="00B0F0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1170" w:type="dxa"/>
            <w:shd w:val="clear" w:color="auto" w:fill="00B0F0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AE0770" w:rsidRPr="009E5BF3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Element/</w:t>
            </w:r>
          </w:p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Strength</w:t>
            </w:r>
          </w:p>
        </w:tc>
        <w:tc>
          <w:tcPr>
            <w:tcW w:w="1412" w:type="dxa"/>
            <w:shd w:val="clear" w:color="auto" w:fill="00B0F0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AE0770" w:rsidRPr="009E5BF3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AE0770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E0770" w:rsidRPr="00605887" w:rsidRDefault="00137876" w:rsidP="00AE077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>
                <v:shape id="Picture 48" o:spid="_x0000_i1025" type="#_x0000_t75" style="width:6.1pt;height:6.1pt;visibility:visible;mso-wrap-style:square">
                  <v:imagedata r:id="rId13" o:title=""/>
                </v:shape>
              </w:pict>
            </w:r>
            <w:r w:rsidR="00AE0770">
              <w:t xml:space="preserve"> Rapier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E0770" w:rsidRPr="00605887" w:rsidRDefault="00821D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40</w:t>
            </w:r>
            <w:r w:rsidR="00AE0770">
              <w:rPr>
                <w:sz w:val="16"/>
              </w:rPr>
              <w:t>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05887">
              <w:t>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</w:t>
            </w:r>
            <w:r w:rsidRPr="00605887">
              <w:rPr>
                <w:sz w:val="16"/>
              </w:rPr>
              <w:t xml:space="preserve"> + 2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E0770" w:rsidRPr="001E3F92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AE0770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E0770" w:rsidRPr="00605887" w:rsidRDefault="00AE0770" w:rsidP="00AE077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9223C87" wp14:editId="5178D3B2">
                  <wp:extent cx="78740" cy="7874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Sabre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</w:t>
            </w:r>
            <w:r w:rsidR="00AD7118">
              <w:rPr>
                <w:sz w:val="16"/>
              </w:rPr>
              <w:t>,</w:t>
            </w:r>
            <w:r>
              <w:rPr>
                <w:sz w:val="16"/>
              </w:rPr>
              <w:t>200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7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+ 4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E0770" w:rsidRPr="00605887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E0770" w:rsidRPr="001E3F92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AE077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35E2689" wp14:editId="6DF92B8F">
                  <wp:extent cx="78740" cy="7874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Laser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E0770" w:rsidRPr="00A25374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11</w:t>
            </w:r>
            <w:r w:rsidR="00AD7118">
              <w:rPr>
                <w:sz w:val="16"/>
              </w:rPr>
              <w:t>,</w:t>
            </w:r>
            <w:r>
              <w:rPr>
                <w:sz w:val="16"/>
              </w:rPr>
              <w:t>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10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63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E0770" w:rsidRPr="009B3F9C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+ 14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E0770" w:rsidRPr="001E3F92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AE077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B090C55" wp14:editId="752AC442">
                  <wp:extent cx="78740" cy="7874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Jitte</w:t>
            </w:r>
            <w:proofErr w:type="spellEnd"/>
          </w:p>
        </w:tc>
        <w:tc>
          <w:tcPr>
            <w:tcW w:w="713" w:type="dxa"/>
            <w:shd w:val="clear" w:color="auto" w:fill="FFD966" w:themeFill="accent4" w:themeFillTint="99"/>
          </w:tcPr>
          <w:p w:rsidR="00AE0770" w:rsidRPr="00A25374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12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E0770" w:rsidRPr="009B3F9C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+ 16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E0770" w:rsidRPr="001E3F92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AE0770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AE0770" w:rsidRDefault="00AE0770" w:rsidP="00CF4A8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 w:rsidR="00CF4A82">
              <w:rPr>
                <w:color w:val="7030A0"/>
                <w:sz w:val="12"/>
              </w:rPr>
              <w:t xml:space="preserve">The </w:t>
            </w:r>
            <w:proofErr w:type="spellStart"/>
            <w:r w:rsidR="00CF4A82">
              <w:rPr>
                <w:color w:val="7030A0"/>
                <w:sz w:val="12"/>
              </w:rPr>
              <w:t>Jitte</w:t>
            </w:r>
            <w:proofErr w:type="spellEnd"/>
            <w:r w:rsidR="00CF4A82">
              <w:rPr>
                <w:color w:val="7030A0"/>
                <w:sz w:val="12"/>
              </w:rPr>
              <w:t xml:space="preserve"> offers 50% Evasion when used (60% on Average skill, and 40-45% on Insane/Lunatic skills)</w:t>
            </w:r>
          </w:p>
        </w:tc>
      </w:tr>
      <w:tr w:rsidR="00AE077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4B81EB4" wp14:editId="267E8348">
                  <wp:extent cx="78740" cy="7874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E1B20">
              <w:t xml:space="preserve"> </w:t>
            </w:r>
            <w:proofErr w:type="spellStart"/>
            <w:r w:rsidR="007E1B20">
              <w:t>Sai</w:t>
            </w:r>
            <w:proofErr w:type="spellEnd"/>
          </w:p>
        </w:tc>
        <w:tc>
          <w:tcPr>
            <w:tcW w:w="713" w:type="dxa"/>
            <w:shd w:val="clear" w:color="auto" w:fill="FFD966" w:themeFill="accent4" w:themeFillTint="99"/>
          </w:tcPr>
          <w:p w:rsidR="00AE0770" w:rsidRPr="00A25374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14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E0770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 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AE0770" w:rsidRPr="009B3F9C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+ 22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E0770" w:rsidRDefault="00AE077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E0770" w:rsidRPr="001E3F92" w:rsidRDefault="00AF1DF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7E1B20" w:rsidTr="00127088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7E1B20" w:rsidRDefault="00CF4A82" w:rsidP="00CF4A8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The </w:t>
            </w:r>
            <w:proofErr w:type="spellStart"/>
            <w:r>
              <w:rPr>
                <w:color w:val="7030A0"/>
                <w:sz w:val="12"/>
              </w:rPr>
              <w:t>Jitte</w:t>
            </w:r>
            <w:proofErr w:type="spellEnd"/>
            <w:r>
              <w:rPr>
                <w:color w:val="7030A0"/>
                <w:sz w:val="12"/>
              </w:rPr>
              <w:t xml:space="preserve"> offers 60% Evasion when used (70% on Average skill, and 50-55% on Insane/Lunatic skills)</w:t>
            </w:r>
          </w:p>
        </w:tc>
      </w:tr>
      <w:tr w:rsidR="007E1B20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82BB1EC" wp14:editId="4F558912">
                  <wp:extent cx="78740" cy="7874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CatClaw</w:t>
            </w:r>
            <w:proofErr w:type="spellEnd"/>
          </w:p>
        </w:tc>
        <w:tc>
          <w:tcPr>
            <w:tcW w:w="713" w:type="dxa"/>
            <w:shd w:val="clear" w:color="auto" w:fill="FFD966" w:themeFill="accent4" w:themeFillTint="99"/>
          </w:tcPr>
          <w:p w:rsidR="007E1B20" w:rsidRPr="00A25374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7E1B20" w:rsidRDefault="00AE677A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17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7E1B20" w:rsidRDefault="00AE677A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 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7E1B20" w:rsidRPr="009B3F9C" w:rsidRDefault="00AE677A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+ 24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7E1B20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7E1B20" w:rsidRPr="001E3F92" w:rsidRDefault="007E1B20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</w:tbl>
    <w:p w:rsidR="001F2BD6" w:rsidRDefault="00295169" w:rsidP="001F2BD6">
      <w:pPr>
        <w:pStyle w:val="BlackTitleNew"/>
      </w:pPr>
      <w:r>
        <w:lastRenderedPageBreak/>
        <w:br/>
        <w:t>Agility-b</w:t>
      </w:r>
      <w:r w:rsidR="001F2BD6">
        <w:t>ased Martial Arts</w:t>
      </w:r>
    </w:p>
    <w:p w:rsidR="001F2BD6" w:rsidRDefault="001F2BD6" w:rsidP="001F2BD6">
      <w:pPr>
        <w:pStyle w:val="BulletsList"/>
      </w:pPr>
      <w:r>
        <w:t>Martial arts get more powerful as the number of uses reduces, plus whatever the multiplier</w:t>
      </w:r>
    </w:p>
    <w:p w:rsidR="00295169" w:rsidRDefault="00AA3E66" w:rsidP="001F2BD6">
      <w:pPr>
        <w:pStyle w:val="BulletsList"/>
        <w:numPr>
          <w:ilvl w:val="0"/>
          <w:numId w:val="0"/>
        </w:numPr>
      </w:pPr>
      <w:proofErr w:type="gramStart"/>
      <w:r>
        <w:t>value</w:t>
      </w:r>
      <w:proofErr w:type="gramEnd"/>
      <w:r w:rsidR="001F2BD6">
        <w:t xml:space="preserve"> is listed here</w:t>
      </w:r>
      <w:r>
        <w:t xml:space="preserve"> (minus the defense of the monster)</w:t>
      </w:r>
      <w:r w:rsidR="001F2BD6">
        <w:t xml:space="preserve">. There is a slight bonus in damage if the characters AGL is higher, but in </w:t>
      </w:r>
      <w:proofErr w:type="gramStart"/>
      <w:r>
        <w:t>general</w:t>
      </w:r>
      <w:proofErr w:type="gramEnd"/>
      <w:r w:rsidR="001F2BD6">
        <w:t xml:space="preserve"> AGL doesn't </w:t>
      </w:r>
      <w:proofErr w:type="spellStart"/>
      <w:r w:rsidR="001F2BD6">
        <w:t>effect</w:t>
      </w:r>
      <w:proofErr w:type="spellEnd"/>
      <w:r w:rsidR="001F2BD6">
        <w:t xml:space="preserve"> the damage as much with Martial Arts as it does with </w:t>
      </w:r>
      <w:r>
        <w:t xml:space="preserve">agility-based </w:t>
      </w:r>
      <w:r w:rsidR="001F2BD6">
        <w:t>weapons.</w:t>
      </w:r>
      <w:r>
        <w:t xml:space="preserve">  Robots/Cyborgs will deal little to no damage with Martial arts (even with high agility), but they will get a nice AGL stat boost by equipping them. If you have a fast Robot/Cyborg, consider agility-based weapons instead for dealing damage.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713"/>
        <w:gridCol w:w="1649"/>
        <w:gridCol w:w="730"/>
        <w:gridCol w:w="630"/>
        <w:gridCol w:w="810"/>
        <w:gridCol w:w="1170"/>
        <w:gridCol w:w="1080"/>
        <w:gridCol w:w="1412"/>
      </w:tblGrid>
      <w:tr w:rsidR="001F2BD6" w:rsidTr="0054203B">
        <w:tc>
          <w:tcPr>
            <w:tcW w:w="1093" w:type="dxa"/>
            <w:shd w:val="clear" w:color="auto" w:fill="00B0F0"/>
          </w:tcPr>
          <w:p w:rsidR="001F2BD6" w:rsidRPr="009E5BF3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13" w:type="dxa"/>
            <w:shd w:val="clear" w:color="auto" w:fill="00B0F0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649" w:type="dxa"/>
            <w:shd w:val="clear" w:color="auto" w:fill="00B0F0"/>
          </w:tcPr>
          <w:p w:rsidR="001F2BD6" w:rsidRPr="009E5BF3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730" w:type="dxa"/>
            <w:shd w:val="clear" w:color="auto" w:fill="00B0F0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1170" w:type="dxa"/>
            <w:shd w:val="clear" w:color="auto" w:fill="00B0F0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1F2BD6" w:rsidRPr="009E5BF3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Element/</w:t>
            </w:r>
          </w:p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Strength</w:t>
            </w:r>
          </w:p>
        </w:tc>
        <w:tc>
          <w:tcPr>
            <w:tcW w:w="1412" w:type="dxa"/>
            <w:shd w:val="clear" w:color="auto" w:fill="00B0F0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1F2BD6" w:rsidRPr="009E5BF3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1F2BD6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Punch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F2BD6" w:rsidRPr="00605887" w:rsidRDefault="00AD7118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 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05887">
              <w:t>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F2BD6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</w:t>
            </w:r>
            <w:r w:rsidR="001F2BD6"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</w:t>
            </w:r>
            <w:r w:rsidRPr="00605887">
              <w:rPr>
                <w:sz w:val="16"/>
              </w:rPr>
              <w:t xml:space="preserve"> + 2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F2BD6" w:rsidRPr="001E3F92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1F2BD6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Kick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1F2BD6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1,400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F2BD6" w:rsidRPr="00605887" w:rsidRDefault="00AD7118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 3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F2BD6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F2BD6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F2BD6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F2BD6" w:rsidRPr="00605887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F2BD6" w:rsidRPr="001E3F92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1F2BD6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Headbut</w:t>
            </w:r>
            <w:proofErr w:type="spellEnd"/>
          </w:p>
        </w:tc>
        <w:tc>
          <w:tcPr>
            <w:tcW w:w="713" w:type="dxa"/>
            <w:shd w:val="clear" w:color="auto" w:fill="FFD966" w:themeFill="accent4" w:themeFillTint="99"/>
          </w:tcPr>
          <w:p w:rsidR="001F2BD6" w:rsidRPr="00A25374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11</w:t>
            </w:r>
            <w:r w:rsidR="00AD7118">
              <w:rPr>
                <w:sz w:val="16"/>
              </w:rPr>
              <w:t>,</w:t>
            </w:r>
            <w:r>
              <w:rPr>
                <w:sz w:val="16"/>
              </w:rPr>
              <w:t>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F2BD6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 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F2BD6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F2BD6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  <w:r w:rsidR="001F2BD6"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F2BD6" w:rsidRPr="009B3F9C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+ 1</w:t>
            </w:r>
            <w:r w:rsidR="00AD7118">
              <w:rPr>
                <w:sz w:val="16"/>
              </w:rPr>
              <w:t>0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F2BD6" w:rsidRPr="001E3F92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1F2BD6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X-Kick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1F2BD6" w:rsidRPr="00A25374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F2BD6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 7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F2BD6" w:rsidRPr="009B3F9C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+ 16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F2BD6" w:rsidRPr="001E3F92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1F2BD6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Judo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1F2BD6" w:rsidRPr="00A25374" w:rsidRDefault="002510CF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</w:t>
            </w:r>
            <w:r w:rsidR="001F2BD6">
              <w:rPr>
                <w:sz w:val="16"/>
              </w:rPr>
              <w:t>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F2BD6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 9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F2BD6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F2BD6" w:rsidRPr="009B3F9C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</w:t>
            </w:r>
            <w:r w:rsidR="00AD7118">
              <w:rPr>
                <w:sz w:val="16"/>
              </w:rPr>
              <w:t xml:space="preserve"> + 26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F2BD6" w:rsidRDefault="001F2BD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F2BD6" w:rsidRPr="001E3F92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AD7118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Karate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D7118" w:rsidRPr="00A25374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 12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D7118" w:rsidRPr="009B3F9C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+ 32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D7118" w:rsidRPr="001E3F92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</w:tbl>
    <w:p w:rsidR="00AD7118" w:rsidRDefault="00295169" w:rsidP="00AD7118">
      <w:pPr>
        <w:pStyle w:val="BlackTitleNew"/>
      </w:pPr>
      <w:r>
        <w:br/>
      </w:r>
      <w:r w:rsidR="00AD7118" w:rsidRPr="00AD7118">
        <w:rPr>
          <w:noProof/>
        </w:rPr>
        <w:drawing>
          <wp:inline distT="0" distB="0" distL="0" distR="0" wp14:anchorId="7971AE33" wp14:editId="1934DA48">
            <wp:extent cx="76190" cy="76190"/>
            <wp:effectExtent l="0" t="0" r="635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118" w:rsidRPr="00AD7118">
        <w:t xml:space="preserve"> </w:t>
      </w:r>
      <w:proofErr w:type="spellStart"/>
      <w:r w:rsidR="00AD7118">
        <w:t>Mana</w:t>
      </w:r>
      <w:proofErr w:type="spellEnd"/>
      <w:r w:rsidR="00AD7118" w:rsidRPr="00AD7118">
        <w:t>-Based Weapons</w:t>
      </w:r>
    </w:p>
    <w:p w:rsidR="00AA3E66" w:rsidRPr="00AD7118" w:rsidRDefault="00AA3E66" w:rsidP="00AA3E66">
      <w:pPr>
        <w:pStyle w:val="BulletsList"/>
      </w:pPr>
      <w:r>
        <w:t xml:space="preserve">These weapons deal damage based on the </w:t>
      </w:r>
      <w:proofErr w:type="spellStart"/>
      <w:r>
        <w:t>Mana</w:t>
      </w:r>
      <w:proofErr w:type="spellEnd"/>
      <w:r>
        <w:t xml:space="preserve"> of the character using them, plus the multiplier listed below. Since Robots cannot gain </w:t>
      </w:r>
      <w:proofErr w:type="spellStart"/>
      <w:r>
        <w:t>Mana</w:t>
      </w:r>
      <w:proofErr w:type="spellEnd"/>
      <w:r>
        <w:t>, these weapons are useless for them. Humans and Mutants will benefit the most from this class of weapons.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713"/>
        <w:gridCol w:w="1649"/>
        <w:gridCol w:w="730"/>
        <w:gridCol w:w="630"/>
        <w:gridCol w:w="810"/>
        <w:gridCol w:w="1170"/>
        <w:gridCol w:w="1080"/>
        <w:gridCol w:w="1412"/>
      </w:tblGrid>
      <w:tr w:rsidR="00AD7118" w:rsidTr="007E1B20">
        <w:tc>
          <w:tcPr>
            <w:tcW w:w="1093" w:type="dxa"/>
            <w:shd w:val="clear" w:color="auto" w:fill="00B0F0"/>
          </w:tcPr>
          <w:p w:rsidR="00AD7118" w:rsidRPr="009E5BF3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13" w:type="dxa"/>
            <w:shd w:val="clear" w:color="auto" w:fill="00B0F0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649" w:type="dxa"/>
            <w:shd w:val="clear" w:color="auto" w:fill="00B0F0"/>
          </w:tcPr>
          <w:p w:rsidR="00AD7118" w:rsidRPr="009E5BF3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730" w:type="dxa"/>
            <w:shd w:val="clear" w:color="auto" w:fill="00B0F0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1170" w:type="dxa"/>
            <w:shd w:val="clear" w:color="auto" w:fill="00B0F0"/>
          </w:tcPr>
          <w:p w:rsidR="007E1B20" w:rsidRDefault="007E1B20" w:rsidP="007E1B2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A275BC" w:rsidRPr="009E5BF3" w:rsidRDefault="007E1B20" w:rsidP="007E1B2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Element/</w:t>
            </w:r>
          </w:p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Strength</w:t>
            </w:r>
          </w:p>
        </w:tc>
        <w:tc>
          <w:tcPr>
            <w:tcW w:w="1412" w:type="dxa"/>
            <w:shd w:val="clear" w:color="auto" w:fill="00B0F0"/>
          </w:tcPr>
          <w:p w:rsidR="00AD7118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AD7118" w:rsidRPr="009E5BF3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AD7118" w:rsidRPr="00605887" w:rsidTr="007E1B20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D7118" w:rsidRPr="00605887" w:rsidRDefault="00AD7118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0CB14C8" wp14:editId="09E8FD8C">
                  <wp:extent cx="78740" cy="7874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PSI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D7118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D7118" w:rsidRPr="00605887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5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D7118" w:rsidRPr="00605887" w:rsidRDefault="00F5033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D7118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D7118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D7118" w:rsidRPr="00605887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D7118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D7118" w:rsidRPr="001E3F92" w:rsidRDefault="00AD7118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AD7118" w:rsidRPr="00605887" w:rsidTr="007E1B20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D7118" w:rsidRPr="00605887" w:rsidRDefault="00AD7118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A53A2E0" wp14:editId="059C4781">
                  <wp:extent cx="76190" cy="76190"/>
                  <wp:effectExtent l="0" t="0" r="635" b="63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PSI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D7118" w:rsidRPr="00605887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</w:t>
            </w:r>
            <w:r w:rsidR="00AD7118">
              <w:rPr>
                <w:sz w:val="16"/>
              </w:rPr>
              <w:t>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D7118" w:rsidRPr="00605887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9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D7118" w:rsidRPr="00605887" w:rsidRDefault="00F5033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D7118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D7118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D7118" w:rsidRPr="00605887" w:rsidRDefault="007E1B2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D7118" w:rsidRPr="00605887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AD7118" w:rsidRPr="001E3F92" w:rsidRDefault="00AD711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127088" w:rsidRPr="00605887" w:rsidTr="007E1B20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>
                  <wp:extent cx="77470" cy="774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PSI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27088" w:rsidRPr="00605887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27088" w:rsidRPr="001E3F92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127088" w:rsidRPr="00605887" w:rsidTr="007E1B20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27088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167CE5C" wp14:editId="26646AE0">
                  <wp:extent cx="76190" cy="76190"/>
                  <wp:effectExtent l="0" t="0" r="635" b="63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PSI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127088" w:rsidRPr="00A25374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27088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17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27088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27088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27088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27088" w:rsidRPr="009B3F9C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+ 20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27088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27088" w:rsidRPr="001E3F92" w:rsidRDefault="00127088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127088" w:rsidTr="007E1B20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127088" w:rsidRDefault="001378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>
                <v:shape id="Picture 67" o:spid="_x0000_i1026" type="#_x0000_t75" style="width:6.1pt;height:6.1pt;visibility:visible;mso-wrap-style:square">
                  <v:imagedata r:id="rId15" o:title=""/>
                </v:shape>
              </w:pict>
            </w:r>
            <w:r w:rsidR="00127088">
              <w:t xml:space="preserve"> Rune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127088" w:rsidRPr="00A25374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127088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22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127088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126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27088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127088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127088" w:rsidRPr="009B3F9C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127088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127088" w:rsidRPr="001E3F92" w:rsidRDefault="0012708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127088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127088" w:rsidRDefault="00127088" w:rsidP="00A275B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Rune Axe will reflect magic back to the caster when used, similar to the Mirror ability.</w:t>
            </w:r>
          </w:p>
        </w:tc>
      </w:tr>
    </w:tbl>
    <w:p w:rsidR="00A275BC" w:rsidRDefault="00295169" w:rsidP="007E1B20">
      <w:pPr>
        <w:pStyle w:val="BlackTitleNew"/>
        <w:ind w:left="0"/>
      </w:pPr>
      <w:r>
        <w:br/>
      </w:r>
      <w:r w:rsidR="00137876">
        <w:pict>
          <v:shape id="Picture 73" o:spid="_x0000_i1027" type="#_x0000_t75" style="width:6.1pt;height:6.1pt;visibility:visible;mso-wrap-style:square">
            <v:imagedata r:id="rId16" o:title=""/>
          </v:shape>
        </w:pict>
      </w:r>
      <w:r w:rsidR="00A275BC" w:rsidRPr="00A275BC">
        <w:t xml:space="preserve"> </w:t>
      </w:r>
      <w:proofErr w:type="spellStart"/>
      <w:r w:rsidR="00A275BC" w:rsidRPr="00A275BC">
        <w:t>Mana</w:t>
      </w:r>
      <w:proofErr w:type="spellEnd"/>
      <w:r w:rsidR="00A275BC" w:rsidRPr="00A275BC">
        <w:t xml:space="preserve">-Based </w:t>
      </w:r>
      <w:r w:rsidR="00C65BBD">
        <w:t>Magic</w:t>
      </w:r>
      <w:r w:rsidR="00A275BC" w:rsidRPr="00A275BC">
        <w:t>/Books</w:t>
      </w:r>
    </w:p>
    <w:p w:rsidR="001D17F4" w:rsidRDefault="00AA3E66" w:rsidP="00AA3E66">
      <w:pPr>
        <w:pStyle w:val="BulletsList"/>
      </w:pPr>
      <w:r>
        <w:t xml:space="preserve">Magic books will of course deal damage based on the </w:t>
      </w:r>
      <w:proofErr w:type="spellStart"/>
      <w:r>
        <w:t>Mana</w:t>
      </w:r>
      <w:proofErr w:type="spellEnd"/>
      <w:r>
        <w:t xml:space="preserve"> of the character using them. Unlike strength and agility-</w:t>
      </w:r>
      <w:r w:rsidR="001D17F4">
        <w:t xml:space="preserve">based weapons, magic/books will ignore the defense stat </w:t>
      </w:r>
      <w:r w:rsidR="00A15DB7">
        <w:t xml:space="preserve">of the target </w:t>
      </w:r>
      <w:r w:rsidR="001D17F4">
        <w:t>and instead</w:t>
      </w:r>
      <w:r w:rsidR="00A15DB7">
        <w:t xml:space="preserve"> </w:t>
      </w:r>
      <w:proofErr w:type="gramStart"/>
      <w:r w:rsidR="00A15DB7">
        <w:t>be affected</w:t>
      </w:r>
      <w:proofErr w:type="gramEnd"/>
      <w:r w:rsidR="00A15DB7">
        <w:t xml:space="preserve"> by the </w:t>
      </w:r>
      <w:proofErr w:type="spellStart"/>
      <w:r w:rsidR="00A15DB7">
        <w:t>Mana</w:t>
      </w:r>
      <w:proofErr w:type="spellEnd"/>
      <w:r w:rsidR="00A15DB7">
        <w:t xml:space="preserve"> stat. </w:t>
      </w:r>
      <w:r w:rsidR="001D17F4">
        <w:t xml:space="preserve">If the target has higher </w:t>
      </w:r>
      <w:proofErr w:type="spellStart"/>
      <w:r w:rsidR="001D17F4">
        <w:t>mana</w:t>
      </w:r>
      <w:proofErr w:type="spellEnd"/>
      <w:r w:rsidR="001D17F4">
        <w:t xml:space="preserve">, the magic will deal less damage. </w:t>
      </w:r>
      <w:proofErr w:type="gramStart"/>
      <w:r w:rsidR="001D17F4">
        <w:t xml:space="preserve">There are a few spells that ignore </w:t>
      </w:r>
      <w:r w:rsidR="00A15DB7">
        <w:t xml:space="preserve">the </w:t>
      </w:r>
      <w:proofErr w:type="spellStart"/>
      <w:r w:rsidR="001D17F4">
        <w:t>mana</w:t>
      </w:r>
      <w:proofErr w:type="spellEnd"/>
      <w:r w:rsidR="001D17F4">
        <w:t xml:space="preserve"> defense</w:t>
      </w:r>
      <w:r w:rsidR="00B35D57">
        <w:t xml:space="preserve"> of the target</w:t>
      </w:r>
      <w:r w:rsidR="001D17F4">
        <w:t>, however</w:t>
      </w:r>
      <w:proofErr w:type="gramEnd"/>
      <w:r w:rsidR="001D17F4">
        <w:t xml:space="preserve"> (mentioned in the special notes).</w:t>
      </w:r>
    </w:p>
    <w:p w:rsidR="00A15DB7" w:rsidRPr="00A275BC" w:rsidRDefault="00B35D57" w:rsidP="001D17F4">
      <w:pPr>
        <w:pStyle w:val="BulletsList"/>
      </w:pPr>
      <w:r w:rsidRPr="00B35D57">
        <w:rPr>
          <w:b/>
        </w:rPr>
        <w:t>NOTE:</w:t>
      </w:r>
      <w:r>
        <w:t xml:space="preserve"> </w:t>
      </w:r>
      <w:r w:rsidR="00A15DB7">
        <w:t>If usi</w:t>
      </w:r>
      <w:r w:rsidR="00893B4A">
        <w:t>ng insane difficulty, some magic books will deal about 1 point less in damage</w:t>
      </w:r>
      <w:r>
        <w:t>.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713"/>
        <w:gridCol w:w="1649"/>
        <w:gridCol w:w="730"/>
        <w:gridCol w:w="630"/>
        <w:gridCol w:w="810"/>
        <w:gridCol w:w="1080"/>
        <w:gridCol w:w="1260"/>
        <w:gridCol w:w="1322"/>
      </w:tblGrid>
      <w:tr w:rsidR="00671104" w:rsidTr="00671104">
        <w:tc>
          <w:tcPr>
            <w:tcW w:w="1093" w:type="dxa"/>
            <w:shd w:val="clear" w:color="auto" w:fill="00B0F0"/>
          </w:tcPr>
          <w:p w:rsidR="00A275BC" w:rsidRPr="009E5BF3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13" w:type="dxa"/>
            <w:shd w:val="clear" w:color="auto" w:fill="00B0F0"/>
          </w:tcPr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649" w:type="dxa"/>
            <w:shd w:val="clear" w:color="auto" w:fill="00B0F0"/>
          </w:tcPr>
          <w:p w:rsidR="00A275BC" w:rsidRPr="009E5BF3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730" w:type="dxa"/>
            <w:shd w:val="clear" w:color="auto" w:fill="00B0F0"/>
          </w:tcPr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1080" w:type="dxa"/>
            <w:shd w:val="clear" w:color="auto" w:fill="00B0F0"/>
          </w:tcPr>
          <w:p w:rsidR="00A275BC" w:rsidRDefault="00A275BC" w:rsidP="00A275B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Ailment</w:t>
            </w:r>
          </w:p>
          <w:p w:rsidR="00A275BC" w:rsidRPr="009E5BF3" w:rsidRDefault="00A275BC" w:rsidP="00A275B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Inflicted</w:t>
            </w:r>
          </w:p>
        </w:tc>
        <w:tc>
          <w:tcPr>
            <w:tcW w:w="1260" w:type="dxa"/>
            <w:shd w:val="clear" w:color="auto" w:fill="00B0F0"/>
          </w:tcPr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</w:t>
            </w:r>
          </w:p>
        </w:tc>
        <w:tc>
          <w:tcPr>
            <w:tcW w:w="1322" w:type="dxa"/>
            <w:shd w:val="clear" w:color="auto" w:fill="00B0F0"/>
          </w:tcPr>
          <w:p w:rsidR="00A275BC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A275BC" w:rsidRPr="009E5BF3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671104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275BC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7E410E0D" wp14:editId="20C5167D">
                  <wp:extent cx="78740" cy="7874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Fire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275BC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</w:t>
            </w:r>
            <w:r w:rsidR="00A275BC">
              <w:rPr>
                <w:sz w:val="16"/>
              </w:rPr>
              <w:t>,</w:t>
            </w:r>
            <w:r>
              <w:rPr>
                <w:sz w:val="16"/>
              </w:rPr>
              <w:t>8</w:t>
            </w:r>
            <w:r w:rsidR="00A275BC">
              <w:rPr>
                <w:sz w:val="16"/>
              </w:rPr>
              <w:t>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275BC" w:rsidRPr="00605887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275BC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275BC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  <w:r w:rsidR="00A275BC"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275BC" w:rsidRPr="00671104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A275BC" w:rsidRPr="00605887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A275BC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Fire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A275BC" w:rsidRPr="001E3F92" w:rsidRDefault="00A275B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3FC865D" wp14:editId="49BB662A">
                  <wp:extent cx="78740" cy="7874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Ice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71104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Ice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54B44EE" wp14:editId="23A038FA">
                  <wp:extent cx="78740" cy="7874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Thunder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71104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Thunder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4B6927B" wp14:editId="7B1E5358">
                  <wp:extent cx="78740" cy="7874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Fog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71104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5704EEE" wp14:editId="5090D2F5">
                  <wp:extent cx="78740" cy="7874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Holy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13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71104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Holy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RPr="00605887" w:rsidTr="0054203B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671104" w:rsidRDefault="00671104" w:rsidP="001D17F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Holy only works on Undead monsters.</w:t>
            </w:r>
            <w:r w:rsidR="001D17F4">
              <w:rPr>
                <w:color w:val="7030A0"/>
                <w:sz w:val="12"/>
              </w:rPr>
              <w:t xml:space="preserve"> Unlike other magic, </w:t>
            </w:r>
            <w:proofErr w:type="gramStart"/>
            <w:r w:rsidR="001D17F4">
              <w:rPr>
                <w:color w:val="7030A0"/>
                <w:sz w:val="12"/>
              </w:rPr>
              <w:t>it  ignores</w:t>
            </w:r>
            <w:proofErr w:type="gramEnd"/>
            <w:r w:rsidR="001D17F4">
              <w:rPr>
                <w:color w:val="7030A0"/>
                <w:sz w:val="12"/>
              </w:rPr>
              <w:t xml:space="preserve"> </w:t>
            </w:r>
            <w:proofErr w:type="spellStart"/>
            <w:r w:rsidR="001D17F4">
              <w:rPr>
                <w:color w:val="7030A0"/>
                <w:sz w:val="12"/>
              </w:rPr>
              <w:t>mana</w:t>
            </w:r>
            <w:proofErr w:type="spellEnd"/>
            <w:r w:rsidR="001D17F4">
              <w:rPr>
                <w:color w:val="7030A0"/>
                <w:sz w:val="12"/>
              </w:rPr>
              <w:t xml:space="preserve"> defense.</w:t>
            </w:r>
          </w:p>
        </w:tc>
      </w:tr>
      <w:tr w:rsidR="00671104" w:rsidRPr="00605887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EF9DA51" wp14:editId="3239430C">
                  <wp:extent cx="78740" cy="7874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X-Stone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11,000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63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71104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Stone</w:t>
            </w: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9CDF33B" wp14:editId="4CF91066">
                  <wp:extent cx="78740" cy="7874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Death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71104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67110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Death</w:t>
            </w: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13787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>
                <v:shape id="Picture 82" o:spid="_x0000_i1028" type="#_x0000_t75" style="width:6.1pt;height:6.1pt;visibility:visible;mso-wrap-style:square">
                  <v:imagedata r:id="rId18" o:title=""/>
                </v:shape>
              </w:pict>
            </w:r>
            <w:r>
              <w:t xml:space="preserve"> Storm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9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 ALL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13787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Thunder</w:t>
            </w:r>
            <w:bookmarkStart w:id="0" w:name="_GoBack"/>
            <w:bookmarkEnd w:id="0"/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671104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671104" w:rsidRPr="00605887" w:rsidRDefault="0013787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 w14:anchorId="38F5F1DF">
                <v:shape id="_x0000_i1029" type="#_x0000_t75" style="width:6.1pt;height:6.1pt;visibility:visible;mso-wrap-style:square">
                  <v:imagedata r:id="rId18" o:title=""/>
                </v:shape>
              </w:pict>
            </w:r>
            <w:r w:rsidR="00671104">
              <w:t xml:space="preserve"> Wizard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 ALL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671104" w:rsidRPr="00605887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Death</w:t>
            </w:r>
          </w:p>
        </w:tc>
        <w:tc>
          <w:tcPr>
            <w:tcW w:w="1260" w:type="dxa"/>
            <w:shd w:val="clear" w:color="auto" w:fill="FFD966" w:themeFill="accent4" w:themeFillTint="99"/>
          </w:tcPr>
          <w:p w:rsidR="00671104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671104" w:rsidRPr="001E3F92" w:rsidRDefault="0067110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C65BBD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9F6FD76" wp14:editId="63665AA0">
                  <wp:extent cx="78740" cy="7874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Cyclone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10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C65BBD" w:rsidRPr="00671104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C65BBD" w:rsidRPr="00605887" w:rsidRDefault="00C65BBD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C65BBD" w:rsidRPr="001E3F92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AA76CA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8AFA642" wp14:editId="358A0EAA">
                  <wp:extent cx="77470" cy="7747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PSI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14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A76CA" w:rsidRPr="00671104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AA76CA" w:rsidRPr="00605887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AA76CA" w:rsidRPr="001E3F92" w:rsidRDefault="00AA76CA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AA76CA" w:rsidTr="007540F2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AA76CA" w:rsidRDefault="00AA76CA" w:rsidP="00D95D0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PSI Gun is in this category because it works the same as books.</w:t>
            </w:r>
          </w:p>
        </w:tc>
      </w:tr>
      <w:tr w:rsidR="00C65BBD" w:rsidTr="00671104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C615DB0" wp14:editId="0E53D8D2">
                  <wp:extent cx="78740" cy="7874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Flare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11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 ALL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6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1322" w:type="dxa"/>
            <w:shd w:val="clear" w:color="auto" w:fill="FFF2CC" w:themeFill="accent4" w:themeFillTint="33"/>
          </w:tcPr>
          <w:p w:rsidR="00C65BBD" w:rsidRPr="001E3F92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</w:tbl>
    <w:p w:rsidR="002510CF" w:rsidRDefault="00C65BBD" w:rsidP="00C65BBD">
      <w:pPr>
        <w:pStyle w:val="BlackTitleNew"/>
      </w:pPr>
      <w:r>
        <w:rPr>
          <w:b w:val="0"/>
        </w:rPr>
        <w:lastRenderedPageBreak/>
        <w:br/>
      </w:r>
    </w:p>
    <w:p w:rsidR="00C65BBD" w:rsidRDefault="00C65BBD" w:rsidP="00C65BBD">
      <w:pPr>
        <w:pStyle w:val="BlackTitleNew"/>
      </w:pPr>
      <w:r>
        <w:rPr>
          <w:noProof/>
        </w:rPr>
        <w:drawing>
          <wp:inline distT="0" distB="0" distL="0" distR="0" wp14:anchorId="41B1A663" wp14:editId="57490359">
            <wp:extent cx="78740" cy="7874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7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5BC">
        <w:t xml:space="preserve"> </w:t>
      </w:r>
      <w:proofErr w:type="spellStart"/>
      <w:r>
        <w:t>Mana</w:t>
      </w:r>
      <w:proofErr w:type="spellEnd"/>
      <w:r>
        <w:t>-Based Cure Magic/Books</w:t>
      </w:r>
    </w:p>
    <w:p w:rsidR="00C65BBD" w:rsidRPr="00C65BBD" w:rsidRDefault="00C65BBD" w:rsidP="00C65BBD">
      <w:pPr>
        <w:pStyle w:val="BulletsList"/>
      </w:pPr>
      <w:r>
        <w:t xml:space="preserve">Cure magic uses the </w:t>
      </w:r>
      <w:proofErr w:type="spellStart"/>
      <w:r>
        <w:t>Mana</w:t>
      </w:r>
      <w:proofErr w:type="spellEnd"/>
      <w:r>
        <w:t xml:space="preserve"> of both the caster and the target multiplied by the amount shown below to calculate the amount healed.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713"/>
        <w:gridCol w:w="1649"/>
        <w:gridCol w:w="730"/>
        <w:gridCol w:w="630"/>
        <w:gridCol w:w="810"/>
        <w:gridCol w:w="990"/>
        <w:gridCol w:w="1440"/>
        <w:gridCol w:w="1232"/>
      </w:tblGrid>
      <w:tr w:rsidR="00C65BBD" w:rsidTr="0054203B">
        <w:tc>
          <w:tcPr>
            <w:tcW w:w="1093" w:type="dxa"/>
            <w:shd w:val="clear" w:color="auto" w:fill="00B0F0"/>
          </w:tcPr>
          <w:p w:rsidR="00C65BBD" w:rsidRPr="009E5BF3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13" w:type="dxa"/>
            <w:shd w:val="clear" w:color="auto" w:fill="00B0F0"/>
          </w:tcPr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649" w:type="dxa"/>
            <w:shd w:val="clear" w:color="auto" w:fill="00B0F0"/>
          </w:tcPr>
          <w:p w:rsidR="00C65BBD" w:rsidRPr="009E5BF3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730" w:type="dxa"/>
            <w:shd w:val="clear" w:color="auto" w:fill="00B0F0"/>
          </w:tcPr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990" w:type="dxa"/>
            <w:shd w:val="clear" w:color="auto" w:fill="00B0F0"/>
          </w:tcPr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Ailment</w:t>
            </w:r>
          </w:p>
          <w:p w:rsidR="00C65BBD" w:rsidRPr="009E5BF3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Inflicted</w:t>
            </w:r>
          </w:p>
        </w:tc>
        <w:tc>
          <w:tcPr>
            <w:tcW w:w="1440" w:type="dxa"/>
            <w:shd w:val="clear" w:color="auto" w:fill="00B0F0"/>
          </w:tcPr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Element/</w:t>
            </w:r>
          </w:p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Strength</w:t>
            </w:r>
          </w:p>
        </w:tc>
        <w:tc>
          <w:tcPr>
            <w:tcW w:w="1232" w:type="dxa"/>
            <w:shd w:val="clear" w:color="auto" w:fill="00B0F0"/>
          </w:tcPr>
          <w:p w:rsidR="00C65BBD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C65BBD" w:rsidRPr="009E5BF3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C65BBD" w:rsidRPr="00605887" w:rsidTr="0054203B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7124FF1" wp14:editId="04918587">
                  <wp:extent cx="78740" cy="7874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" cy="7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Cure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4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C65BBD" w:rsidRPr="00671104" w:rsidRDefault="00C65BBD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C65BBD" w:rsidRPr="00605887" w:rsidRDefault="00C65BBD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4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32" w:type="dxa"/>
            <w:shd w:val="clear" w:color="auto" w:fill="FFF2CC" w:themeFill="accent4" w:themeFillTint="33"/>
          </w:tcPr>
          <w:p w:rsidR="00C65BBD" w:rsidRPr="001E3F92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C65BBD" w:rsidRPr="00605887" w:rsidTr="0054203B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C65BBD" w:rsidRPr="00605887" w:rsidRDefault="00C65BBD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DBC4FA0" wp14:editId="1C47A730">
                  <wp:extent cx="76190" cy="76190"/>
                  <wp:effectExtent l="0" t="0" r="635" b="635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Heal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3,200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4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 ALL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40" w:type="dxa"/>
            <w:shd w:val="clear" w:color="auto" w:fill="FFD966" w:themeFill="accent4" w:themeFillTint="99"/>
          </w:tcPr>
          <w:p w:rsidR="00C65BBD" w:rsidRPr="00605887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32" w:type="dxa"/>
            <w:shd w:val="clear" w:color="auto" w:fill="FFF2CC" w:themeFill="accent4" w:themeFillTint="33"/>
          </w:tcPr>
          <w:p w:rsidR="00C65BBD" w:rsidRPr="001E3F92" w:rsidRDefault="00C65BB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</w:tbl>
    <w:p w:rsidR="0054203B" w:rsidRPr="00295169" w:rsidRDefault="00B35D57" w:rsidP="00295169">
      <w:pPr>
        <w:pStyle w:val="BlackTitleNew"/>
      </w:pPr>
      <w:r>
        <w:br/>
      </w:r>
      <w:r>
        <w:br/>
      </w:r>
      <w:r w:rsidR="00893B4A">
        <w:br/>
      </w:r>
      <w:r w:rsidR="00137876">
        <w:pict>
          <v:shape id="Picture 94" o:spid="_x0000_i1030" type="#_x0000_t75" style="width:6.1pt;height:6.1pt;visibility:visible;mso-wrap-style:square" o:bullet="t">
            <v:imagedata r:id="rId21" o:title=""/>
          </v:shape>
        </w:pict>
      </w:r>
      <w:r w:rsidR="0054203B" w:rsidRPr="00295169">
        <w:t xml:space="preserve"> </w:t>
      </w:r>
      <w:r w:rsidR="00AA76CA" w:rsidRPr="00295169">
        <w:rPr>
          <w:noProof/>
        </w:rPr>
        <w:drawing>
          <wp:inline distT="0" distB="0" distL="0" distR="0" wp14:anchorId="03E58BCC" wp14:editId="1830BCCC">
            <wp:extent cx="76190" cy="76190"/>
            <wp:effectExtent l="0" t="0" r="635" b="63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190" cy="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6CA" w:rsidRPr="00295169">
        <w:t xml:space="preserve"> </w:t>
      </w:r>
      <w:r w:rsidR="0054203B" w:rsidRPr="00295169">
        <w:t>Fixed Damage Weapons</w:t>
      </w:r>
    </w:p>
    <w:p w:rsidR="00295169" w:rsidRPr="00A275BC" w:rsidRDefault="00DA552D" w:rsidP="00295169">
      <w:pPr>
        <w:pStyle w:val="BulletsList"/>
      </w:pPr>
      <w:r>
        <w:t xml:space="preserve">This category of weapons does not deal damage based on the stats of the user. The damage </w:t>
      </w:r>
      <w:r w:rsidR="00295169">
        <w:t>instead follows a formula (although a bit randomized). The values below show</w:t>
      </w:r>
      <w:r>
        <w:t xml:space="preserve"> the average </w:t>
      </w:r>
      <w:r w:rsidR="00295169">
        <w:t xml:space="preserve">damage </w:t>
      </w:r>
      <w:r w:rsidR="002A4525">
        <w:t xml:space="preserve">BEFORE defense </w:t>
      </w:r>
      <w:proofErr w:type="gramStart"/>
      <w:r w:rsidR="002A4525">
        <w:t xml:space="preserve">is </w:t>
      </w:r>
      <w:r w:rsidR="00BF1E68">
        <w:t>factored in</w:t>
      </w:r>
      <w:proofErr w:type="gramEnd"/>
      <w:r>
        <w:t>. Some weapons</w:t>
      </w:r>
      <w:r w:rsidR="00295169">
        <w:t xml:space="preserve"> will completely ignore defense, however.</w:t>
      </w:r>
      <w:r w:rsidR="00B35D57">
        <w:t xml:space="preserve">  Robots/Cyborgs will often get a damage bonus with various guns in this list.</w:t>
      </w:r>
      <w:r w:rsidR="00295169">
        <w:br/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720"/>
        <w:gridCol w:w="1080"/>
        <w:gridCol w:w="630"/>
        <w:gridCol w:w="630"/>
        <w:gridCol w:w="720"/>
        <w:gridCol w:w="1080"/>
        <w:gridCol w:w="540"/>
        <w:gridCol w:w="900"/>
        <w:gridCol w:w="810"/>
        <w:gridCol w:w="1052"/>
      </w:tblGrid>
      <w:tr w:rsidR="00510714" w:rsidTr="00C50135">
        <w:tc>
          <w:tcPr>
            <w:tcW w:w="1125" w:type="dxa"/>
            <w:shd w:val="clear" w:color="auto" w:fill="00B0F0"/>
          </w:tcPr>
          <w:p w:rsidR="004916E9" w:rsidRPr="009E5BF3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20" w:type="dxa"/>
            <w:shd w:val="clear" w:color="auto" w:fill="00B0F0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080" w:type="dxa"/>
            <w:shd w:val="clear" w:color="auto" w:fill="00B0F0"/>
          </w:tcPr>
          <w:p w:rsidR="004916E9" w:rsidRPr="009E5BF3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630" w:type="dxa"/>
            <w:shd w:val="clear" w:color="auto" w:fill="00B0F0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720" w:type="dxa"/>
            <w:shd w:val="clear" w:color="auto" w:fill="00B0F0"/>
          </w:tcPr>
          <w:p w:rsidR="004916E9" w:rsidRDefault="0051071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Ignore</w:t>
            </w:r>
          </w:p>
          <w:p w:rsidR="004916E9" w:rsidRDefault="0051071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Def</w:t>
            </w:r>
            <w:proofErr w:type="spellEnd"/>
          </w:p>
        </w:tc>
        <w:tc>
          <w:tcPr>
            <w:tcW w:w="1080" w:type="dxa"/>
            <w:shd w:val="clear" w:color="auto" w:fill="00B0F0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4916E9" w:rsidRPr="009E5BF3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540" w:type="dxa"/>
            <w:shd w:val="clear" w:color="auto" w:fill="00B0F0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Hit%</w:t>
            </w:r>
          </w:p>
        </w:tc>
        <w:tc>
          <w:tcPr>
            <w:tcW w:w="900" w:type="dxa"/>
            <w:shd w:val="clear" w:color="auto" w:fill="00B0F0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Element</w:t>
            </w:r>
          </w:p>
        </w:tc>
        <w:tc>
          <w:tcPr>
            <w:tcW w:w="810" w:type="dxa"/>
            <w:shd w:val="clear" w:color="auto" w:fill="00B0F0"/>
          </w:tcPr>
          <w:p w:rsidR="004916E9" w:rsidRDefault="004916E9" w:rsidP="004916E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4916E9" w:rsidRDefault="004916E9" w:rsidP="004916E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1052" w:type="dxa"/>
            <w:shd w:val="clear" w:color="auto" w:fill="00B0F0"/>
          </w:tcPr>
          <w:p w:rsidR="00510714" w:rsidRDefault="00510714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  </w:t>
            </w:r>
            <w:r w:rsidR="004916E9">
              <w:rPr>
                <w:b/>
              </w:rPr>
              <w:t xml:space="preserve">Stat </w:t>
            </w:r>
          </w:p>
          <w:p w:rsidR="004916E9" w:rsidRPr="009E5BF3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T</w:t>
            </w:r>
            <w:r w:rsidR="00510714">
              <w:rPr>
                <w:b/>
              </w:rPr>
              <w:t>rained</w:t>
            </w:r>
          </w:p>
        </w:tc>
      </w:tr>
      <w:tr w:rsidR="00510714" w:rsidRPr="00605887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916E9" w:rsidRPr="00605887" w:rsidRDefault="00D95D0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0C78D9E" wp14:editId="2290A005">
                  <wp:extent cx="76190" cy="76190"/>
                  <wp:effectExtent l="0" t="0" r="635" b="63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Bow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916E9" w:rsidRPr="00605887" w:rsidRDefault="00D95D0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05887">
              <w:t>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</w:t>
            </w:r>
            <w:r w:rsidRPr="00605887">
              <w:rPr>
                <w:sz w:val="16"/>
              </w:rPr>
              <w:t xml:space="preserve"> + 2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52" w:type="dxa"/>
            <w:shd w:val="clear" w:color="auto" w:fill="FFF2CC" w:themeFill="accent4" w:themeFillTint="33"/>
          </w:tcPr>
          <w:p w:rsidR="004916E9" w:rsidRPr="001E3F92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Agility</w:t>
            </w:r>
          </w:p>
        </w:tc>
      </w:tr>
      <w:tr w:rsidR="00510714" w:rsidRPr="00605887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157AD72" wp14:editId="3BA5A8C9">
                  <wp:extent cx="77470" cy="7747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Colt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1,400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916E9" w:rsidRPr="00605887" w:rsidRDefault="00CD36EC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55%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4916E9" w:rsidRPr="00605887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4916E9" w:rsidRDefault="004916E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52" w:type="dxa"/>
            <w:shd w:val="clear" w:color="auto" w:fill="FFF2CC" w:themeFill="accent4" w:themeFillTint="33"/>
          </w:tcPr>
          <w:p w:rsidR="004916E9" w:rsidRPr="001E3F92" w:rsidRDefault="004916E9" w:rsidP="00CD36E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r w:rsidR="00CD36EC">
              <w:rPr>
                <w:sz w:val="16"/>
              </w:rPr>
              <w:t>Strength</w:t>
            </w:r>
          </w:p>
        </w:tc>
      </w:tr>
      <w:tr w:rsidR="00277F1B" w:rsidRPr="00605887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277F1B" w:rsidRDefault="0013787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 w14:anchorId="60E1BBA4">
                <v:shape id="Picture 104" o:spid="_x0000_i1031" type="#_x0000_t75" style="width:6.1pt;height:6.1pt;visibility:visible;mso-wrap-style:square">
                  <v:imagedata r:id="rId23" o:title=""/>
                </v:shape>
              </w:pict>
            </w:r>
            <w:r w:rsidR="001B2949">
              <w:t xml:space="preserve"> R-Punch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Pr="00A25374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3,200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Pr="009B3F9C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75%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52" w:type="dxa"/>
            <w:shd w:val="clear" w:color="auto" w:fill="FFF2CC" w:themeFill="accent4" w:themeFillTint="33"/>
          </w:tcPr>
          <w:p w:rsidR="00277F1B" w:rsidRPr="001E3F92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Strength</w:t>
            </w:r>
          </w:p>
        </w:tc>
      </w:tr>
      <w:tr w:rsidR="00277F1B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E9D452B" wp14:editId="32734F59">
                  <wp:extent cx="77470" cy="7747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SMG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Pr="00A25374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215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Pr="009B3F9C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277F1B" w:rsidRPr="001E3F92" w:rsidRDefault="00277F1B" w:rsidP="00790C8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- </w:t>
            </w:r>
          </w:p>
        </w:tc>
      </w:tr>
      <w:tr w:rsidR="00277F1B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CB7E32D" wp14:editId="0592E0A9">
                  <wp:extent cx="76190" cy="76190"/>
                  <wp:effectExtent l="0" t="0" r="635" b="635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Gold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320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77F1B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</w:t>
            </w:r>
            <w:r w:rsidR="002D75F6">
              <w:rPr>
                <w:sz w:val="16"/>
              </w:rPr>
              <w:t xml:space="preserve"> + 6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77F1B" w:rsidRPr="00605887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277F1B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52" w:type="dxa"/>
            <w:shd w:val="clear" w:color="auto" w:fill="FFF2CC" w:themeFill="accent4" w:themeFillTint="33"/>
          </w:tcPr>
          <w:p w:rsidR="00277F1B" w:rsidRPr="001E3F92" w:rsidRDefault="00277F1B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Agility</w:t>
            </w:r>
          </w:p>
        </w:tc>
      </w:tr>
      <w:tr w:rsidR="002D75F6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EC1666B" wp14:editId="0C830B77">
                  <wp:extent cx="77470" cy="7747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Musket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8,000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350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+ 10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85%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D75F6" w:rsidRPr="00605887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2D75F6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52" w:type="dxa"/>
            <w:shd w:val="clear" w:color="auto" w:fill="FFF2CC" w:themeFill="accent4" w:themeFillTint="33"/>
          </w:tcPr>
          <w:p w:rsidR="002D75F6" w:rsidRPr="001E3F92" w:rsidRDefault="002D75F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Strength</w:t>
            </w:r>
          </w:p>
        </w:tc>
      </w:tr>
      <w:tr w:rsidR="00277F1B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277F1B" w:rsidRDefault="002D75F6" w:rsidP="002D75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Grenade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Pr="00A25374" w:rsidRDefault="002D75F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11</w:t>
            </w:r>
            <w:r w:rsidR="00277F1B">
              <w:rPr>
                <w:sz w:val="16"/>
              </w:rPr>
              <w:t>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Default="002D75F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365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77F1B" w:rsidRDefault="002D75F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63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7F1B" w:rsidRDefault="002D75F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  <w:r w:rsidR="00277F1B">
              <w:t>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77F1B" w:rsidRPr="009B3F9C" w:rsidRDefault="002D75F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77F1B" w:rsidRDefault="00277F1B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2D75F6" w:rsidRDefault="002D75F6" w:rsidP="002D75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277F1B" w:rsidRDefault="002D75F6" w:rsidP="002D75F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277F1B" w:rsidRPr="001E3F92" w:rsidRDefault="002D75F6" w:rsidP="004916E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-</w:t>
            </w:r>
          </w:p>
        </w:tc>
      </w:tr>
      <w:tr w:rsidR="00C50135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C50135" w:rsidRDefault="00C50135" w:rsidP="00C5013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A5B799F" wp14:editId="425594BD">
                  <wp:extent cx="77470" cy="7747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FlameTw</w:t>
            </w:r>
            <w:proofErr w:type="spellEnd"/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Pr="00A25374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430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Pr="009B3F9C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C50135">
              <w:rPr>
                <w:sz w:val="16"/>
              </w:rPr>
              <w:t>Fire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C50135" w:rsidRPr="001E3F92" w:rsidRDefault="008224B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C50135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C50135" w:rsidRDefault="0013787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 w14:anchorId="4544D463">
                <v:shape id="_x0000_i1032" type="#_x0000_t75" style="width:6.1pt;height:6.1pt;visibility:visible;mso-wrap-style:square">
                  <v:imagedata r:id="rId23" o:title=""/>
                </v:shape>
              </w:pict>
            </w:r>
            <w:r w:rsidR="00C50135">
              <w:t xml:space="preserve"> Bazooka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Pr="00A25374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490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Pr="009B3F9C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C50135" w:rsidRDefault="00C50135" w:rsidP="00C5013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C50135" w:rsidRDefault="00C50135" w:rsidP="00C5013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C50135" w:rsidRPr="001E3F92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-</w:t>
            </w:r>
          </w:p>
        </w:tc>
      </w:tr>
      <w:tr w:rsidR="00C50135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78A83D13" wp14:editId="693BE7BA">
                  <wp:extent cx="77470" cy="7747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Magnum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600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63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+ 14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C50135" w:rsidRPr="00605887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52" w:type="dxa"/>
            <w:shd w:val="clear" w:color="auto" w:fill="FFF2CC" w:themeFill="accent4" w:themeFillTint="33"/>
          </w:tcPr>
          <w:p w:rsidR="00C50135" w:rsidRPr="001E3F92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Strength</w:t>
            </w:r>
          </w:p>
        </w:tc>
      </w:tr>
      <w:tr w:rsidR="00C50135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C50135" w:rsidRDefault="0013787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 w14:anchorId="2586D8D5">
                <v:shape id="_x0000_i1033" type="#_x0000_t75" style="width:6.1pt;height:6.1pt;visibility:visible;mso-wrap-style:square">
                  <v:imagedata r:id="rId23" o:title=""/>
                </v:shape>
              </w:pict>
            </w:r>
            <w:r w:rsidR="00C50135">
              <w:t xml:space="preserve"> Vulcan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Pr="00A25374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26,000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660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Pr="009B3F9C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C50135" w:rsidRPr="001E3F92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-</w:t>
            </w:r>
          </w:p>
        </w:tc>
      </w:tr>
      <w:tr w:rsidR="00C50135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Abacus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Pr="00A25374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32,000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660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C50135" w:rsidRPr="009B3F9C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+ 22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C50135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C50135" w:rsidRPr="001E3F92" w:rsidRDefault="00C50135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Agility</w:t>
            </w:r>
          </w:p>
        </w:tc>
      </w:tr>
      <w:tr w:rsidR="00443A4F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43A4F" w:rsidRDefault="0013787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 w14:anchorId="6547FF96">
                <v:shape id="_x0000_i1034" type="#_x0000_t75" style="width:6.1pt;height:6.1pt;visibility:visible;mso-wrap-style:square">
                  <v:imagedata r:id="rId23" o:title=""/>
                </v:shape>
              </w:pict>
            </w:r>
            <w:r w:rsidR="00443A4F">
              <w:t xml:space="preserve"> Tank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Pr="00A25374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850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Pr="009B3F9C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443A4F" w:rsidRPr="001E3F92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-</w:t>
            </w:r>
          </w:p>
        </w:tc>
      </w:tr>
      <w:tr w:rsidR="00443A4F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DD173A8" wp14:editId="374EB30C">
                  <wp:extent cx="77470" cy="7747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Beam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Pr="00605887" w:rsidRDefault="00BF1E68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</w:t>
            </w:r>
            <w:r w:rsidR="00443A4F">
              <w:rPr>
                <w:sz w:val="16"/>
              </w:rPr>
              <w:t xml:space="preserve"> + 18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52" w:type="dxa"/>
            <w:shd w:val="clear" w:color="auto" w:fill="FFF2CC" w:themeFill="accent4" w:themeFillTint="33"/>
          </w:tcPr>
          <w:p w:rsidR="00443A4F" w:rsidRPr="001E3F92" w:rsidRDefault="00443A4F" w:rsidP="00BF1E6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r w:rsidR="00BF1E68">
              <w:rPr>
                <w:sz w:val="16"/>
              </w:rPr>
              <w:t xml:space="preserve">  Agility</w:t>
            </w:r>
          </w:p>
        </w:tc>
      </w:tr>
      <w:tr w:rsidR="00443A4F" w:rsidTr="007540F2">
        <w:trPr>
          <w:trHeight w:val="149"/>
        </w:trPr>
        <w:tc>
          <w:tcPr>
            <w:tcW w:w="9287" w:type="dxa"/>
            <w:gridSpan w:val="11"/>
            <w:shd w:val="clear" w:color="auto" w:fill="FFF2CC" w:themeFill="accent4" w:themeFillTint="33"/>
          </w:tcPr>
          <w:p w:rsidR="00443A4F" w:rsidRDefault="00443A4F" w:rsidP="00443A4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The Beam gun </w:t>
            </w:r>
            <w:proofErr w:type="gramStart"/>
            <w:r>
              <w:rPr>
                <w:color w:val="7030A0"/>
                <w:sz w:val="12"/>
              </w:rPr>
              <w:t>can often be overlooked</w:t>
            </w:r>
            <w:proofErr w:type="gramEnd"/>
            <w:r>
              <w:rPr>
                <w:color w:val="7030A0"/>
                <w:sz w:val="12"/>
              </w:rPr>
              <w:t>, but the defense ignoring property makes it deal more damage on most bosses than the tank.</w:t>
            </w:r>
          </w:p>
        </w:tc>
      </w:tr>
      <w:tr w:rsidR="00443A4F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137A3FB" wp14:editId="2E9ABF1C">
                  <wp:extent cx="76190" cy="76190"/>
                  <wp:effectExtent l="0" t="0" r="635" b="635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Samurai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1000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+ 24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443A4F" w:rsidRPr="00605887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443A4F" w:rsidRDefault="00443A4F" w:rsidP="00443A4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443A4F" w:rsidRDefault="00443A4F" w:rsidP="00443A4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443A4F" w:rsidRPr="001E3F92" w:rsidRDefault="00BF1E68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</w:t>
            </w:r>
            <w:r w:rsidR="00443A4F">
              <w:rPr>
                <w:sz w:val="16"/>
              </w:rPr>
              <w:t>Agility</w:t>
            </w:r>
          </w:p>
        </w:tc>
      </w:tr>
      <w:tr w:rsidR="00443A4F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43A4F" w:rsidRDefault="00137876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pict w14:anchorId="36D0950F">
                <v:shape id="_x0000_i1035" type="#_x0000_t75" style="width:6.1pt;height:6.1pt;visibility:visible;mso-wrap-style:square">
                  <v:imagedata r:id="rId23" o:title=""/>
                </v:shape>
              </w:pict>
            </w:r>
            <w:r w:rsidR="00443A4F">
              <w:t xml:space="preserve"> Missile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Pr="00A25374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36,000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Default="00443A4F" w:rsidP="00443A4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117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Pr="009B3F9C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ALL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443A4F" w:rsidRPr="001E3F92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-</w:t>
            </w:r>
          </w:p>
        </w:tc>
      </w:tr>
      <w:tr w:rsidR="00443A4F" w:rsidTr="003D5DD1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NukeBomb</w:t>
            </w:r>
            <w:proofErr w:type="spellEnd"/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Pr="00A25374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443A4F" w:rsidRDefault="00EB0A7D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</w:p>
        </w:tc>
        <w:tc>
          <w:tcPr>
            <w:tcW w:w="72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443A4F" w:rsidRPr="009B3F9C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4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443A4F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ALL</w:t>
            </w:r>
          </w:p>
        </w:tc>
        <w:tc>
          <w:tcPr>
            <w:tcW w:w="1052" w:type="dxa"/>
            <w:shd w:val="clear" w:color="auto" w:fill="FFF2CC" w:themeFill="accent4" w:themeFillTint="33"/>
          </w:tcPr>
          <w:p w:rsidR="00443A4F" w:rsidRPr="001E3F92" w:rsidRDefault="00443A4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-</w:t>
            </w:r>
          </w:p>
        </w:tc>
      </w:tr>
    </w:tbl>
    <w:p w:rsidR="00C65BBD" w:rsidRDefault="00C65BBD" w:rsidP="00875D87">
      <w:pPr>
        <w:pStyle w:val="BulletsList"/>
        <w:numPr>
          <w:ilvl w:val="0"/>
          <w:numId w:val="0"/>
        </w:numPr>
      </w:pPr>
    </w:p>
    <w:p w:rsidR="007540F2" w:rsidRPr="007540F2" w:rsidRDefault="00B35D57" w:rsidP="007540F2">
      <w:pPr>
        <w:pStyle w:val="BlackTitleNew"/>
      </w:pPr>
      <w:r>
        <w:br/>
      </w:r>
      <w:r w:rsidR="007540F2" w:rsidRPr="007540F2">
        <w:t>Other</w:t>
      </w:r>
    </w:p>
    <w:tbl>
      <w:tblPr>
        <w:tblStyle w:val="TableGrid"/>
        <w:tblW w:w="931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630"/>
        <w:gridCol w:w="630"/>
        <w:gridCol w:w="630"/>
        <w:gridCol w:w="1080"/>
        <w:gridCol w:w="900"/>
        <w:gridCol w:w="4320"/>
      </w:tblGrid>
      <w:tr w:rsidR="007540F2" w:rsidTr="007540F2">
        <w:tc>
          <w:tcPr>
            <w:tcW w:w="1125" w:type="dxa"/>
            <w:shd w:val="clear" w:color="auto" w:fill="00B0F0"/>
          </w:tcPr>
          <w:p w:rsidR="007540F2" w:rsidRPr="009E5BF3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30" w:type="dxa"/>
            <w:shd w:val="clear" w:color="auto" w:fill="00B0F0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630" w:type="dxa"/>
            <w:shd w:val="clear" w:color="auto" w:fill="00B0F0"/>
          </w:tcPr>
          <w:p w:rsidR="007540F2" w:rsidRPr="009E5BF3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630" w:type="dxa"/>
            <w:shd w:val="clear" w:color="auto" w:fill="00B0F0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1080" w:type="dxa"/>
            <w:shd w:val="clear" w:color="auto" w:fill="00B0F0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7540F2" w:rsidRPr="009E5BF3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900" w:type="dxa"/>
            <w:shd w:val="clear" w:color="auto" w:fill="00B0F0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 xml:space="preserve">   Stat</w:t>
            </w:r>
          </w:p>
          <w:p w:rsidR="007540F2" w:rsidRPr="009E5BF3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jc w:val="both"/>
              <w:rPr>
                <w:b/>
              </w:rPr>
            </w:pPr>
            <w:r>
              <w:rPr>
                <w:b/>
              </w:rPr>
              <w:t>Trained</w:t>
            </w:r>
          </w:p>
        </w:tc>
        <w:tc>
          <w:tcPr>
            <w:tcW w:w="4320" w:type="dxa"/>
            <w:shd w:val="clear" w:color="auto" w:fill="00B0F0"/>
          </w:tcPr>
          <w:p w:rsidR="007540F2" w:rsidRPr="009E5BF3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Other Effect</w:t>
            </w:r>
          </w:p>
        </w:tc>
      </w:tr>
      <w:tr w:rsidR="007540F2" w:rsidTr="007540F2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Chainsaw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7540F2" w:rsidRPr="00A25374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36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7540F2">
              <w:rPr>
                <w:sz w:val="18"/>
              </w:rPr>
              <w:t>STR + 8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7540F2" w:rsidRDefault="007540F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Strength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:rsidR="00CD6645" w:rsidRDefault="00CD6645" w:rsidP="00CD664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Instantly kills target </w:t>
            </w:r>
            <w:r w:rsidRPr="007540F2">
              <w:rPr>
                <w:color w:val="000000" w:themeColor="text1"/>
                <w:sz w:val="16"/>
              </w:rPr>
              <w:t xml:space="preserve">if Strength </w:t>
            </w:r>
            <w:r>
              <w:rPr>
                <w:color w:val="000000" w:themeColor="text1"/>
                <w:sz w:val="16"/>
              </w:rPr>
              <w:t>of user is at least 9 less</w:t>
            </w:r>
          </w:p>
          <w:p w:rsidR="00CD6645" w:rsidRDefault="00CD6645" w:rsidP="00CD664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>than</w:t>
            </w:r>
            <w:proofErr w:type="gramEnd"/>
            <w:r>
              <w:rPr>
                <w:color w:val="000000" w:themeColor="text1"/>
                <w:sz w:val="16"/>
              </w:rPr>
              <w:t xml:space="preserve"> the target’s defense. If target has O-weapon, strength</w:t>
            </w:r>
          </w:p>
          <w:p w:rsidR="00CD6645" w:rsidRDefault="00CD6645" w:rsidP="00CD664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>must</w:t>
            </w:r>
            <w:proofErr w:type="gramEnd"/>
            <w:r>
              <w:rPr>
                <w:color w:val="000000" w:themeColor="text1"/>
                <w:sz w:val="16"/>
              </w:rPr>
              <w:t xml:space="preserve"> be x2 the defense of the Target (-9). Bypasses</w:t>
            </w:r>
          </w:p>
          <w:p w:rsidR="007540F2" w:rsidRPr="007540F2" w:rsidRDefault="00CD6645" w:rsidP="00CD664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>immunity</w:t>
            </w:r>
            <w:proofErr w:type="gramEnd"/>
            <w:r>
              <w:rPr>
                <w:color w:val="000000" w:themeColor="text1"/>
                <w:sz w:val="16"/>
              </w:rPr>
              <w:t xml:space="preserve"> to </w:t>
            </w:r>
            <w:r w:rsidR="005A04D1">
              <w:rPr>
                <w:color w:val="000000" w:themeColor="text1"/>
                <w:sz w:val="16"/>
              </w:rPr>
              <w:t>death</w:t>
            </w:r>
            <w:r w:rsidRPr="007540F2">
              <w:rPr>
                <w:color w:val="000000" w:themeColor="text1"/>
                <w:sz w:val="16"/>
              </w:rPr>
              <w:t>.</w:t>
            </w:r>
            <w:r w:rsidR="005A04D1">
              <w:rPr>
                <w:color w:val="000000" w:themeColor="text1"/>
                <w:sz w:val="16"/>
              </w:rPr>
              <w:t xml:space="preserve"> </w:t>
            </w:r>
            <w:proofErr w:type="gramStart"/>
            <w:r>
              <w:rPr>
                <w:color w:val="000000" w:themeColor="text1"/>
                <w:sz w:val="16"/>
              </w:rPr>
              <w:t>Doesn’t</w:t>
            </w:r>
            <w:proofErr w:type="gramEnd"/>
            <w:r>
              <w:rPr>
                <w:color w:val="000000" w:themeColor="text1"/>
                <w:sz w:val="16"/>
              </w:rPr>
              <w:t xml:space="preserve"> work against some bosses.</w:t>
            </w:r>
          </w:p>
        </w:tc>
      </w:tr>
      <w:tr w:rsidR="001F5142" w:rsidTr="007540F2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Temptat</w:t>
            </w:r>
            <w:proofErr w:type="spellEnd"/>
          </w:p>
        </w:tc>
        <w:tc>
          <w:tcPr>
            <w:tcW w:w="630" w:type="dxa"/>
            <w:shd w:val="clear" w:color="auto" w:fill="FFD966" w:themeFill="accent4" w:themeFillTint="99"/>
          </w:tcPr>
          <w:p w:rsidR="001F5142" w:rsidRPr="00A25374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6,800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9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1F5142" w:rsidRDefault="002510C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1F5142" w:rsidRDefault="001F5142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  <w:tc>
          <w:tcPr>
            <w:tcW w:w="4320" w:type="dxa"/>
            <w:shd w:val="clear" w:color="auto" w:fill="FFF2CC" w:themeFill="accent4" w:themeFillTint="33"/>
          </w:tcPr>
          <w:p w:rsidR="001F5142" w:rsidRPr="001E3F9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proofErr w:type="gramStart"/>
            <w:r>
              <w:rPr>
                <w:sz w:val="16"/>
              </w:rPr>
              <w:t>Confuses single group of monsters.</w:t>
            </w:r>
            <w:proofErr w:type="gramEnd"/>
          </w:p>
        </w:tc>
      </w:tr>
      <w:tr w:rsidR="002510CF" w:rsidTr="007540F2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2510CF" w:rsidRDefault="002510C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76EC5A2B" wp14:editId="644C2984">
                  <wp:extent cx="77470" cy="7747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5008">
              <w:t xml:space="preserve"> </w:t>
            </w:r>
            <w:r>
              <w:t>Slow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510CF" w:rsidRDefault="002510C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17,000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510CF" w:rsidRDefault="002510C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2510CF" w:rsidRDefault="002510C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72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2510CF" w:rsidRDefault="002510CF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2510CF" w:rsidRDefault="002510CF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t xml:space="preserve">    </w:t>
            </w:r>
            <w:r w:rsidRPr="001F5142">
              <w:rPr>
                <w:sz w:val="16"/>
              </w:rPr>
              <w:t xml:space="preserve"> -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:rsidR="002510CF" w:rsidRDefault="002510CF" w:rsidP="002510C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Reduces agility of foe 25% of their maximum</w:t>
            </w:r>
          </w:p>
        </w:tc>
      </w:tr>
      <w:tr w:rsidR="001F5142" w:rsidTr="007540F2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680C2F9" wp14:editId="54C4AEC9">
                  <wp:extent cx="77470" cy="7747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Hyper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F5142" w:rsidRPr="00A25374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50,000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   </w:t>
            </w:r>
            <w:r w:rsidRPr="001F5142">
              <w:rPr>
                <w:sz w:val="16"/>
              </w:rPr>
              <w:t xml:space="preserve"> - 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:rsidR="00D026E4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F5142">
              <w:rPr>
                <w:color w:val="000000" w:themeColor="text1"/>
                <w:sz w:val="16"/>
              </w:rPr>
              <w:t>Eliminates</w:t>
            </w:r>
            <w:r>
              <w:rPr>
                <w:color w:val="000000" w:themeColor="text1"/>
                <w:sz w:val="16"/>
              </w:rPr>
              <w:t xml:space="preserve"> all</w:t>
            </w:r>
            <w:r w:rsidR="00D026E4">
              <w:rPr>
                <w:color w:val="000000" w:themeColor="text1"/>
                <w:sz w:val="16"/>
              </w:rPr>
              <w:t xml:space="preserve"> </w:t>
            </w:r>
            <w:proofErr w:type="gramStart"/>
            <w:r w:rsidR="00D026E4">
              <w:rPr>
                <w:color w:val="000000" w:themeColor="text1"/>
                <w:sz w:val="16"/>
              </w:rPr>
              <w:t>foe</w:t>
            </w:r>
            <w:proofErr w:type="gramEnd"/>
            <w:r w:rsidRPr="001F5142">
              <w:rPr>
                <w:color w:val="000000" w:themeColor="text1"/>
                <w:sz w:val="16"/>
              </w:rPr>
              <w:t>. Doesn't work on bosses</w:t>
            </w:r>
            <w:r w:rsidR="00D026E4">
              <w:rPr>
                <w:color w:val="000000" w:themeColor="text1"/>
                <w:sz w:val="16"/>
              </w:rPr>
              <w:t xml:space="preserve"> and some</w:t>
            </w:r>
          </w:p>
          <w:p w:rsidR="001F5142" w:rsidRDefault="001F5142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endgame foe.</w:t>
            </w:r>
          </w:p>
          <w:p w:rsidR="001F5142" w:rsidRDefault="001F5142" w:rsidP="00D02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 w:rsidRPr="001F5142">
              <w:rPr>
                <w:b/>
                <w:color w:val="000000" w:themeColor="text1"/>
                <w:sz w:val="16"/>
              </w:rPr>
              <w:t>NOTE:</w:t>
            </w:r>
            <w:r>
              <w:rPr>
                <w:color w:val="000000" w:themeColor="text1"/>
                <w:sz w:val="16"/>
              </w:rPr>
              <w:t xml:space="preserve"> Monsters </w:t>
            </w:r>
            <w:r w:rsidR="00D026E4">
              <w:rPr>
                <w:color w:val="000000" w:themeColor="text1"/>
                <w:sz w:val="16"/>
              </w:rPr>
              <w:t>will in fact drop meat and items when this</w:t>
            </w:r>
          </w:p>
          <w:p w:rsidR="00D026E4" w:rsidRPr="001E3F92" w:rsidRDefault="00D026E4" w:rsidP="00D02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FF0000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>is</w:t>
            </w:r>
            <w:proofErr w:type="gramEnd"/>
            <w:r>
              <w:rPr>
                <w:color w:val="000000" w:themeColor="text1"/>
                <w:sz w:val="16"/>
              </w:rPr>
              <w:t xml:space="preserve"> used, despite what multiple guides say online…</w:t>
            </w:r>
          </w:p>
        </w:tc>
      </w:tr>
    </w:tbl>
    <w:p w:rsidR="00F178B7" w:rsidRDefault="00F178B7" w:rsidP="00875D87">
      <w:pPr>
        <w:pStyle w:val="BulletsList"/>
        <w:numPr>
          <w:ilvl w:val="0"/>
          <w:numId w:val="0"/>
        </w:numPr>
      </w:pPr>
    </w:p>
    <w:p w:rsidR="002510CF" w:rsidRDefault="00B35D57" w:rsidP="00F178B7">
      <w:pPr>
        <w:pStyle w:val="RedTitle"/>
      </w:pPr>
      <w:r>
        <w:lastRenderedPageBreak/>
        <w:br/>
      </w:r>
    </w:p>
    <w:p w:rsidR="00F178B7" w:rsidRDefault="00B35D57" w:rsidP="00F178B7">
      <w:pPr>
        <w:pStyle w:val="RedTitle"/>
      </w:pPr>
      <w:r>
        <w:br/>
      </w:r>
      <w:r>
        <w:br/>
      </w:r>
      <w:r w:rsidR="00137876">
        <w:pict>
          <v:shape id="Picture 1" o:spid="_x0000_i1036" type="#_x0000_t75" style="width:6.1pt;height:6.1pt;visibility:visible;mso-wrap-style:square">
            <v:imagedata r:id="rId13" o:title=""/>
          </v:shape>
        </w:pict>
      </w:r>
      <w:r w:rsidR="00F178B7">
        <w:t xml:space="preserve"> </w:t>
      </w:r>
      <w:r w:rsidR="00F178B7" w:rsidRPr="00F178B7">
        <w:rPr>
          <w:rStyle w:val="RedTitleChar"/>
        </w:rPr>
        <w:t>SPOILER:</w:t>
      </w:r>
      <w:r w:rsidR="00F178B7">
        <w:t xml:space="preserve"> </w:t>
      </w:r>
      <w:r w:rsidR="0045793D">
        <w:t>Rare Weapons +</w:t>
      </w:r>
      <w:r w:rsidR="00F178B7">
        <w:t xml:space="preserve"> Post-Game Weapons:</w:t>
      </w:r>
    </w:p>
    <w:tbl>
      <w:tblPr>
        <w:tblStyle w:val="TableGrid"/>
        <w:tblW w:w="9287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713"/>
        <w:gridCol w:w="1649"/>
        <w:gridCol w:w="730"/>
        <w:gridCol w:w="630"/>
        <w:gridCol w:w="810"/>
        <w:gridCol w:w="1170"/>
        <w:gridCol w:w="1080"/>
        <w:gridCol w:w="1412"/>
      </w:tblGrid>
      <w:tr w:rsidR="00F178B7" w:rsidTr="00F178B7">
        <w:tc>
          <w:tcPr>
            <w:tcW w:w="1093" w:type="dxa"/>
            <w:shd w:val="clear" w:color="auto" w:fill="00B0F0"/>
          </w:tcPr>
          <w:p w:rsidR="00F178B7" w:rsidRPr="009E5BF3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13" w:type="dxa"/>
            <w:shd w:val="clear" w:color="auto" w:fill="00B0F0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GP</w:t>
            </w:r>
          </w:p>
        </w:tc>
        <w:tc>
          <w:tcPr>
            <w:tcW w:w="1649" w:type="dxa"/>
            <w:shd w:val="clear" w:color="auto" w:fill="00B0F0"/>
          </w:tcPr>
          <w:p w:rsidR="00F178B7" w:rsidRPr="009E5BF3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730" w:type="dxa"/>
            <w:shd w:val="clear" w:color="auto" w:fill="00B0F0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</w:p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HP+</w:t>
            </w:r>
          </w:p>
        </w:tc>
        <w:tc>
          <w:tcPr>
            <w:tcW w:w="630" w:type="dxa"/>
            <w:shd w:val="clear" w:color="auto" w:fill="00B0F0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1170" w:type="dxa"/>
            <w:shd w:val="clear" w:color="auto" w:fill="00B0F0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Robo</w:t>
            </w:r>
            <w:proofErr w:type="spellEnd"/>
            <w:r>
              <w:rPr>
                <w:b/>
              </w:rPr>
              <w:t xml:space="preserve"> Stat </w:t>
            </w:r>
          </w:p>
          <w:p w:rsidR="00F178B7" w:rsidRPr="009E5BF3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Boost</w:t>
            </w:r>
          </w:p>
        </w:tc>
        <w:tc>
          <w:tcPr>
            <w:tcW w:w="1080" w:type="dxa"/>
            <w:shd w:val="clear" w:color="auto" w:fill="00B0F0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Element/</w:t>
            </w:r>
          </w:p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Strength</w:t>
            </w:r>
          </w:p>
        </w:tc>
        <w:tc>
          <w:tcPr>
            <w:tcW w:w="1412" w:type="dxa"/>
            <w:shd w:val="clear" w:color="auto" w:fill="00B0F0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F178B7" w:rsidRPr="009E5BF3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F178B7" w:rsidRPr="00605887" w:rsidTr="00F178B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9B7FC9C" wp14:editId="4262B248">
                  <wp:extent cx="76190" cy="76190"/>
                  <wp:effectExtent l="0" t="0" r="6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Captain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20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Inf.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F178B7" w:rsidRPr="001E3F92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    -</w:t>
            </w:r>
          </w:p>
        </w:tc>
      </w:tr>
      <w:tr w:rsidR="00F178B7" w:rsidRPr="00605887" w:rsidTr="00F178B7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proofErr w:type="gramStart"/>
            <w:r>
              <w:rPr>
                <w:color w:val="7030A0"/>
                <w:sz w:val="12"/>
              </w:rPr>
              <w:t>This sword can only be used by Captain/Dad</w:t>
            </w:r>
            <w:proofErr w:type="gramEnd"/>
            <w:r>
              <w:rPr>
                <w:color w:val="7030A0"/>
                <w:sz w:val="12"/>
              </w:rPr>
              <w:t xml:space="preserve">. He </w:t>
            </w:r>
            <w:proofErr w:type="gramStart"/>
            <w:r>
              <w:rPr>
                <w:color w:val="7030A0"/>
                <w:sz w:val="12"/>
              </w:rPr>
              <w:t>cannot unequip</w:t>
            </w:r>
            <w:proofErr w:type="gramEnd"/>
            <w:r>
              <w:rPr>
                <w:color w:val="7030A0"/>
                <w:sz w:val="12"/>
              </w:rPr>
              <w:t xml:space="preserve"> it. It also offers Evasion +50% when used.</w:t>
            </w:r>
          </w:p>
        </w:tc>
      </w:tr>
      <w:tr w:rsidR="00F178B7" w:rsidRPr="00605887" w:rsidTr="00F178B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F5E442E" wp14:editId="3E6A7240">
                  <wp:extent cx="76190" cy="76190"/>
                  <wp:effectExtent l="0" t="0" r="635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Falcon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8"/>
              </w:rPr>
              <w:t>STR x 10, x 2</w:t>
            </w:r>
            <w:r w:rsidRPr="00F178B7">
              <w:rPr>
                <w:sz w:val="18"/>
              </w:rPr>
              <w:t xml:space="preserve"> Hits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+ 32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F178B7" w:rsidRPr="001E3F92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F178B7" w:rsidTr="00F178B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4ADDD6A" wp14:editId="6D13EF04">
                  <wp:extent cx="76190" cy="76190"/>
                  <wp:effectExtent l="0" t="0" r="635" b="63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Asi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8"/>
              </w:rPr>
              <w:t>STR x 27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Inf.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F178B7" w:rsidRPr="00671104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+ 32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F178B7" w:rsidRPr="0060588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F178B7" w:rsidRPr="001E3F92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F178B7" w:rsidTr="00F178B7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Asi sword offers evasion +80% when used along with reflect (same as Mirror).</w:t>
            </w:r>
          </w:p>
        </w:tc>
      </w:tr>
      <w:tr w:rsidR="00F178B7" w:rsidTr="00F178B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0C55F8B" wp14:editId="1EEF3156">
                  <wp:extent cx="77470" cy="7747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Railgun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F178B7" w:rsidRPr="00A25374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550,000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F178B7">
              <w:rPr>
                <w:sz w:val="18"/>
              </w:rPr>
              <w:t xml:space="preserve">1,275 </w:t>
            </w:r>
            <w:proofErr w:type="spellStart"/>
            <w:r>
              <w:rPr>
                <w:sz w:val="16"/>
              </w:rPr>
              <w:t>D</w:t>
            </w:r>
            <w:r w:rsidRPr="00F178B7">
              <w:rPr>
                <w:sz w:val="16"/>
              </w:rPr>
              <w:t>mg</w:t>
            </w:r>
            <w:proofErr w:type="spellEnd"/>
            <w:r>
              <w:rPr>
                <w:sz w:val="16"/>
              </w:rPr>
              <w:t>.</w:t>
            </w:r>
            <w:r w:rsidRPr="00F178B7">
              <w:rPr>
                <w:sz w:val="16"/>
              </w:rPr>
              <w:t xml:space="preserve"> Average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126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F178B7" w:rsidRPr="009B3F9C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+ 28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Ignores Def.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:rsidR="00F178B7" w:rsidRPr="001E3F92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F178B7" w:rsidTr="00F178B7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The Railgun ignores defense just like the Beam Gun, but is significantly more powerful.</w:t>
            </w:r>
          </w:p>
        </w:tc>
      </w:tr>
      <w:tr w:rsidR="00F178B7" w:rsidTr="00F178B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94481EA" wp14:editId="3438C766">
                  <wp:extent cx="76190" cy="76190"/>
                  <wp:effectExtent l="0" t="0" r="635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Trident</w:t>
            </w:r>
          </w:p>
        </w:tc>
        <w:tc>
          <w:tcPr>
            <w:tcW w:w="713" w:type="dxa"/>
            <w:shd w:val="clear" w:color="auto" w:fill="FFD966" w:themeFill="accent4" w:themeFillTint="99"/>
          </w:tcPr>
          <w:p w:rsidR="00F178B7" w:rsidRPr="00A25374" w:rsidRDefault="00E3781D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300</w:t>
            </w:r>
            <w:r w:rsidR="00F178B7">
              <w:rPr>
                <w:sz w:val="16"/>
              </w:rPr>
              <w:t>,000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F178B7" w:rsidRDefault="00E3781D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8"/>
              </w:rPr>
              <w:t>900</w:t>
            </w:r>
            <w:r w:rsidRPr="00F178B7">
              <w:rPr>
                <w:sz w:val="18"/>
              </w:rPr>
              <w:t xml:space="preserve"> </w:t>
            </w:r>
            <w:proofErr w:type="spellStart"/>
            <w:r>
              <w:rPr>
                <w:sz w:val="16"/>
              </w:rPr>
              <w:t>D</w:t>
            </w:r>
            <w:r w:rsidRPr="00F178B7">
              <w:rPr>
                <w:sz w:val="16"/>
              </w:rPr>
              <w:t>mg</w:t>
            </w:r>
            <w:proofErr w:type="spellEnd"/>
            <w:r>
              <w:rPr>
                <w:sz w:val="16"/>
              </w:rPr>
              <w:t>.</w:t>
            </w:r>
            <w:r w:rsidRPr="00F178B7">
              <w:rPr>
                <w:sz w:val="16"/>
              </w:rPr>
              <w:t xml:space="preserve"> Average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F178B7" w:rsidRDefault="00E3781D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144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F178B7" w:rsidRDefault="00EB0A7D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</w:t>
            </w:r>
            <w:r w:rsidR="00F178B7">
              <w:t>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F178B7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 </w:t>
            </w:r>
            <w:r w:rsidR="00E3781D">
              <w:t>ALL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F178B7" w:rsidRPr="009B3F9C" w:rsidRDefault="00E3781D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STR + 32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F178B7" w:rsidRDefault="00E3781D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Ignores Def.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:rsidR="00F178B7" w:rsidRPr="001E3F92" w:rsidRDefault="00F178B7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Strength</w:t>
            </w:r>
          </w:p>
        </w:tc>
      </w:tr>
      <w:tr w:rsidR="002510CF" w:rsidTr="00127088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2510CF" w:rsidRDefault="002510CF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Trident is similar to </w:t>
            </w:r>
            <w:proofErr w:type="spellStart"/>
            <w:r>
              <w:rPr>
                <w:color w:val="7030A0"/>
                <w:sz w:val="12"/>
              </w:rPr>
              <w:t>NukeBomb</w:t>
            </w:r>
            <w:proofErr w:type="spellEnd"/>
            <w:r>
              <w:rPr>
                <w:color w:val="7030A0"/>
                <w:sz w:val="12"/>
              </w:rPr>
              <w:t>, but significantly more powerful + ignores defense.</w:t>
            </w:r>
          </w:p>
        </w:tc>
      </w:tr>
      <w:tr w:rsidR="002510CF" w:rsidTr="00F178B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510CF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9FD2A9E" wp14:editId="5058ADAA">
                  <wp:extent cx="76190" cy="76190"/>
                  <wp:effectExtent l="0" t="0" r="635" b="63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Titania</w:t>
            </w:r>
            <w:proofErr w:type="spellEnd"/>
          </w:p>
        </w:tc>
        <w:tc>
          <w:tcPr>
            <w:tcW w:w="713" w:type="dxa"/>
            <w:shd w:val="clear" w:color="auto" w:fill="FFD966" w:themeFill="accent4" w:themeFillTint="99"/>
          </w:tcPr>
          <w:p w:rsidR="002510CF" w:rsidRPr="00A25374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49" w:type="dxa"/>
            <w:shd w:val="clear" w:color="auto" w:fill="FFF2CC" w:themeFill="accent4" w:themeFillTint="33"/>
          </w:tcPr>
          <w:p w:rsidR="002510CF" w:rsidRPr="001739E8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1739E8">
              <w:rPr>
                <w:sz w:val="16"/>
              </w:rPr>
              <w:t xml:space="preserve">High Fixed Damage </w:t>
            </w:r>
          </w:p>
          <w:p w:rsidR="002510CF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+ STR x 14</w:t>
            </w:r>
          </w:p>
        </w:tc>
        <w:tc>
          <w:tcPr>
            <w:tcW w:w="730" w:type="dxa"/>
            <w:shd w:val="clear" w:color="auto" w:fill="FFD966" w:themeFill="accent4" w:themeFillTint="99"/>
          </w:tcPr>
          <w:p w:rsidR="002510CF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135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510CF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Inf.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510CF" w:rsidRPr="00AD7118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8"/>
              </w:rPr>
            </w:pPr>
            <w:r w:rsidRPr="00AD7118">
              <w:rPr>
                <w:sz w:val="18"/>
              </w:rPr>
              <w:t>Single</w:t>
            </w:r>
          </w:p>
          <w:p w:rsidR="002510CF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AD7118">
              <w:rPr>
                <w:sz w:val="18"/>
              </w:rPr>
              <w:t>Group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2510CF" w:rsidRPr="009B3F9C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AGL + 30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2510CF" w:rsidRDefault="002510CF" w:rsidP="00F178B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412" w:type="dxa"/>
            <w:shd w:val="clear" w:color="auto" w:fill="FFF2CC" w:themeFill="accent4" w:themeFillTint="33"/>
          </w:tcPr>
          <w:p w:rsidR="002510CF" w:rsidRPr="001E3F92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Agility</w:t>
            </w:r>
          </w:p>
        </w:tc>
      </w:tr>
      <w:tr w:rsidR="002510CF" w:rsidTr="00127088">
        <w:trPr>
          <w:trHeight w:val="149"/>
        </w:trPr>
        <w:tc>
          <w:tcPr>
            <w:tcW w:w="9287" w:type="dxa"/>
            <w:gridSpan w:val="9"/>
            <w:shd w:val="clear" w:color="auto" w:fill="FFF2CC" w:themeFill="accent4" w:themeFillTint="33"/>
          </w:tcPr>
          <w:p w:rsidR="002510CF" w:rsidRDefault="002510CF" w:rsidP="0012708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The </w:t>
            </w:r>
            <w:proofErr w:type="spellStart"/>
            <w:r>
              <w:rPr>
                <w:color w:val="7030A0"/>
                <w:sz w:val="12"/>
              </w:rPr>
              <w:t>Titania</w:t>
            </w:r>
            <w:proofErr w:type="spellEnd"/>
            <w:r>
              <w:rPr>
                <w:color w:val="7030A0"/>
                <w:sz w:val="12"/>
              </w:rPr>
              <w:t xml:space="preserve"> will attack a group of monsters. Some of the fixed damage ignores defense, although a bulk of the damage still factors it in.</w:t>
            </w:r>
          </w:p>
        </w:tc>
      </w:tr>
    </w:tbl>
    <w:p w:rsidR="00F178B7" w:rsidRDefault="00F178B7" w:rsidP="00875D87">
      <w:pPr>
        <w:pStyle w:val="BulletsList"/>
        <w:numPr>
          <w:ilvl w:val="0"/>
          <w:numId w:val="0"/>
        </w:numPr>
      </w:pPr>
      <w:r>
        <w:br/>
      </w:r>
    </w:p>
    <w:sectPr w:rsidR="00F178B7" w:rsidSect="00F80EA8">
      <w:type w:val="continuous"/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15pt;height:12.15pt;visibility:visible;mso-wrap-style:square" o:bullet="t">
        <v:imagedata r:id="rId1" o:title=""/>
      </v:shape>
    </w:pict>
  </w:numPicBullet>
  <w:numPicBullet w:numPicBulletId="1">
    <w:pict>
      <v:shape id="_x0000_i1042" type="#_x0000_t75" style="width:12.15pt;height:12.15pt;visibility:visible;mso-wrap-style:square" o:bullet="t">
        <v:imagedata r:id="rId2" o:title=""/>
      </v:shape>
    </w:pict>
  </w:numPicBullet>
  <w:numPicBullet w:numPicBulletId="2">
    <w:pict>
      <v:shape id="_x0000_i1043" type="#_x0000_t75" style="width:12.15pt;height:12.15pt;visibility:visible;mso-wrap-style:square" o:bullet="t">
        <v:imagedata r:id="rId3" o:title=""/>
      </v:shape>
    </w:pict>
  </w:numPicBullet>
  <w:numPicBullet w:numPicBulletId="3">
    <w:pict>
      <v:shape id="_x0000_i1044" type="#_x0000_t75" style="width:12.15pt;height:12.15pt;visibility:visible;mso-wrap-style:square" o:bullet="t">
        <v:imagedata r:id="rId4" o:title=""/>
      </v:shape>
    </w:pict>
  </w:numPicBullet>
  <w:numPicBullet w:numPicBulletId="4">
    <w:pict>
      <v:shape id="_x0000_i1045" type="#_x0000_t75" style="width:6.1pt;height:6.1pt;visibility:visible;mso-wrap-style:square" o:bullet="t">
        <v:imagedata r:id="rId5" o:title=""/>
      </v:shape>
    </w:pict>
  </w:numPicBullet>
  <w:numPicBullet w:numPicBulletId="5">
    <w:pict>
      <v:shape id="_x0000_i1046" type="#_x0000_t75" style="width:6.1pt;height:6.1pt;visibility:visible;mso-wrap-style:square" o:bullet="t">
        <v:imagedata r:id="rId6" o:title=""/>
      </v:shape>
    </w:pict>
  </w:numPicBullet>
  <w:numPicBullet w:numPicBulletId="6">
    <w:pict>
      <v:shape id="_x0000_i1047" type="#_x0000_t75" style="width:6.1pt;height:6.1pt;visibility:visible;mso-wrap-style:square" o:bullet="t">
        <v:imagedata r:id="rId7" o:title=""/>
      </v:shape>
    </w:pict>
  </w:numPicBullet>
  <w:numPicBullet w:numPicBulletId="7">
    <w:pict>
      <v:shape id="_x0000_i1048" type="#_x0000_t75" style="width:6.1pt;height:6.1pt;visibility:visible;mso-wrap-style:square" o:bullet="t">
        <v:imagedata r:id="rId8" o:title=""/>
      </v:shape>
    </w:pict>
  </w:numPicBullet>
  <w:numPicBullet w:numPicBulletId="8">
    <w:pict>
      <v:shape id="_x0000_i1049" type="#_x0000_t75" style="width:6.1pt;height:6.1pt;visibility:visible;mso-wrap-style:square" o:bullet="t">
        <v:imagedata r:id="rId9" o:title=""/>
      </v:shape>
    </w:pict>
  </w:numPicBullet>
  <w:numPicBullet w:numPicBulletId="9">
    <w:pict>
      <v:shape id="_x0000_i1050" type="#_x0000_t75" style="width:6.1pt;height:6.1pt;visibility:visible;mso-wrap-style:square" o:bullet="t">
        <v:imagedata r:id="rId10" o:title=""/>
      </v:shape>
    </w:pict>
  </w:numPicBullet>
  <w:numPicBullet w:numPicBulletId="10">
    <w:pict>
      <v:shape id="_x0000_i1051" type="#_x0000_t75" style="width:6.1pt;height:6.1pt;visibility:visible;mso-wrap-style:square" o:bullet="t">
        <v:imagedata r:id="rId11" o:title=""/>
      </v:shape>
    </w:pict>
  </w:numPicBullet>
  <w:numPicBullet w:numPicBulletId="11">
    <w:pict>
      <v:shape id="_x0000_i1052" type="#_x0000_t75" style="width:6.1pt;height:6.1pt;visibility:visible;mso-wrap-style:square" o:bullet="t">
        <v:imagedata r:id="rId12" o:title=""/>
      </v:shape>
    </w:pict>
  </w:numPicBullet>
  <w:numPicBullet w:numPicBulletId="12">
    <w:pict>
      <v:shape id="_x0000_i1053" type="#_x0000_t75" style="width:6.1pt;height:6.1pt;visibility:visible;mso-wrap-style:square" o:bullet="t">
        <v:imagedata r:id="rId13" o:title=""/>
      </v:shape>
    </w:pict>
  </w:numPicBullet>
  <w:numPicBullet w:numPicBulletId="13">
    <w:pict>
      <v:shape id="_x0000_i1054" type="#_x0000_t75" style="width:6.1pt;height:6.1pt;visibility:visible;mso-wrap-style:square" o:bullet="t">
        <v:imagedata r:id="rId14" o:title=""/>
      </v:shape>
    </w:pict>
  </w:numPicBullet>
  <w:numPicBullet w:numPicBulletId="14">
    <w:pict>
      <v:shape id="_x0000_i1055" type="#_x0000_t75" style="width:6.1pt;height:6.1pt;visibility:visible;mso-wrap-style:square" o:bullet="t">
        <v:imagedata r:id="rId15" o:title=""/>
      </v:shape>
    </w:pict>
  </w:numPicBullet>
  <w:abstractNum w:abstractNumId="0">
    <w:nsid w:val="00352831"/>
    <w:multiLevelType w:val="hybridMultilevel"/>
    <w:tmpl w:val="1AE2AE2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4179CC"/>
    <w:multiLevelType w:val="hybridMultilevel"/>
    <w:tmpl w:val="A37EC80C"/>
    <w:lvl w:ilvl="0" w:tplc="0C0A0003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">
    <w:nsid w:val="038A6A74"/>
    <w:multiLevelType w:val="hybridMultilevel"/>
    <w:tmpl w:val="539038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3A21C4A"/>
    <w:multiLevelType w:val="hybridMultilevel"/>
    <w:tmpl w:val="D43A43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102F16ED"/>
    <w:multiLevelType w:val="hybridMultilevel"/>
    <w:tmpl w:val="65AABD4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104C73AF"/>
    <w:multiLevelType w:val="hybridMultilevel"/>
    <w:tmpl w:val="990E3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106E0743"/>
    <w:multiLevelType w:val="hybridMultilevel"/>
    <w:tmpl w:val="83A24E5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12142FBA"/>
    <w:multiLevelType w:val="hybridMultilevel"/>
    <w:tmpl w:val="7F5A412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14652816"/>
    <w:multiLevelType w:val="hybridMultilevel"/>
    <w:tmpl w:val="11BA5C1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>
    <w:nsid w:val="15C151C5"/>
    <w:multiLevelType w:val="hybridMultilevel"/>
    <w:tmpl w:val="2610878A"/>
    <w:lvl w:ilvl="0" w:tplc="EB220D48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>
    <w:nsid w:val="16F97CD2"/>
    <w:multiLevelType w:val="hybridMultilevel"/>
    <w:tmpl w:val="C7FCA0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19297743"/>
    <w:multiLevelType w:val="hybridMultilevel"/>
    <w:tmpl w:val="E26604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1ACB0F97"/>
    <w:multiLevelType w:val="hybridMultilevel"/>
    <w:tmpl w:val="9FFAC1C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22EB4EB0"/>
    <w:multiLevelType w:val="hybridMultilevel"/>
    <w:tmpl w:val="151E8C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259E682A"/>
    <w:multiLevelType w:val="hybridMultilevel"/>
    <w:tmpl w:val="CE8EC6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268B5150"/>
    <w:multiLevelType w:val="hybridMultilevel"/>
    <w:tmpl w:val="DCE0086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26C05432"/>
    <w:multiLevelType w:val="hybridMultilevel"/>
    <w:tmpl w:val="BA1688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2870015F"/>
    <w:multiLevelType w:val="hybridMultilevel"/>
    <w:tmpl w:val="2B829BE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29542801"/>
    <w:multiLevelType w:val="hybridMultilevel"/>
    <w:tmpl w:val="FA205426"/>
    <w:lvl w:ilvl="0" w:tplc="B10C9DD2">
      <w:start w:val="1"/>
      <w:numFmt w:val="bullet"/>
      <w:pStyle w:val="BulletsFix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>
    <w:nsid w:val="297108C1"/>
    <w:multiLevelType w:val="hybridMultilevel"/>
    <w:tmpl w:val="0248E5D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>
    <w:nsid w:val="2A3560F9"/>
    <w:multiLevelType w:val="hybridMultilevel"/>
    <w:tmpl w:val="0774334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2CB9034A"/>
    <w:multiLevelType w:val="hybridMultilevel"/>
    <w:tmpl w:val="BD6669C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>
    <w:nsid w:val="2CEA4A2A"/>
    <w:multiLevelType w:val="hybridMultilevel"/>
    <w:tmpl w:val="DEA604B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2D0B2CD1"/>
    <w:multiLevelType w:val="hybridMultilevel"/>
    <w:tmpl w:val="351E2D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2E0B11C3"/>
    <w:multiLevelType w:val="hybridMultilevel"/>
    <w:tmpl w:val="4BD0E3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2FD95B96"/>
    <w:multiLevelType w:val="hybridMultilevel"/>
    <w:tmpl w:val="8932B69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>
    <w:nsid w:val="329E1E0D"/>
    <w:multiLevelType w:val="hybridMultilevel"/>
    <w:tmpl w:val="17A22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333A726A"/>
    <w:multiLevelType w:val="hybridMultilevel"/>
    <w:tmpl w:val="2C52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55D6674"/>
    <w:multiLevelType w:val="hybridMultilevel"/>
    <w:tmpl w:val="6E7E69D4"/>
    <w:lvl w:ilvl="0" w:tplc="0C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>
    <w:nsid w:val="39D31193"/>
    <w:multiLevelType w:val="hybridMultilevel"/>
    <w:tmpl w:val="69AE91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>
    <w:nsid w:val="3C5B2DFA"/>
    <w:multiLevelType w:val="hybridMultilevel"/>
    <w:tmpl w:val="C7885816"/>
    <w:lvl w:ilvl="0" w:tplc="AE20A7F2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06A705F"/>
    <w:multiLevelType w:val="hybridMultilevel"/>
    <w:tmpl w:val="5D0861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>
    <w:nsid w:val="40715FD1"/>
    <w:multiLevelType w:val="hybridMultilevel"/>
    <w:tmpl w:val="5CF82B8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>
    <w:nsid w:val="40F41050"/>
    <w:multiLevelType w:val="hybridMultilevel"/>
    <w:tmpl w:val="1F6A8B9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>
    <w:nsid w:val="425625A1"/>
    <w:multiLevelType w:val="hybridMultilevel"/>
    <w:tmpl w:val="74B0083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>
    <w:nsid w:val="43B3698B"/>
    <w:multiLevelType w:val="hybridMultilevel"/>
    <w:tmpl w:val="AD6E056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>
    <w:nsid w:val="43B66E58"/>
    <w:multiLevelType w:val="hybridMultilevel"/>
    <w:tmpl w:val="DEBEB10E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7">
    <w:nsid w:val="49370FDA"/>
    <w:multiLevelType w:val="hybridMultilevel"/>
    <w:tmpl w:val="9F1C94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>
    <w:nsid w:val="49BF69C7"/>
    <w:multiLevelType w:val="hybridMultilevel"/>
    <w:tmpl w:val="7C4CE548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9">
    <w:nsid w:val="4FCA391C"/>
    <w:multiLevelType w:val="hybridMultilevel"/>
    <w:tmpl w:val="47DC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0">
    <w:nsid w:val="508B1E69"/>
    <w:multiLevelType w:val="hybridMultilevel"/>
    <w:tmpl w:val="C532C0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>
    <w:nsid w:val="51D6517A"/>
    <w:multiLevelType w:val="hybridMultilevel"/>
    <w:tmpl w:val="E064FB5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>
    <w:nsid w:val="52251A79"/>
    <w:multiLevelType w:val="hybridMultilevel"/>
    <w:tmpl w:val="9DE4C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3">
    <w:nsid w:val="52E60C6B"/>
    <w:multiLevelType w:val="hybridMultilevel"/>
    <w:tmpl w:val="0CAC803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4">
    <w:nsid w:val="54CE3592"/>
    <w:multiLevelType w:val="hybridMultilevel"/>
    <w:tmpl w:val="E2B4923C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5">
    <w:nsid w:val="5790027B"/>
    <w:multiLevelType w:val="hybridMultilevel"/>
    <w:tmpl w:val="EF7CFF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>
    <w:nsid w:val="58CF3C21"/>
    <w:multiLevelType w:val="hybridMultilevel"/>
    <w:tmpl w:val="133C3A6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7">
    <w:nsid w:val="59CC202A"/>
    <w:multiLevelType w:val="hybridMultilevel"/>
    <w:tmpl w:val="4D74CD6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8">
    <w:nsid w:val="5C66767F"/>
    <w:multiLevelType w:val="hybridMultilevel"/>
    <w:tmpl w:val="8B2A3C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9">
    <w:nsid w:val="6112331E"/>
    <w:multiLevelType w:val="hybridMultilevel"/>
    <w:tmpl w:val="8236BE8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0">
    <w:nsid w:val="626A3C67"/>
    <w:multiLevelType w:val="hybridMultilevel"/>
    <w:tmpl w:val="0AD4D98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>
    <w:nsid w:val="62C02B9F"/>
    <w:multiLevelType w:val="hybridMultilevel"/>
    <w:tmpl w:val="579C938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2">
    <w:nsid w:val="631B56FD"/>
    <w:multiLevelType w:val="hybridMultilevel"/>
    <w:tmpl w:val="F6B4F87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3">
    <w:nsid w:val="63B72718"/>
    <w:multiLevelType w:val="hybridMultilevel"/>
    <w:tmpl w:val="DBFE57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4">
    <w:nsid w:val="63E50E14"/>
    <w:multiLevelType w:val="hybridMultilevel"/>
    <w:tmpl w:val="8A3EFBC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5">
    <w:nsid w:val="643E7652"/>
    <w:multiLevelType w:val="hybridMultilevel"/>
    <w:tmpl w:val="0128D54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6">
    <w:nsid w:val="655B1F62"/>
    <w:multiLevelType w:val="hybridMultilevel"/>
    <w:tmpl w:val="51AEF2E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7">
    <w:nsid w:val="660E6DA5"/>
    <w:multiLevelType w:val="hybridMultilevel"/>
    <w:tmpl w:val="3E34D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8">
    <w:nsid w:val="68055C54"/>
    <w:multiLevelType w:val="hybridMultilevel"/>
    <w:tmpl w:val="7326DBE8"/>
    <w:lvl w:ilvl="0" w:tplc="0C0A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9">
    <w:nsid w:val="688638C6"/>
    <w:multiLevelType w:val="hybridMultilevel"/>
    <w:tmpl w:val="8F02B84E"/>
    <w:lvl w:ilvl="0" w:tplc="0C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0">
    <w:nsid w:val="69396CD9"/>
    <w:multiLevelType w:val="hybridMultilevel"/>
    <w:tmpl w:val="FCEEECB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1">
    <w:nsid w:val="69913860"/>
    <w:multiLevelType w:val="hybridMultilevel"/>
    <w:tmpl w:val="D5D6098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2">
    <w:nsid w:val="6C1B0EF7"/>
    <w:multiLevelType w:val="hybridMultilevel"/>
    <w:tmpl w:val="B44EBC1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3">
    <w:nsid w:val="6CC522C3"/>
    <w:multiLevelType w:val="hybridMultilevel"/>
    <w:tmpl w:val="C5D4F31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4">
    <w:nsid w:val="6E087321"/>
    <w:multiLevelType w:val="hybridMultilevel"/>
    <w:tmpl w:val="10D6225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5">
    <w:nsid w:val="6EC9773A"/>
    <w:multiLevelType w:val="hybridMultilevel"/>
    <w:tmpl w:val="65D0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6">
    <w:nsid w:val="70D90E9D"/>
    <w:multiLevelType w:val="hybridMultilevel"/>
    <w:tmpl w:val="A1BE780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7">
    <w:nsid w:val="710B7B49"/>
    <w:multiLevelType w:val="hybridMultilevel"/>
    <w:tmpl w:val="D076F5FA"/>
    <w:lvl w:ilvl="0" w:tplc="0C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8">
    <w:nsid w:val="714E7B54"/>
    <w:multiLevelType w:val="hybridMultilevel"/>
    <w:tmpl w:val="2E420A0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9">
    <w:nsid w:val="742E526E"/>
    <w:multiLevelType w:val="hybridMultilevel"/>
    <w:tmpl w:val="E1028B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0">
    <w:nsid w:val="77321675"/>
    <w:multiLevelType w:val="hybridMultilevel"/>
    <w:tmpl w:val="55842D5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1">
    <w:nsid w:val="77AD775F"/>
    <w:multiLevelType w:val="hybridMultilevel"/>
    <w:tmpl w:val="A95E21E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2">
    <w:nsid w:val="78DF5521"/>
    <w:multiLevelType w:val="hybridMultilevel"/>
    <w:tmpl w:val="2C86991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3">
    <w:nsid w:val="7E6D6AA9"/>
    <w:multiLevelType w:val="hybridMultilevel"/>
    <w:tmpl w:val="65725CA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4">
    <w:nsid w:val="7F9E13F6"/>
    <w:multiLevelType w:val="hybridMultilevel"/>
    <w:tmpl w:val="F3280C8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5">
    <w:nsid w:val="7FD44A70"/>
    <w:multiLevelType w:val="hybridMultilevel"/>
    <w:tmpl w:val="01D0FB5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6"/>
  </w:num>
  <w:num w:numId="3">
    <w:abstractNumId w:val="51"/>
  </w:num>
  <w:num w:numId="4">
    <w:abstractNumId w:val="45"/>
  </w:num>
  <w:num w:numId="5">
    <w:abstractNumId w:val="34"/>
  </w:num>
  <w:num w:numId="6">
    <w:abstractNumId w:val="17"/>
  </w:num>
  <w:num w:numId="7">
    <w:abstractNumId w:val="64"/>
  </w:num>
  <w:num w:numId="8">
    <w:abstractNumId w:val="63"/>
  </w:num>
  <w:num w:numId="9">
    <w:abstractNumId w:val="73"/>
  </w:num>
  <w:num w:numId="10">
    <w:abstractNumId w:val="23"/>
  </w:num>
  <w:num w:numId="11">
    <w:abstractNumId w:val="42"/>
  </w:num>
  <w:num w:numId="12">
    <w:abstractNumId w:val="11"/>
  </w:num>
  <w:num w:numId="13">
    <w:abstractNumId w:val="58"/>
  </w:num>
  <w:num w:numId="14">
    <w:abstractNumId w:val="35"/>
  </w:num>
  <w:num w:numId="15">
    <w:abstractNumId w:val="1"/>
  </w:num>
  <w:num w:numId="16">
    <w:abstractNumId w:val="9"/>
  </w:num>
  <w:num w:numId="17">
    <w:abstractNumId w:val="36"/>
  </w:num>
  <w:num w:numId="18">
    <w:abstractNumId w:val="74"/>
  </w:num>
  <w:num w:numId="19">
    <w:abstractNumId w:val="32"/>
  </w:num>
  <w:num w:numId="20">
    <w:abstractNumId w:val="22"/>
  </w:num>
  <w:num w:numId="21">
    <w:abstractNumId w:val="44"/>
  </w:num>
  <w:num w:numId="22">
    <w:abstractNumId w:val="7"/>
  </w:num>
  <w:num w:numId="23">
    <w:abstractNumId w:val="38"/>
  </w:num>
  <w:num w:numId="24">
    <w:abstractNumId w:val="10"/>
  </w:num>
  <w:num w:numId="25">
    <w:abstractNumId w:val="24"/>
  </w:num>
  <w:num w:numId="26">
    <w:abstractNumId w:val="40"/>
  </w:num>
  <w:num w:numId="27">
    <w:abstractNumId w:val="66"/>
  </w:num>
  <w:num w:numId="28">
    <w:abstractNumId w:val="37"/>
  </w:num>
  <w:num w:numId="29">
    <w:abstractNumId w:val="43"/>
  </w:num>
  <w:num w:numId="30">
    <w:abstractNumId w:val="2"/>
  </w:num>
  <w:num w:numId="31">
    <w:abstractNumId w:val="13"/>
  </w:num>
  <w:num w:numId="32">
    <w:abstractNumId w:val="12"/>
  </w:num>
  <w:num w:numId="33">
    <w:abstractNumId w:val="21"/>
  </w:num>
  <w:num w:numId="34">
    <w:abstractNumId w:val="59"/>
  </w:num>
  <w:num w:numId="35">
    <w:abstractNumId w:val="69"/>
  </w:num>
  <w:num w:numId="36">
    <w:abstractNumId w:val="75"/>
  </w:num>
  <w:num w:numId="37">
    <w:abstractNumId w:val="4"/>
  </w:num>
  <w:num w:numId="38">
    <w:abstractNumId w:val="0"/>
  </w:num>
  <w:num w:numId="39">
    <w:abstractNumId w:val="5"/>
  </w:num>
  <w:num w:numId="40">
    <w:abstractNumId w:val="68"/>
  </w:num>
  <w:num w:numId="41">
    <w:abstractNumId w:val="53"/>
  </w:num>
  <w:num w:numId="42">
    <w:abstractNumId w:val="26"/>
  </w:num>
  <w:num w:numId="43">
    <w:abstractNumId w:val="19"/>
  </w:num>
  <w:num w:numId="44">
    <w:abstractNumId w:val="31"/>
  </w:num>
  <w:num w:numId="45">
    <w:abstractNumId w:val="65"/>
  </w:num>
  <w:num w:numId="46">
    <w:abstractNumId w:val="67"/>
  </w:num>
  <w:num w:numId="47">
    <w:abstractNumId w:val="60"/>
  </w:num>
  <w:num w:numId="48">
    <w:abstractNumId w:val="6"/>
  </w:num>
  <w:num w:numId="49">
    <w:abstractNumId w:val="33"/>
  </w:num>
  <w:num w:numId="50">
    <w:abstractNumId w:val="72"/>
  </w:num>
  <w:num w:numId="51">
    <w:abstractNumId w:val="70"/>
  </w:num>
  <w:num w:numId="52">
    <w:abstractNumId w:val="47"/>
  </w:num>
  <w:num w:numId="53">
    <w:abstractNumId w:val="50"/>
  </w:num>
  <w:num w:numId="54">
    <w:abstractNumId w:val="54"/>
  </w:num>
  <w:num w:numId="55">
    <w:abstractNumId w:val="15"/>
  </w:num>
  <w:num w:numId="56">
    <w:abstractNumId w:val="3"/>
  </w:num>
  <w:num w:numId="57">
    <w:abstractNumId w:val="14"/>
  </w:num>
  <w:num w:numId="58">
    <w:abstractNumId w:val="25"/>
  </w:num>
  <w:num w:numId="59">
    <w:abstractNumId w:val="61"/>
  </w:num>
  <w:num w:numId="60">
    <w:abstractNumId w:val="29"/>
  </w:num>
  <w:num w:numId="61">
    <w:abstractNumId w:val="41"/>
  </w:num>
  <w:num w:numId="62">
    <w:abstractNumId w:val="48"/>
  </w:num>
  <w:num w:numId="63">
    <w:abstractNumId w:val="55"/>
  </w:num>
  <w:num w:numId="64">
    <w:abstractNumId w:val="56"/>
  </w:num>
  <w:num w:numId="65">
    <w:abstractNumId w:val="8"/>
  </w:num>
  <w:num w:numId="66">
    <w:abstractNumId w:val="62"/>
  </w:num>
  <w:num w:numId="67">
    <w:abstractNumId w:val="52"/>
  </w:num>
  <w:num w:numId="68">
    <w:abstractNumId w:val="57"/>
  </w:num>
  <w:num w:numId="69">
    <w:abstractNumId w:val="46"/>
  </w:num>
  <w:num w:numId="70">
    <w:abstractNumId w:val="49"/>
  </w:num>
  <w:num w:numId="71">
    <w:abstractNumId w:val="18"/>
  </w:num>
  <w:num w:numId="72">
    <w:abstractNumId w:val="71"/>
  </w:num>
  <w:num w:numId="73">
    <w:abstractNumId w:val="20"/>
  </w:num>
  <w:num w:numId="74">
    <w:abstractNumId w:val="27"/>
  </w:num>
  <w:num w:numId="75">
    <w:abstractNumId w:val="30"/>
  </w:num>
  <w:num w:numId="76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F01"/>
    <w:rsid w:val="000000F5"/>
    <w:rsid w:val="000002C0"/>
    <w:rsid w:val="000076E4"/>
    <w:rsid w:val="0001155A"/>
    <w:rsid w:val="000139EC"/>
    <w:rsid w:val="00020A1F"/>
    <w:rsid w:val="00021291"/>
    <w:rsid w:val="00024374"/>
    <w:rsid w:val="00027207"/>
    <w:rsid w:val="00027B3F"/>
    <w:rsid w:val="0003004D"/>
    <w:rsid w:val="00033610"/>
    <w:rsid w:val="0004351C"/>
    <w:rsid w:val="000437EB"/>
    <w:rsid w:val="0005086A"/>
    <w:rsid w:val="00053A46"/>
    <w:rsid w:val="00055581"/>
    <w:rsid w:val="00055ED8"/>
    <w:rsid w:val="00057268"/>
    <w:rsid w:val="000606A5"/>
    <w:rsid w:val="00060B33"/>
    <w:rsid w:val="000653B3"/>
    <w:rsid w:val="00067A65"/>
    <w:rsid w:val="000742DB"/>
    <w:rsid w:val="0008196E"/>
    <w:rsid w:val="000822D5"/>
    <w:rsid w:val="0008554A"/>
    <w:rsid w:val="00087E36"/>
    <w:rsid w:val="00087FC9"/>
    <w:rsid w:val="000911C3"/>
    <w:rsid w:val="000952BD"/>
    <w:rsid w:val="000955F2"/>
    <w:rsid w:val="00096C21"/>
    <w:rsid w:val="00096EAE"/>
    <w:rsid w:val="00097FBC"/>
    <w:rsid w:val="000A1A3F"/>
    <w:rsid w:val="000B0368"/>
    <w:rsid w:val="000B09B7"/>
    <w:rsid w:val="000B1829"/>
    <w:rsid w:val="000D37C1"/>
    <w:rsid w:val="000E5602"/>
    <w:rsid w:val="000F23BE"/>
    <w:rsid w:val="000F5B5A"/>
    <w:rsid w:val="001018F8"/>
    <w:rsid w:val="00102545"/>
    <w:rsid w:val="0010323C"/>
    <w:rsid w:val="001060F8"/>
    <w:rsid w:val="0010683C"/>
    <w:rsid w:val="001108BE"/>
    <w:rsid w:val="00114E01"/>
    <w:rsid w:val="00114ECD"/>
    <w:rsid w:val="00115ECA"/>
    <w:rsid w:val="00120239"/>
    <w:rsid w:val="00120F5C"/>
    <w:rsid w:val="00125F03"/>
    <w:rsid w:val="00127088"/>
    <w:rsid w:val="00136718"/>
    <w:rsid w:val="00137876"/>
    <w:rsid w:val="0014104C"/>
    <w:rsid w:val="00143119"/>
    <w:rsid w:val="001458A6"/>
    <w:rsid w:val="00160ADA"/>
    <w:rsid w:val="001739E8"/>
    <w:rsid w:val="00177F29"/>
    <w:rsid w:val="00184348"/>
    <w:rsid w:val="00184879"/>
    <w:rsid w:val="001976C2"/>
    <w:rsid w:val="001A0E07"/>
    <w:rsid w:val="001B2949"/>
    <w:rsid w:val="001C2C64"/>
    <w:rsid w:val="001C698D"/>
    <w:rsid w:val="001C6C59"/>
    <w:rsid w:val="001D17F4"/>
    <w:rsid w:val="001D6E4F"/>
    <w:rsid w:val="001D7C39"/>
    <w:rsid w:val="001E1E65"/>
    <w:rsid w:val="001E3B01"/>
    <w:rsid w:val="001E3F92"/>
    <w:rsid w:val="001F2BD6"/>
    <w:rsid w:val="001F5142"/>
    <w:rsid w:val="00200F87"/>
    <w:rsid w:val="00211A3B"/>
    <w:rsid w:val="00212A09"/>
    <w:rsid w:val="002152BF"/>
    <w:rsid w:val="00230883"/>
    <w:rsid w:val="00246E64"/>
    <w:rsid w:val="002510CF"/>
    <w:rsid w:val="00255CD9"/>
    <w:rsid w:val="00257A0E"/>
    <w:rsid w:val="00262FEA"/>
    <w:rsid w:val="00264C56"/>
    <w:rsid w:val="00264CEE"/>
    <w:rsid w:val="002709EF"/>
    <w:rsid w:val="00277F1B"/>
    <w:rsid w:val="002867BA"/>
    <w:rsid w:val="002935F7"/>
    <w:rsid w:val="00295169"/>
    <w:rsid w:val="002A4525"/>
    <w:rsid w:val="002B3889"/>
    <w:rsid w:val="002C0F10"/>
    <w:rsid w:val="002C2076"/>
    <w:rsid w:val="002C46FC"/>
    <w:rsid w:val="002D0598"/>
    <w:rsid w:val="002D1A3D"/>
    <w:rsid w:val="002D75F6"/>
    <w:rsid w:val="002E6704"/>
    <w:rsid w:val="002F1717"/>
    <w:rsid w:val="002F678F"/>
    <w:rsid w:val="0030095C"/>
    <w:rsid w:val="00300B35"/>
    <w:rsid w:val="00320BB2"/>
    <w:rsid w:val="00323A65"/>
    <w:rsid w:val="00333649"/>
    <w:rsid w:val="00336A59"/>
    <w:rsid w:val="003519AF"/>
    <w:rsid w:val="00356147"/>
    <w:rsid w:val="003712A4"/>
    <w:rsid w:val="00373E00"/>
    <w:rsid w:val="003874E0"/>
    <w:rsid w:val="00391E9F"/>
    <w:rsid w:val="0039371F"/>
    <w:rsid w:val="00396800"/>
    <w:rsid w:val="003B3CA4"/>
    <w:rsid w:val="003B6024"/>
    <w:rsid w:val="003D1306"/>
    <w:rsid w:val="003D2447"/>
    <w:rsid w:val="003D475E"/>
    <w:rsid w:val="003D5DD1"/>
    <w:rsid w:val="003E1328"/>
    <w:rsid w:val="003E4F5F"/>
    <w:rsid w:val="003E74B1"/>
    <w:rsid w:val="003E761F"/>
    <w:rsid w:val="003F33E8"/>
    <w:rsid w:val="00403A87"/>
    <w:rsid w:val="00430FF5"/>
    <w:rsid w:val="00441CC2"/>
    <w:rsid w:val="00443A4F"/>
    <w:rsid w:val="004458B2"/>
    <w:rsid w:val="00447606"/>
    <w:rsid w:val="00450E34"/>
    <w:rsid w:val="0045793D"/>
    <w:rsid w:val="00460C86"/>
    <w:rsid w:val="00465213"/>
    <w:rsid w:val="004670A1"/>
    <w:rsid w:val="00484FB0"/>
    <w:rsid w:val="004916E9"/>
    <w:rsid w:val="00495F01"/>
    <w:rsid w:val="004A7E77"/>
    <w:rsid w:val="004B7C79"/>
    <w:rsid w:val="004C0B23"/>
    <w:rsid w:val="004C6698"/>
    <w:rsid w:val="004D3BA0"/>
    <w:rsid w:val="004E2A52"/>
    <w:rsid w:val="004E5BFA"/>
    <w:rsid w:val="004F033B"/>
    <w:rsid w:val="00503C4B"/>
    <w:rsid w:val="00507587"/>
    <w:rsid w:val="00510714"/>
    <w:rsid w:val="005109BB"/>
    <w:rsid w:val="00520D34"/>
    <w:rsid w:val="00521030"/>
    <w:rsid w:val="00521EA1"/>
    <w:rsid w:val="005313DD"/>
    <w:rsid w:val="00541127"/>
    <w:rsid w:val="0054203B"/>
    <w:rsid w:val="00547481"/>
    <w:rsid w:val="005500FD"/>
    <w:rsid w:val="0055362C"/>
    <w:rsid w:val="00560F20"/>
    <w:rsid w:val="005625D9"/>
    <w:rsid w:val="00565C56"/>
    <w:rsid w:val="00566F51"/>
    <w:rsid w:val="0057389E"/>
    <w:rsid w:val="00583D80"/>
    <w:rsid w:val="00584F2E"/>
    <w:rsid w:val="00592C0C"/>
    <w:rsid w:val="005A04D1"/>
    <w:rsid w:val="005A1826"/>
    <w:rsid w:val="005A2FD8"/>
    <w:rsid w:val="005A693A"/>
    <w:rsid w:val="005A7C0D"/>
    <w:rsid w:val="005B363B"/>
    <w:rsid w:val="005B705B"/>
    <w:rsid w:val="005D181A"/>
    <w:rsid w:val="005D3E16"/>
    <w:rsid w:val="005D54C8"/>
    <w:rsid w:val="005D61BE"/>
    <w:rsid w:val="005D7493"/>
    <w:rsid w:val="005E115E"/>
    <w:rsid w:val="005E2604"/>
    <w:rsid w:val="005E2F61"/>
    <w:rsid w:val="005E300F"/>
    <w:rsid w:val="005E512F"/>
    <w:rsid w:val="005E5AF2"/>
    <w:rsid w:val="005F5BD1"/>
    <w:rsid w:val="006018BA"/>
    <w:rsid w:val="00605887"/>
    <w:rsid w:val="00605B51"/>
    <w:rsid w:val="0060774F"/>
    <w:rsid w:val="00621475"/>
    <w:rsid w:val="00622160"/>
    <w:rsid w:val="006266E4"/>
    <w:rsid w:val="006306A7"/>
    <w:rsid w:val="006312F7"/>
    <w:rsid w:val="006338FA"/>
    <w:rsid w:val="00635C8A"/>
    <w:rsid w:val="00641EC0"/>
    <w:rsid w:val="00643124"/>
    <w:rsid w:val="006435FB"/>
    <w:rsid w:val="006510E1"/>
    <w:rsid w:val="00651CB2"/>
    <w:rsid w:val="0065241C"/>
    <w:rsid w:val="00656112"/>
    <w:rsid w:val="006603D9"/>
    <w:rsid w:val="00670FA4"/>
    <w:rsid w:val="00671104"/>
    <w:rsid w:val="0067637F"/>
    <w:rsid w:val="00684FC4"/>
    <w:rsid w:val="00695399"/>
    <w:rsid w:val="00697BD3"/>
    <w:rsid w:val="006A0B6D"/>
    <w:rsid w:val="006A1146"/>
    <w:rsid w:val="006A439D"/>
    <w:rsid w:val="006B136D"/>
    <w:rsid w:val="006B4472"/>
    <w:rsid w:val="006B7649"/>
    <w:rsid w:val="006C09F2"/>
    <w:rsid w:val="006C1BB6"/>
    <w:rsid w:val="006C28B1"/>
    <w:rsid w:val="006E2555"/>
    <w:rsid w:val="006F175C"/>
    <w:rsid w:val="006F37D7"/>
    <w:rsid w:val="006F3F7D"/>
    <w:rsid w:val="00707CC7"/>
    <w:rsid w:val="00712E11"/>
    <w:rsid w:val="00715151"/>
    <w:rsid w:val="00716CB1"/>
    <w:rsid w:val="007174FA"/>
    <w:rsid w:val="0072514F"/>
    <w:rsid w:val="00725452"/>
    <w:rsid w:val="00730C89"/>
    <w:rsid w:val="007346DD"/>
    <w:rsid w:val="00734A4A"/>
    <w:rsid w:val="00734D89"/>
    <w:rsid w:val="00743520"/>
    <w:rsid w:val="007540F2"/>
    <w:rsid w:val="00755FA9"/>
    <w:rsid w:val="00760EC4"/>
    <w:rsid w:val="00762A43"/>
    <w:rsid w:val="007639F1"/>
    <w:rsid w:val="0076583C"/>
    <w:rsid w:val="0076760C"/>
    <w:rsid w:val="00776BF3"/>
    <w:rsid w:val="00782EF9"/>
    <w:rsid w:val="00784BE3"/>
    <w:rsid w:val="00785F86"/>
    <w:rsid w:val="00787A1D"/>
    <w:rsid w:val="00790C80"/>
    <w:rsid w:val="007956F8"/>
    <w:rsid w:val="007A3D99"/>
    <w:rsid w:val="007A6447"/>
    <w:rsid w:val="007B4618"/>
    <w:rsid w:val="007B4F7E"/>
    <w:rsid w:val="007B714B"/>
    <w:rsid w:val="007B7D88"/>
    <w:rsid w:val="007C086B"/>
    <w:rsid w:val="007C4890"/>
    <w:rsid w:val="007D401F"/>
    <w:rsid w:val="007D415E"/>
    <w:rsid w:val="007D5C31"/>
    <w:rsid w:val="007D67BE"/>
    <w:rsid w:val="007D77D8"/>
    <w:rsid w:val="007E1699"/>
    <w:rsid w:val="007E1B20"/>
    <w:rsid w:val="007F1EED"/>
    <w:rsid w:val="007F3D15"/>
    <w:rsid w:val="007F5057"/>
    <w:rsid w:val="007F6AFE"/>
    <w:rsid w:val="00800587"/>
    <w:rsid w:val="0080114E"/>
    <w:rsid w:val="00807C91"/>
    <w:rsid w:val="008119F1"/>
    <w:rsid w:val="008127F0"/>
    <w:rsid w:val="00813015"/>
    <w:rsid w:val="00821DE9"/>
    <w:rsid w:val="008224B5"/>
    <w:rsid w:val="008248AA"/>
    <w:rsid w:val="00846253"/>
    <w:rsid w:val="00864302"/>
    <w:rsid w:val="00871728"/>
    <w:rsid w:val="00871A77"/>
    <w:rsid w:val="008741FC"/>
    <w:rsid w:val="00875D46"/>
    <w:rsid w:val="00875D87"/>
    <w:rsid w:val="008760EE"/>
    <w:rsid w:val="008779A7"/>
    <w:rsid w:val="00890419"/>
    <w:rsid w:val="00893B4A"/>
    <w:rsid w:val="008977B9"/>
    <w:rsid w:val="008A3A4F"/>
    <w:rsid w:val="008A6A91"/>
    <w:rsid w:val="008A7489"/>
    <w:rsid w:val="008B1F6C"/>
    <w:rsid w:val="008B36DE"/>
    <w:rsid w:val="008B40C5"/>
    <w:rsid w:val="008C08FB"/>
    <w:rsid w:val="008C0EA9"/>
    <w:rsid w:val="008C13B4"/>
    <w:rsid w:val="008D3A09"/>
    <w:rsid w:val="008D4F2F"/>
    <w:rsid w:val="008D75EE"/>
    <w:rsid w:val="008E1665"/>
    <w:rsid w:val="008E35BA"/>
    <w:rsid w:val="008E53BC"/>
    <w:rsid w:val="008E6EEF"/>
    <w:rsid w:val="008E73AF"/>
    <w:rsid w:val="008F7012"/>
    <w:rsid w:val="008F70E3"/>
    <w:rsid w:val="0090470C"/>
    <w:rsid w:val="00904C88"/>
    <w:rsid w:val="00911D3A"/>
    <w:rsid w:val="009138BA"/>
    <w:rsid w:val="00913E6B"/>
    <w:rsid w:val="00917BEB"/>
    <w:rsid w:val="00923249"/>
    <w:rsid w:val="0092709D"/>
    <w:rsid w:val="00930E59"/>
    <w:rsid w:val="009325B2"/>
    <w:rsid w:val="00940D66"/>
    <w:rsid w:val="00941E0C"/>
    <w:rsid w:val="009473BF"/>
    <w:rsid w:val="009543AA"/>
    <w:rsid w:val="00955733"/>
    <w:rsid w:val="009636E3"/>
    <w:rsid w:val="00974E15"/>
    <w:rsid w:val="00985BC0"/>
    <w:rsid w:val="00987207"/>
    <w:rsid w:val="00991CCF"/>
    <w:rsid w:val="00995E3D"/>
    <w:rsid w:val="00996E3D"/>
    <w:rsid w:val="009A4BA7"/>
    <w:rsid w:val="009B3F9C"/>
    <w:rsid w:val="009C7448"/>
    <w:rsid w:val="009D54B4"/>
    <w:rsid w:val="009D7A7C"/>
    <w:rsid w:val="009E38B7"/>
    <w:rsid w:val="009E4A99"/>
    <w:rsid w:val="009E52CB"/>
    <w:rsid w:val="009E5BF3"/>
    <w:rsid w:val="00A045D4"/>
    <w:rsid w:val="00A05ADC"/>
    <w:rsid w:val="00A07766"/>
    <w:rsid w:val="00A147A2"/>
    <w:rsid w:val="00A15261"/>
    <w:rsid w:val="00A15DB7"/>
    <w:rsid w:val="00A23D9B"/>
    <w:rsid w:val="00A25374"/>
    <w:rsid w:val="00A25B5A"/>
    <w:rsid w:val="00A275BC"/>
    <w:rsid w:val="00A30A22"/>
    <w:rsid w:val="00A32268"/>
    <w:rsid w:val="00A36848"/>
    <w:rsid w:val="00A36A08"/>
    <w:rsid w:val="00A423D2"/>
    <w:rsid w:val="00A45DEF"/>
    <w:rsid w:val="00A47E62"/>
    <w:rsid w:val="00A52AD5"/>
    <w:rsid w:val="00A536BA"/>
    <w:rsid w:val="00A7331F"/>
    <w:rsid w:val="00A76396"/>
    <w:rsid w:val="00A82940"/>
    <w:rsid w:val="00A85DF2"/>
    <w:rsid w:val="00A87536"/>
    <w:rsid w:val="00A93291"/>
    <w:rsid w:val="00A95589"/>
    <w:rsid w:val="00A95666"/>
    <w:rsid w:val="00A95712"/>
    <w:rsid w:val="00A96F0E"/>
    <w:rsid w:val="00A97F84"/>
    <w:rsid w:val="00AA1F71"/>
    <w:rsid w:val="00AA3E66"/>
    <w:rsid w:val="00AA76CA"/>
    <w:rsid w:val="00AB1268"/>
    <w:rsid w:val="00AB5CFC"/>
    <w:rsid w:val="00AD3672"/>
    <w:rsid w:val="00AD453D"/>
    <w:rsid w:val="00AD7118"/>
    <w:rsid w:val="00AE0770"/>
    <w:rsid w:val="00AE677A"/>
    <w:rsid w:val="00AE7C48"/>
    <w:rsid w:val="00AF1DFB"/>
    <w:rsid w:val="00B214BD"/>
    <w:rsid w:val="00B21A7E"/>
    <w:rsid w:val="00B25629"/>
    <w:rsid w:val="00B277E0"/>
    <w:rsid w:val="00B339A4"/>
    <w:rsid w:val="00B35D57"/>
    <w:rsid w:val="00B360B5"/>
    <w:rsid w:val="00B43FC4"/>
    <w:rsid w:val="00B45E9B"/>
    <w:rsid w:val="00B5391F"/>
    <w:rsid w:val="00B5435D"/>
    <w:rsid w:val="00B60812"/>
    <w:rsid w:val="00B6321B"/>
    <w:rsid w:val="00B64A45"/>
    <w:rsid w:val="00B657DC"/>
    <w:rsid w:val="00B74085"/>
    <w:rsid w:val="00B74C14"/>
    <w:rsid w:val="00B77A8D"/>
    <w:rsid w:val="00B86FF7"/>
    <w:rsid w:val="00B90616"/>
    <w:rsid w:val="00B90EAD"/>
    <w:rsid w:val="00BA06FF"/>
    <w:rsid w:val="00BA24C6"/>
    <w:rsid w:val="00BB111A"/>
    <w:rsid w:val="00BB1BEA"/>
    <w:rsid w:val="00BB29BC"/>
    <w:rsid w:val="00BC2132"/>
    <w:rsid w:val="00BD7996"/>
    <w:rsid w:val="00BE64A7"/>
    <w:rsid w:val="00BF0B86"/>
    <w:rsid w:val="00BF1E68"/>
    <w:rsid w:val="00BF5A3E"/>
    <w:rsid w:val="00BF6718"/>
    <w:rsid w:val="00BF765F"/>
    <w:rsid w:val="00C100F5"/>
    <w:rsid w:val="00C11273"/>
    <w:rsid w:val="00C13E5E"/>
    <w:rsid w:val="00C1576B"/>
    <w:rsid w:val="00C15F4B"/>
    <w:rsid w:val="00C31610"/>
    <w:rsid w:val="00C34B81"/>
    <w:rsid w:val="00C35777"/>
    <w:rsid w:val="00C379B0"/>
    <w:rsid w:val="00C40ADB"/>
    <w:rsid w:val="00C50135"/>
    <w:rsid w:val="00C52EDA"/>
    <w:rsid w:val="00C626BC"/>
    <w:rsid w:val="00C62741"/>
    <w:rsid w:val="00C65BBD"/>
    <w:rsid w:val="00C80033"/>
    <w:rsid w:val="00C80D3E"/>
    <w:rsid w:val="00C9330D"/>
    <w:rsid w:val="00CA1BC9"/>
    <w:rsid w:val="00CA2574"/>
    <w:rsid w:val="00CA5093"/>
    <w:rsid w:val="00CB4EFE"/>
    <w:rsid w:val="00CB79E7"/>
    <w:rsid w:val="00CC4C1A"/>
    <w:rsid w:val="00CD1822"/>
    <w:rsid w:val="00CD1C62"/>
    <w:rsid w:val="00CD36EC"/>
    <w:rsid w:val="00CD6645"/>
    <w:rsid w:val="00CE75C4"/>
    <w:rsid w:val="00CF2EF3"/>
    <w:rsid w:val="00CF4A82"/>
    <w:rsid w:val="00CF5867"/>
    <w:rsid w:val="00CF622C"/>
    <w:rsid w:val="00D026E4"/>
    <w:rsid w:val="00D17081"/>
    <w:rsid w:val="00D25DB1"/>
    <w:rsid w:val="00D26FF7"/>
    <w:rsid w:val="00D326C9"/>
    <w:rsid w:val="00D32AEB"/>
    <w:rsid w:val="00D36969"/>
    <w:rsid w:val="00D43508"/>
    <w:rsid w:val="00D4769F"/>
    <w:rsid w:val="00D5230D"/>
    <w:rsid w:val="00D54799"/>
    <w:rsid w:val="00D54AF2"/>
    <w:rsid w:val="00D72B79"/>
    <w:rsid w:val="00D74BD3"/>
    <w:rsid w:val="00D81663"/>
    <w:rsid w:val="00D82B05"/>
    <w:rsid w:val="00D869E5"/>
    <w:rsid w:val="00D92DD9"/>
    <w:rsid w:val="00D94267"/>
    <w:rsid w:val="00D94C43"/>
    <w:rsid w:val="00D95D0B"/>
    <w:rsid w:val="00DA0828"/>
    <w:rsid w:val="00DA552D"/>
    <w:rsid w:val="00DA5899"/>
    <w:rsid w:val="00DB06F4"/>
    <w:rsid w:val="00DB3F3E"/>
    <w:rsid w:val="00DB4D13"/>
    <w:rsid w:val="00DB5879"/>
    <w:rsid w:val="00DB6516"/>
    <w:rsid w:val="00DB6935"/>
    <w:rsid w:val="00DD2B74"/>
    <w:rsid w:val="00DD50D9"/>
    <w:rsid w:val="00DD790B"/>
    <w:rsid w:val="00DE061C"/>
    <w:rsid w:val="00DF7AB8"/>
    <w:rsid w:val="00E227E3"/>
    <w:rsid w:val="00E300C9"/>
    <w:rsid w:val="00E308BA"/>
    <w:rsid w:val="00E3781D"/>
    <w:rsid w:val="00E5160B"/>
    <w:rsid w:val="00E56D00"/>
    <w:rsid w:val="00E66A0C"/>
    <w:rsid w:val="00E67C8C"/>
    <w:rsid w:val="00E71483"/>
    <w:rsid w:val="00E71F6A"/>
    <w:rsid w:val="00E853F6"/>
    <w:rsid w:val="00E915D8"/>
    <w:rsid w:val="00E9189D"/>
    <w:rsid w:val="00E9195E"/>
    <w:rsid w:val="00E9292F"/>
    <w:rsid w:val="00EA05DA"/>
    <w:rsid w:val="00EA0D5E"/>
    <w:rsid w:val="00EA2DED"/>
    <w:rsid w:val="00EB0A7D"/>
    <w:rsid w:val="00EB20F3"/>
    <w:rsid w:val="00EC12F1"/>
    <w:rsid w:val="00ED12AC"/>
    <w:rsid w:val="00ED3E8F"/>
    <w:rsid w:val="00EE62C7"/>
    <w:rsid w:val="00EE6DDE"/>
    <w:rsid w:val="00EF0A6E"/>
    <w:rsid w:val="00EF2559"/>
    <w:rsid w:val="00F04D75"/>
    <w:rsid w:val="00F06942"/>
    <w:rsid w:val="00F13B1D"/>
    <w:rsid w:val="00F1587F"/>
    <w:rsid w:val="00F178B7"/>
    <w:rsid w:val="00F26CF8"/>
    <w:rsid w:val="00F316D4"/>
    <w:rsid w:val="00F31B9B"/>
    <w:rsid w:val="00F35783"/>
    <w:rsid w:val="00F4240C"/>
    <w:rsid w:val="00F44108"/>
    <w:rsid w:val="00F50334"/>
    <w:rsid w:val="00F50C89"/>
    <w:rsid w:val="00F51C99"/>
    <w:rsid w:val="00F72F60"/>
    <w:rsid w:val="00F74A0D"/>
    <w:rsid w:val="00F7592A"/>
    <w:rsid w:val="00F80EA8"/>
    <w:rsid w:val="00F871F2"/>
    <w:rsid w:val="00F91169"/>
    <w:rsid w:val="00F9404E"/>
    <w:rsid w:val="00FE0C92"/>
    <w:rsid w:val="00FE6143"/>
    <w:rsid w:val="00FF0B0F"/>
    <w:rsid w:val="00FF1A6C"/>
    <w:rsid w:val="00FF1C66"/>
    <w:rsid w:val="00F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10.gif"/><Relationship Id="rId18" Type="http://schemas.openxmlformats.org/officeDocument/2006/relationships/image" Target="media/image14.gi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gif"/><Relationship Id="rId7" Type="http://schemas.openxmlformats.org/officeDocument/2006/relationships/webSettings" Target="webSettings.xml"/><Relationship Id="rId12" Type="http://schemas.openxmlformats.org/officeDocument/2006/relationships/image" Target="media/image21.png"/><Relationship Id="rId17" Type="http://schemas.openxmlformats.org/officeDocument/2006/relationships/image" Target="media/image23.png"/><Relationship Id="rId25" Type="http://schemas.openxmlformats.org/officeDocument/2006/relationships/image" Target="media/image28.gif"/><Relationship Id="rId2" Type="http://schemas.openxmlformats.org/officeDocument/2006/relationships/numbering" Target="numbering.xml"/><Relationship Id="rId16" Type="http://schemas.openxmlformats.org/officeDocument/2006/relationships/image" Target="media/image13.gif"/><Relationship Id="rId20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0.png"/><Relationship Id="rId24" Type="http://schemas.openxmlformats.org/officeDocument/2006/relationships/image" Target="media/image27.png"/><Relationship Id="rId5" Type="http://schemas.openxmlformats.org/officeDocument/2006/relationships/image" Target="media/image16.jpeg"/><Relationship Id="rId15" Type="http://schemas.openxmlformats.org/officeDocument/2006/relationships/image" Target="media/image12.gif"/><Relationship Id="rId23" Type="http://schemas.openxmlformats.org/officeDocument/2006/relationships/image" Target="media/image15.gif"/><Relationship Id="rId10" Type="http://schemas.openxmlformats.org/officeDocument/2006/relationships/image" Target="media/image19.png"/><Relationship Id="rId19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18.png"/><Relationship Id="rId14" Type="http://schemas.openxmlformats.org/officeDocument/2006/relationships/image" Target="media/image22.gif"/><Relationship Id="rId22" Type="http://schemas.openxmlformats.org/officeDocument/2006/relationships/image" Target="media/image26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13" Type="http://schemas.openxmlformats.org/officeDocument/2006/relationships/image" Target="media/image13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12" Type="http://schemas.openxmlformats.org/officeDocument/2006/relationships/image" Target="media/image12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11" Type="http://schemas.openxmlformats.org/officeDocument/2006/relationships/image" Target="media/image11.gif"/><Relationship Id="rId5" Type="http://schemas.openxmlformats.org/officeDocument/2006/relationships/image" Target="media/image5.gif"/><Relationship Id="rId15" Type="http://schemas.openxmlformats.org/officeDocument/2006/relationships/image" Target="media/image15.gif"/><Relationship Id="rId10" Type="http://schemas.openxmlformats.org/officeDocument/2006/relationships/image" Target="media/image10.gif"/><Relationship Id="rId4" Type="http://schemas.openxmlformats.org/officeDocument/2006/relationships/image" Target="media/image4.gif"/><Relationship Id="rId9" Type="http://schemas.openxmlformats.org/officeDocument/2006/relationships/image" Target="media/image9.gif"/><Relationship Id="rId14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7739E-F3FA-43A1-AA01-469CC184A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1648</Words>
  <Characters>9395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T92;Lightning Hunter</dc:creator>
  <cp:lastModifiedBy>DrWatts</cp:lastModifiedBy>
  <cp:revision>9</cp:revision>
  <cp:lastPrinted>2023-01-22T03:48:00Z</cp:lastPrinted>
  <dcterms:created xsi:type="dcterms:W3CDTF">2026-03-07T20:14:00Z</dcterms:created>
  <dcterms:modified xsi:type="dcterms:W3CDTF">2026-05-24T21:43:00Z</dcterms:modified>
</cp:coreProperties>
</file>