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CECFF">
    <v:background id="_x0000_s1025" o:bwmode="white" fillcolor="#ccecff">
      <v:fill r:id="rId5" o:title="Blue tissue paper" type="tile"/>
    </v:background>
  </w:background>
  <w:body>
    <w:p w:rsidR="009E5BF3" w:rsidRDefault="00E417F7" w:rsidP="00C80033">
      <w:pPr>
        <w:pStyle w:val="VeryLargeTitle"/>
      </w:pPr>
      <w:r>
        <w:t>Abilities</w:t>
      </w:r>
      <w:r w:rsidR="00C80033">
        <w:t xml:space="preserve"> Guide</w:t>
      </w:r>
    </w:p>
    <w:p w:rsidR="00C80033" w:rsidRDefault="00C80033" w:rsidP="00B348B0">
      <w:pPr>
        <w:pStyle w:val="BulletsList"/>
      </w:pPr>
      <w:r>
        <w:t xml:space="preserve">The following is a list of </w:t>
      </w:r>
      <w:r w:rsidR="00B348B0">
        <w:t>abilities for Monsters and/or Mutants.</w:t>
      </w:r>
    </w:p>
    <w:p w:rsidR="003806DF" w:rsidRPr="007540F2" w:rsidRDefault="00510517" w:rsidP="003806DF">
      <w:pPr>
        <w:pStyle w:val="BlackTitleNew"/>
      </w:pPr>
      <w:r>
        <w:pict>
          <v:shape id="Picture 5" o:spid="_x0000_i1025" type="#_x0000_t75" style="width:6.1pt;height:6.1pt;visibility:visible;mso-wrap-style:square" o:bullet="t">
            <v:imagedata r:id="rId8" o:title=""/>
          </v:shape>
        </w:pict>
      </w:r>
      <w:r w:rsidR="003806DF">
        <w:t xml:space="preserve"> Immunities</w:t>
      </w:r>
    </w:p>
    <w:tbl>
      <w:tblPr>
        <w:tblStyle w:val="TableGrid"/>
        <w:tblW w:w="9315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125"/>
        <w:gridCol w:w="8190"/>
      </w:tblGrid>
      <w:tr w:rsidR="003806DF" w:rsidTr="000364B5">
        <w:tc>
          <w:tcPr>
            <w:tcW w:w="1125" w:type="dxa"/>
            <w:shd w:val="clear" w:color="auto" w:fill="00B0F0"/>
          </w:tcPr>
          <w:p w:rsidR="003806DF" w:rsidRPr="009E5BF3" w:rsidRDefault="002A2198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Ability</w:t>
            </w:r>
          </w:p>
        </w:tc>
        <w:tc>
          <w:tcPr>
            <w:tcW w:w="8190" w:type="dxa"/>
            <w:shd w:val="clear" w:color="auto" w:fill="00B0F0"/>
          </w:tcPr>
          <w:p w:rsidR="003806DF" w:rsidRPr="009E5BF3" w:rsidRDefault="003806DF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Immunity to / Benefit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>
                  <wp:extent cx="77470" cy="7747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Fire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Immunity to Fire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9CC1002" wp14:editId="048EF2AC">
                  <wp:extent cx="77470" cy="7747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Ice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Immunity to Ice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41775C0" wp14:editId="630D059D">
                  <wp:extent cx="77470" cy="774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Thunder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Immunity to Thunder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4EABED2D" wp14:editId="34B6C57E">
                  <wp:extent cx="77470" cy="7747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Poison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Immunity to Poison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29DFC57" wp14:editId="61E67656">
                  <wp:extent cx="77470" cy="7747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Quake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Immunity to Quake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BA9BF7C" wp14:editId="6A23E896">
                  <wp:extent cx="77470" cy="7747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Stone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Immunity to Stone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2D796FBF" wp14:editId="26C0BED1">
                  <wp:extent cx="77470" cy="7747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Death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Immunity to Fatal magic &amp; </w:t>
            </w:r>
            <w:r w:rsidRPr="003806DF">
              <w:rPr>
                <w:color w:val="000000" w:themeColor="text1"/>
                <w:sz w:val="16"/>
              </w:rPr>
              <w:t>Paralysis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EAD0D67" wp14:editId="1FE7F3F3">
                  <wp:extent cx="77470" cy="7747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B68F4">
              <w:t xml:space="preserve"> Mortal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800C3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proofErr w:type="gramStart"/>
            <w:r>
              <w:rPr>
                <w:color w:val="000000" w:themeColor="text1"/>
                <w:sz w:val="16"/>
              </w:rPr>
              <w:t xml:space="preserve">Immunity to Fatal magic, </w:t>
            </w:r>
            <w:r w:rsidRPr="003806DF">
              <w:rPr>
                <w:color w:val="000000" w:themeColor="text1"/>
                <w:sz w:val="16"/>
              </w:rPr>
              <w:t>Paralysis</w:t>
            </w:r>
            <w:r>
              <w:rPr>
                <w:color w:val="000000" w:themeColor="text1"/>
                <w:sz w:val="16"/>
              </w:rPr>
              <w:t>, and Poison</w:t>
            </w:r>
            <w:r w:rsidR="00BB68F4">
              <w:rPr>
                <w:color w:val="000000" w:themeColor="text1"/>
                <w:sz w:val="16"/>
              </w:rPr>
              <w:t xml:space="preserve"> (aka, a Robot or </w:t>
            </w:r>
            <w:r w:rsidR="00800C32">
              <w:rPr>
                <w:color w:val="000000" w:themeColor="text1"/>
                <w:sz w:val="16"/>
              </w:rPr>
              <w:t>creature</w:t>
            </w:r>
            <w:r w:rsidR="00BB68F4">
              <w:rPr>
                <w:color w:val="000000" w:themeColor="text1"/>
                <w:sz w:val="16"/>
              </w:rPr>
              <w:t xml:space="preserve"> not made of Flesh).</w:t>
            </w:r>
            <w:proofErr w:type="gramEnd"/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321490D" wp14:editId="7EFC2B1F">
                  <wp:extent cx="77470" cy="7747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Element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Immunity to Fire, Ice, Thunder, Quake, and Poison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3D8A9D7" wp14:editId="79F865EF">
                  <wp:extent cx="77470" cy="7747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Weapon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Cuts </w:t>
            </w:r>
            <w:r w:rsidR="001C79C4">
              <w:rPr>
                <w:color w:val="000000" w:themeColor="text1"/>
                <w:sz w:val="16"/>
              </w:rPr>
              <w:t xml:space="preserve">physical </w:t>
            </w:r>
            <w:r>
              <w:rPr>
                <w:color w:val="000000" w:themeColor="text1"/>
                <w:sz w:val="16"/>
              </w:rPr>
              <w:t>damage received in half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306A64C7" wp14:editId="7CA8FFC1">
                  <wp:extent cx="77470" cy="7747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Change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proofErr w:type="gramStart"/>
            <w:r>
              <w:rPr>
                <w:color w:val="000000" w:themeColor="text1"/>
                <w:sz w:val="16"/>
              </w:rPr>
              <w:t xml:space="preserve">Immunity to Fatal magic, </w:t>
            </w:r>
            <w:r w:rsidRPr="003806DF">
              <w:rPr>
                <w:color w:val="000000" w:themeColor="text1"/>
                <w:sz w:val="16"/>
              </w:rPr>
              <w:t>Paralysis</w:t>
            </w:r>
            <w:r>
              <w:rPr>
                <w:color w:val="000000" w:themeColor="text1"/>
                <w:sz w:val="16"/>
              </w:rPr>
              <w:t>, Poison, and Stone.</w:t>
            </w:r>
            <w:proofErr w:type="gramEnd"/>
            <w:r>
              <w:rPr>
                <w:color w:val="000000" w:themeColor="text1"/>
                <w:sz w:val="16"/>
              </w:rPr>
              <w:t xml:space="preserve">  </w:t>
            </w:r>
            <w:proofErr w:type="gramStart"/>
            <w:r>
              <w:rPr>
                <w:color w:val="000000" w:themeColor="text1"/>
                <w:sz w:val="16"/>
              </w:rPr>
              <w:t>Also</w:t>
            </w:r>
            <w:proofErr w:type="gramEnd"/>
            <w:r>
              <w:rPr>
                <w:color w:val="000000" w:themeColor="text1"/>
                <w:sz w:val="16"/>
              </w:rPr>
              <w:t xml:space="preserve"> cuts damage received in half (O-Weapon).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026CC34F" wp14:editId="218D4DC5">
                  <wp:extent cx="77470" cy="7747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70" cy="7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All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Combines </w:t>
            </w:r>
            <w:proofErr w:type="gramStart"/>
            <w:r>
              <w:rPr>
                <w:color w:val="000000" w:themeColor="text1"/>
                <w:sz w:val="16"/>
              </w:rPr>
              <w:t xml:space="preserve">all of the immunities and benefits </w:t>
            </w:r>
            <w:r w:rsidR="002D3A8D">
              <w:rPr>
                <w:color w:val="000000" w:themeColor="text1"/>
                <w:sz w:val="16"/>
              </w:rPr>
              <w:t>above into one (does not include</w:t>
            </w:r>
            <w:proofErr w:type="gramEnd"/>
            <w:r w:rsidR="002D3A8D">
              <w:rPr>
                <w:color w:val="000000" w:themeColor="text1"/>
                <w:sz w:val="16"/>
              </w:rPr>
              <w:t xml:space="preserve"> Surprise or Warning).</w:t>
            </w:r>
          </w:p>
        </w:tc>
      </w:tr>
      <w:tr w:rsidR="00B348B0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B348B0" w:rsidRDefault="00B348B0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Surprise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B348B0" w:rsidRDefault="00B348B0" w:rsidP="00B348B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Allows the side with this ability</w:t>
            </w:r>
            <w:r w:rsidRPr="00B348B0">
              <w:rPr>
                <w:color w:val="000000" w:themeColor="text1"/>
                <w:sz w:val="16"/>
              </w:rPr>
              <w:t xml:space="preserve"> </w:t>
            </w:r>
            <w:proofErr w:type="gramStart"/>
            <w:r w:rsidRPr="00B348B0">
              <w:rPr>
                <w:color w:val="000000" w:themeColor="text1"/>
                <w:sz w:val="16"/>
              </w:rPr>
              <w:t>to sometimes get</w:t>
            </w:r>
            <w:proofErr w:type="gramEnd"/>
            <w:r w:rsidRPr="00B348B0">
              <w:rPr>
                <w:color w:val="000000" w:themeColor="text1"/>
                <w:sz w:val="16"/>
              </w:rPr>
              <w:t xml:space="preserve"> a strike-first</w:t>
            </w:r>
            <w:r>
              <w:rPr>
                <w:color w:val="000000" w:themeColor="text1"/>
                <w:sz w:val="16"/>
              </w:rPr>
              <w:t>/surprise attack when the battle starts.</w:t>
            </w:r>
          </w:p>
        </w:tc>
      </w:tr>
      <w:tr w:rsidR="00B348B0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B348B0" w:rsidRDefault="00B348B0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Warning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B348B0" w:rsidRDefault="00B348B0" w:rsidP="003806D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Stops surprise attacks from happening for the side that has this ability.</w:t>
            </w:r>
          </w:p>
        </w:tc>
      </w:tr>
    </w:tbl>
    <w:p w:rsidR="003806DF" w:rsidRPr="00066776" w:rsidRDefault="00066776" w:rsidP="00066776">
      <w:pPr>
        <w:pStyle w:val="BlackTitleNew"/>
      </w:pPr>
      <w:r>
        <w:br/>
      </w:r>
      <w:r w:rsidR="00510517">
        <w:pict>
          <v:shape id="Picture 1" o:spid="_x0000_i1026" type="#_x0000_t75" style="width:6.1pt;height:6.1pt;visibility:visible;mso-wrap-style:square" o:bullet="t">
            <v:imagedata r:id="rId10" o:title=""/>
          </v:shape>
        </w:pict>
      </w:r>
      <w:r w:rsidR="003806DF" w:rsidRPr="00066776">
        <w:t xml:space="preserve"> Weaknesses</w:t>
      </w:r>
    </w:p>
    <w:p w:rsidR="003806DF" w:rsidRPr="007540F2" w:rsidRDefault="003806DF" w:rsidP="003806DF">
      <w:pPr>
        <w:pStyle w:val="BulletsList"/>
      </w:pPr>
      <w:r>
        <w:t>In this hack, Mutants no longer “learn” weaknesses. Only Monsters can have a weakness.</w:t>
      </w:r>
    </w:p>
    <w:tbl>
      <w:tblPr>
        <w:tblStyle w:val="TableGrid"/>
        <w:tblW w:w="9315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125"/>
        <w:gridCol w:w="8190"/>
      </w:tblGrid>
      <w:tr w:rsidR="003806DF" w:rsidTr="000364B5">
        <w:tc>
          <w:tcPr>
            <w:tcW w:w="1125" w:type="dxa"/>
            <w:shd w:val="clear" w:color="auto" w:fill="00B0F0"/>
          </w:tcPr>
          <w:p w:rsidR="003806DF" w:rsidRPr="009E5BF3" w:rsidRDefault="002A2198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Ability</w:t>
            </w:r>
          </w:p>
        </w:tc>
        <w:tc>
          <w:tcPr>
            <w:tcW w:w="8190" w:type="dxa"/>
            <w:shd w:val="clear" w:color="auto" w:fill="00B0F0"/>
          </w:tcPr>
          <w:p w:rsidR="003806DF" w:rsidRPr="009E5BF3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Immunity to / Benefit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1B488CC1" wp14:editId="15A427BD">
                  <wp:extent cx="76190" cy="76190"/>
                  <wp:effectExtent l="0" t="0" r="63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Fire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Weakness to Fire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676F9C7A" wp14:editId="3FD2D19B">
                  <wp:extent cx="76190" cy="76190"/>
                  <wp:effectExtent l="0" t="0" r="635" b="63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Ice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Weakness to Ice</w:t>
            </w:r>
          </w:p>
        </w:tc>
      </w:tr>
      <w:tr w:rsidR="003806DF" w:rsidTr="000364B5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3806DF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drawing>
                <wp:inline distT="0" distB="0" distL="0" distR="0" wp14:anchorId="583A5580" wp14:editId="50EEF507">
                  <wp:extent cx="76190" cy="76190"/>
                  <wp:effectExtent l="0" t="0" r="635" b="63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0" cy="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Thunder</w:t>
            </w:r>
          </w:p>
        </w:tc>
        <w:tc>
          <w:tcPr>
            <w:tcW w:w="8190" w:type="dxa"/>
            <w:shd w:val="clear" w:color="auto" w:fill="FFD966" w:themeFill="accent4" w:themeFillTint="99"/>
          </w:tcPr>
          <w:p w:rsidR="003806DF" w:rsidRPr="007540F2" w:rsidRDefault="003806DF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Weakness to Thunder</w:t>
            </w:r>
          </w:p>
        </w:tc>
      </w:tr>
    </w:tbl>
    <w:p w:rsidR="00F51C99" w:rsidRDefault="00231D4E" w:rsidP="00231D4E">
      <w:pPr>
        <w:pStyle w:val="BlackTitleNew"/>
      </w:pPr>
      <w:r>
        <w:br/>
      </w:r>
      <w:r w:rsidR="00295169" w:rsidRPr="00231D4E">
        <w:t>Strength-b</w:t>
      </w:r>
      <w:r w:rsidR="00D25DB1" w:rsidRPr="00231D4E">
        <w:t>ased</w:t>
      </w:r>
      <w:r w:rsidR="00E417F7" w:rsidRPr="00231D4E">
        <w:t xml:space="preserve"> Abilities</w:t>
      </w:r>
    </w:p>
    <w:p w:rsidR="00066776" w:rsidRPr="00231D4E" w:rsidRDefault="00066776" w:rsidP="00231D4E">
      <w:pPr>
        <w:pStyle w:val="BulletsList"/>
      </w:pPr>
      <w:r>
        <w:t xml:space="preserve">The Number of hits depends on the agility of the user and the target. It will multiply the strength by </w:t>
      </w:r>
      <w:proofErr w:type="gramStart"/>
      <w:r>
        <w:t>however</w:t>
      </w:r>
      <w:proofErr w:type="gramEnd"/>
      <w:r>
        <w:t xml:space="preserve"> many hits it lands.</w:t>
      </w:r>
    </w:p>
    <w:tbl>
      <w:tblPr>
        <w:tblStyle w:val="TableGrid"/>
        <w:tblW w:w="7605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93"/>
        <w:gridCol w:w="1742"/>
        <w:gridCol w:w="1980"/>
        <w:gridCol w:w="630"/>
        <w:gridCol w:w="2160"/>
      </w:tblGrid>
      <w:tr w:rsidR="00066776" w:rsidTr="00B90619">
        <w:tc>
          <w:tcPr>
            <w:tcW w:w="1093" w:type="dxa"/>
            <w:shd w:val="clear" w:color="auto" w:fill="00B0F0"/>
          </w:tcPr>
          <w:p w:rsidR="00066776" w:rsidRPr="009E5BF3" w:rsidRDefault="002A2198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Ability</w:t>
            </w:r>
          </w:p>
        </w:tc>
        <w:tc>
          <w:tcPr>
            <w:tcW w:w="1742" w:type="dxa"/>
            <w:shd w:val="clear" w:color="auto" w:fill="00B0F0"/>
          </w:tcPr>
          <w:p w:rsidR="00066776" w:rsidRPr="009E5BF3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Damage</w:t>
            </w:r>
          </w:p>
        </w:tc>
        <w:tc>
          <w:tcPr>
            <w:tcW w:w="1980" w:type="dxa"/>
            <w:shd w:val="clear" w:color="auto" w:fill="00B0F0"/>
          </w:tcPr>
          <w:p w:rsidR="00066776" w:rsidRDefault="00066776" w:rsidP="000667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Number</w:t>
            </w:r>
            <w:r w:rsidR="001F6EDD">
              <w:rPr>
                <w:b/>
              </w:rPr>
              <w:t xml:space="preserve"> </w:t>
            </w:r>
            <w:r>
              <w:rPr>
                <w:b/>
              </w:rPr>
              <w:t>Of Hits</w:t>
            </w:r>
          </w:p>
          <w:p w:rsidR="001F6EDD" w:rsidRDefault="001F6EDD" w:rsidP="000667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+ total if all land</w:t>
            </w:r>
          </w:p>
        </w:tc>
        <w:tc>
          <w:tcPr>
            <w:tcW w:w="630" w:type="dxa"/>
            <w:shd w:val="clear" w:color="auto" w:fill="00B0F0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Uses </w:t>
            </w:r>
          </w:p>
        </w:tc>
        <w:tc>
          <w:tcPr>
            <w:tcW w:w="2160" w:type="dxa"/>
            <w:shd w:val="clear" w:color="auto" w:fill="00B0F0"/>
          </w:tcPr>
          <w:p w:rsidR="00066776" w:rsidRDefault="00B90619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Group </w:t>
            </w:r>
            <w:r w:rsidR="00066776">
              <w:rPr>
                <w:b/>
              </w:rPr>
              <w:t>Attack</w:t>
            </w:r>
          </w:p>
        </w:tc>
      </w:tr>
      <w:tr w:rsidR="00066776" w:rsidRPr="00605887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Pr="00605887" w:rsidRDefault="00066776" w:rsidP="0006677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Punch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Pr="00605887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6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Pr="00605887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Pr="00605887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RPr="00605887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Pr="00605887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Tongue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Pr="00605887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6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Pr="00605887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Pr="00605887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9B3F9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Stab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6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Branch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6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Thorn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6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0952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Tentacle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6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Jaws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8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Bash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Pr="00DB6935" w:rsidRDefault="00066776" w:rsidP="00DB693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t>STR x 8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0952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Kick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8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4D3BA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Horn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8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Sword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8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Head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8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4D3BA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Pincer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8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055ED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X-Sword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6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 = (x12</w:t>
            </w:r>
            <w:r w:rsidR="001F6EDD">
              <w:t xml:space="preserve"> total</w:t>
            </w:r>
            <w:r>
              <w:t>)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2-Swords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8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 = (x16</w:t>
            </w:r>
            <w:r w:rsidR="001F6EDD">
              <w:t xml:space="preserve"> total</w:t>
            </w:r>
            <w:r>
              <w:t>)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7D77D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X-Pincer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8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 = (x16</w:t>
            </w:r>
            <w:r w:rsidR="001F6EDD">
              <w:t xml:space="preserve"> total</w:t>
            </w:r>
            <w:r>
              <w:t>)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6F175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X-Bash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8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F175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 = (x16</w:t>
            </w:r>
            <w:r w:rsidR="001F6EDD">
              <w:t xml:space="preserve"> total</w:t>
            </w:r>
            <w:r>
              <w:t>)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F175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373E0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2-Bites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8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 = (x16</w:t>
            </w:r>
            <w:r w:rsidR="001F6EDD">
              <w:t xml:space="preserve"> total</w:t>
            </w:r>
            <w:r>
              <w:t>)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8C08F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3-Heads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6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 = (x18</w:t>
            </w:r>
            <w:r w:rsidR="001F6EDD">
              <w:t xml:space="preserve"> total</w:t>
            </w:r>
            <w:r>
              <w:t>)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D32AE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4-Heads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t>STR x 5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303F59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4 = (x20</w:t>
            </w:r>
            <w:r w:rsidR="001F6EDD">
              <w:t xml:space="preserve"> total</w:t>
            </w:r>
            <w:r w:rsidR="00066776">
              <w:t>)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6266E4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39680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3-Horns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06677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t>STR x 8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1F6ED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</w:t>
            </w:r>
            <w:r w:rsidR="00066776">
              <w:t xml:space="preserve"> = (x</w:t>
            </w:r>
            <w:r>
              <w:t>24 total</w:t>
            </w:r>
            <w:r w:rsidR="00066776">
              <w:t>)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39680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6-Arms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1F6ED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t>STR x 5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1F6ED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6</w:t>
            </w:r>
            <w:r w:rsidR="00066776">
              <w:t xml:space="preserve"> = (x</w:t>
            </w:r>
            <w:r>
              <w:t>30 total</w:t>
            </w:r>
            <w:r w:rsidR="00066776">
              <w:t>)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39680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8-Legs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066776" w:rsidRDefault="001F6ED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t>STR x 5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1F6ED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8</w:t>
            </w:r>
            <w:r w:rsidR="00066776">
              <w:t xml:space="preserve"> = (x</w:t>
            </w:r>
            <w:r>
              <w:t>40 total</w:t>
            </w:r>
            <w:r w:rsidR="00066776">
              <w:t>)</w:t>
            </w: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066776" w:rsidRDefault="00066776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066776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066776" w:rsidRDefault="00066776" w:rsidP="0039680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Bident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1F6EDD" w:rsidRPr="001739E8" w:rsidRDefault="001F6EDD" w:rsidP="001F6ED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1739E8">
              <w:rPr>
                <w:sz w:val="16"/>
              </w:rPr>
              <w:t xml:space="preserve">High Fixed Damage </w:t>
            </w:r>
          </w:p>
          <w:p w:rsidR="00066776" w:rsidRDefault="001F6EDD" w:rsidP="001F6ED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1739E8">
              <w:rPr>
                <w:sz w:val="16"/>
              </w:rPr>
              <w:t>+ STR</w:t>
            </w:r>
            <w:r>
              <w:rPr>
                <w:sz w:val="16"/>
              </w:rPr>
              <w:t xml:space="preserve"> x 17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066776" w:rsidRDefault="00066776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066776" w:rsidRDefault="001F6EDD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2160" w:type="dxa"/>
            <w:shd w:val="clear" w:color="auto" w:fill="FFF2CC" w:themeFill="accent4" w:themeFillTint="33"/>
          </w:tcPr>
          <w:p w:rsidR="001F6EDD" w:rsidRPr="00B90619" w:rsidRDefault="001F6EDD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B90619">
              <w:rPr>
                <w:sz w:val="16"/>
              </w:rPr>
              <w:t>Single</w:t>
            </w:r>
            <w:r w:rsidR="00B90619">
              <w:rPr>
                <w:sz w:val="16"/>
              </w:rPr>
              <w:t xml:space="preserve"> </w:t>
            </w:r>
            <w:r w:rsidRPr="00B90619">
              <w:rPr>
                <w:sz w:val="16"/>
              </w:rPr>
              <w:t>Group</w:t>
            </w:r>
          </w:p>
        </w:tc>
      </w:tr>
      <w:tr w:rsidR="00B90619" w:rsidTr="00B90619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B90619" w:rsidRPr="00605887" w:rsidRDefault="00B90619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t>Critical</w:t>
            </w:r>
          </w:p>
        </w:tc>
        <w:tc>
          <w:tcPr>
            <w:tcW w:w="1742" w:type="dxa"/>
            <w:shd w:val="clear" w:color="auto" w:fill="FFD966" w:themeFill="accent4" w:themeFillTint="99"/>
          </w:tcPr>
          <w:p w:rsidR="00B90619" w:rsidRPr="00605887" w:rsidRDefault="00B90619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x 8 + Critical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:rsidR="00B90619" w:rsidRDefault="00B9061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630" w:type="dxa"/>
            <w:shd w:val="clear" w:color="auto" w:fill="FFD966" w:themeFill="accent4" w:themeFillTint="99"/>
          </w:tcPr>
          <w:p w:rsidR="00B90619" w:rsidRDefault="00B9061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2160" w:type="dxa"/>
            <w:shd w:val="clear" w:color="auto" w:fill="FFF2CC" w:themeFill="accent4" w:themeFillTint="33"/>
          </w:tcPr>
          <w:p w:rsidR="00B90619" w:rsidRDefault="00B90619" w:rsidP="00AD711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</w:tr>
      <w:tr w:rsidR="00B90619" w:rsidTr="00B90619">
        <w:trPr>
          <w:trHeight w:val="149"/>
        </w:trPr>
        <w:tc>
          <w:tcPr>
            <w:tcW w:w="7605" w:type="dxa"/>
            <w:gridSpan w:val="5"/>
            <w:shd w:val="clear" w:color="auto" w:fill="FFF2CC" w:themeFill="accent4" w:themeFillTint="33"/>
          </w:tcPr>
          <w:p w:rsidR="00B90619" w:rsidRDefault="00B90619" w:rsidP="00B90619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 xml:space="preserve">Always deals a critical hit, which sometimes kills the target instantly. Never misses. </w:t>
            </w:r>
            <w:proofErr w:type="gramStart"/>
            <w:r>
              <w:rPr>
                <w:color w:val="7030A0"/>
                <w:sz w:val="12"/>
              </w:rPr>
              <w:t>Does not work on bosses or tougher foe.</w:t>
            </w:r>
            <w:proofErr w:type="gramEnd"/>
          </w:p>
        </w:tc>
      </w:tr>
    </w:tbl>
    <w:p w:rsidR="00271D81" w:rsidRDefault="00271D81" w:rsidP="00271D81">
      <w:pPr>
        <w:pStyle w:val="BlackTitleNew"/>
      </w:pPr>
      <w:r>
        <w:lastRenderedPageBreak/>
        <w:t>Agility</w:t>
      </w:r>
      <w:r w:rsidRPr="00231D4E">
        <w:t>-based Abilities</w:t>
      </w:r>
    </w:p>
    <w:p w:rsidR="00271D81" w:rsidRPr="00231D4E" w:rsidRDefault="00271D81" w:rsidP="00271D81">
      <w:pPr>
        <w:pStyle w:val="BulletsList"/>
      </w:pPr>
      <w:r>
        <w:t>The following list is abilities that are only usable by monsters and utilize agility.</w:t>
      </w:r>
    </w:p>
    <w:tbl>
      <w:tblPr>
        <w:tblStyle w:val="TableGrid"/>
        <w:tblW w:w="3285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93"/>
        <w:gridCol w:w="1562"/>
        <w:gridCol w:w="630"/>
      </w:tblGrid>
      <w:tr w:rsidR="00271D81" w:rsidTr="00271D81">
        <w:tc>
          <w:tcPr>
            <w:tcW w:w="1093" w:type="dxa"/>
            <w:shd w:val="clear" w:color="auto" w:fill="00B0F0"/>
          </w:tcPr>
          <w:p w:rsidR="00271D81" w:rsidRPr="009E5BF3" w:rsidRDefault="002A2198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Ability</w:t>
            </w:r>
          </w:p>
        </w:tc>
        <w:tc>
          <w:tcPr>
            <w:tcW w:w="1562" w:type="dxa"/>
            <w:shd w:val="clear" w:color="auto" w:fill="00B0F0"/>
          </w:tcPr>
          <w:p w:rsidR="00271D81" w:rsidRPr="009E5BF3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Damage</w:t>
            </w:r>
          </w:p>
        </w:tc>
        <w:tc>
          <w:tcPr>
            <w:tcW w:w="630" w:type="dxa"/>
            <w:shd w:val="clear" w:color="auto" w:fill="00B0F0"/>
          </w:tcPr>
          <w:p w:rsidR="00271D81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Uses </w:t>
            </w:r>
          </w:p>
        </w:tc>
      </w:tr>
      <w:tr w:rsidR="00271D81" w:rsidRPr="00605887" w:rsidTr="00271D81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271D81" w:rsidRPr="00605887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Nails</w:t>
            </w:r>
          </w:p>
        </w:tc>
        <w:tc>
          <w:tcPr>
            <w:tcW w:w="1562" w:type="dxa"/>
            <w:shd w:val="clear" w:color="auto" w:fill="FFD966" w:themeFill="accent4" w:themeFillTint="99"/>
          </w:tcPr>
          <w:p w:rsidR="00271D81" w:rsidRPr="00605887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x 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71D81" w:rsidRPr="00605887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</w:tr>
      <w:tr w:rsidR="00271D81" w:rsidRPr="00605887" w:rsidTr="00271D81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271D81" w:rsidRPr="00605887" w:rsidRDefault="008E284A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</w:t>
            </w:r>
            <w:r w:rsidR="00271D81">
              <w:t>eak</w:t>
            </w:r>
          </w:p>
        </w:tc>
        <w:tc>
          <w:tcPr>
            <w:tcW w:w="1562" w:type="dxa"/>
            <w:shd w:val="clear" w:color="auto" w:fill="FFD966" w:themeFill="accent4" w:themeFillTint="99"/>
          </w:tcPr>
          <w:p w:rsidR="00271D81" w:rsidRPr="00605887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x 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71D81" w:rsidRPr="00605887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</w:tr>
      <w:tr w:rsidR="00271D81" w:rsidTr="00271D81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271D81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Fin</w:t>
            </w:r>
          </w:p>
        </w:tc>
        <w:tc>
          <w:tcPr>
            <w:tcW w:w="1562" w:type="dxa"/>
            <w:shd w:val="clear" w:color="auto" w:fill="FFD966" w:themeFill="accent4" w:themeFillTint="99"/>
          </w:tcPr>
          <w:p w:rsidR="00271D81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x 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71D81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</w:tr>
      <w:tr w:rsidR="00271D81" w:rsidTr="00271D81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271D81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Tail</w:t>
            </w:r>
          </w:p>
        </w:tc>
        <w:tc>
          <w:tcPr>
            <w:tcW w:w="1562" w:type="dxa"/>
            <w:shd w:val="clear" w:color="auto" w:fill="FFD966" w:themeFill="accent4" w:themeFillTint="99"/>
          </w:tcPr>
          <w:p w:rsidR="00271D81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x 8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71D81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</w:tr>
      <w:tr w:rsidR="00271D81" w:rsidTr="00271D81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271D81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Claw</w:t>
            </w:r>
          </w:p>
        </w:tc>
        <w:tc>
          <w:tcPr>
            <w:tcW w:w="1562" w:type="dxa"/>
            <w:shd w:val="clear" w:color="auto" w:fill="FFD966" w:themeFill="accent4" w:themeFillTint="99"/>
          </w:tcPr>
          <w:p w:rsidR="00271D81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x 8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71D81" w:rsidRDefault="00271D8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20</w:t>
            </w:r>
          </w:p>
        </w:tc>
      </w:tr>
    </w:tbl>
    <w:p w:rsidR="00A275BC" w:rsidRDefault="00295169" w:rsidP="00271D81">
      <w:pPr>
        <w:pStyle w:val="BlackTitleNew"/>
      </w:pPr>
      <w:r>
        <w:br/>
      </w:r>
      <w:proofErr w:type="spellStart"/>
      <w:r w:rsidR="00A275BC" w:rsidRPr="00271D81">
        <w:t>Mana</w:t>
      </w:r>
      <w:proofErr w:type="spellEnd"/>
      <w:r w:rsidR="00A275BC" w:rsidRPr="00271D81">
        <w:t xml:space="preserve">-Based </w:t>
      </w:r>
      <w:r w:rsidR="00271D81" w:rsidRPr="00271D81">
        <w:t>Abilities</w:t>
      </w:r>
    </w:p>
    <w:p w:rsidR="00271D81" w:rsidRDefault="00271D81" w:rsidP="00271D81">
      <w:pPr>
        <w:pStyle w:val="BulletsList"/>
      </w:pPr>
      <w:r>
        <w:t>The following list is abilities that can be used by both Monsters and Mutants</w:t>
      </w:r>
    </w:p>
    <w:p w:rsidR="00271D81" w:rsidRPr="00271D81" w:rsidRDefault="00271D81" w:rsidP="00DE3F72">
      <w:pPr>
        <w:pStyle w:val="BulletsList"/>
      </w:pPr>
      <w:r>
        <w:t xml:space="preserve">Unlike strength and agility based weapons, </w:t>
      </w:r>
      <w:proofErr w:type="spellStart"/>
      <w:r w:rsidR="00DE3F72">
        <w:t>mana</w:t>
      </w:r>
      <w:proofErr w:type="spellEnd"/>
      <w:r w:rsidR="00DE3F72">
        <w:t>-based abilities</w:t>
      </w:r>
      <w:r>
        <w:t xml:space="preserve"> will ignore the defense stat and instead</w:t>
      </w:r>
      <w:r w:rsidR="00800C32">
        <w:t xml:space="preserve"> be affected by the </w:t>
      </w:r>
      <w:proofErr w:type="spellStart"/>
      <w:r w:rsidR="00800C32">
        <w:t>m</w:t>
      </w:r>
      <w:r w:rsidR="00DE3F72">
        <w:t>ana</w:t>
      </w:r>
      <w:proofErr w:type="spellEnd"/>
      <w:r w:rsidR="00DE3F72">
        <w:t xml:space="preserve"> stat. </w:t>
      </w:r>
      <w:r>
        <w:t xml:space="preserve">If the target has higher </w:t>
      </w:r>
      <w:proofErr w:type="spellStart"/>
      <w:r>
        <w:t>mana</w:t>
      </w:r>
      <w:proofErr w:type="spellEnd"/>
      <w:r>
        <w:t xml:space="preserve">, the magic will deal less damage. </w:t>
      </w:r>
      <w:proofErr w:type="gramStart"/>
      <w:r>
        <w:t xml:space="preserve">There are a few spells that ignore </w:t>
      </w:r>
      <w:proofErr w:type="spellStart"/>
      <w:r>
        <w:t>mana</w:t>
      </w:r>
      <w:proofErr w:type="spellEnd"/>
      <w:r>
        <w:t xml:space="preserve"> defense, however</w:t>
      </w:r>
      <w:proofErr w:type="gramEnd"/>
      <w:r>
        <w:t xml:space="preserve"> (mentioned in the special notes).</w:t>
      </w:r>
    </w:p>
    <w:tbl>
      <w:tblPr>
        <w:tblStyle w:val="TableGrid"/>
        <w:tblW w:w="9405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35"/>
        <w:gridCol w:w="1080"/>
        <w:gridCol w:w="630"/>
        <w:gridCol w:w="810"/>
        <w:gridCol w:w="900"/>
        <w:gridCol w:w="900"/>
        <w:gridCol w:w="1080"/>
        <w:gridCol w:w="900"/>
        <w:gridCol w:w="1170"/>
        <w:gridCol w:w="900"/>
      </w:tblGrid>
      <w:tr w:rsidR="006B1A99" w:rsidTr="006F7AF9">
        <w:tc>
          <w:tcPr>
            <w:tcW w:w="1035" w:type="dxa"/>
            <w:shd w:val="clear" w:color="auto" w:fill="00B0F0"/>
          </w:tcPr>
          <w:p w:rsidR="002A2198" w:rsidRPr="009E5BF3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Ability</w:t>
            </w:r>
          </w:p>
        </w:tc>
        <w:tc>
          <w:tcPr>
            <w:tcW w:w="1080" w:type="dxa"/>
            <w:shd w:val="clear" w:color="auto" w:fill="00B0F0"/>
          </w:tcPr>
          <w:p w:rsidR="002A2198" w:rsidRPr="009E5BF3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Damage</w:t>
            </w:r>
          </w:p>
        </w:tc>
        <w:tc>
          <w:tcPr>
            <w:tcW w:w="630" w:type="dxa"/>
            <w:shd w:val="clear" w:color="auto" w:fill="00B0F0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810" w:type="dxa"/>
            <w:shd w:val="clear" w:color="auto" w:fill="00B0F0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Group</w:t>
            </w:r>
          </w:p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Attack</w:t>
            </w:r>
          </w:p>
        </w:tc>
        <w:tc>
          <w:tcPr>
            <w:tcW w:w="900" w:type="dxa"/>
            <w:shd w:val="clear" w:color="auto" w:fill="00B0F0"/>
          </w:tcPr>
          <w:p w:rsidR="002A2198" w:rsidRDefault="002A2198" w:rsidP="00A275B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Ailment</w:t>
            </w:r>
          </w:p>
          <w:p w:rsidR="002A2198" w:rsidRPr="009E5BF3" w:rsidRDefault="002A2198" w:rsidP="00A275BC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Inflicted</w:t>
            </w:r>
          </w:p>
        </w:tc>
        <w:tc>
          <w:tcPr>
            <w:tcW w:w="900" w:type="dxa"/>
            <w:shd w:val="clear" w:color="auto" w:fill="00B0F0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Ignores</w:t>
            </w:r>
          </w:p>
          <w:p w:rsidR="002A2198" w:rsidRDefault="002A2198" w:rsidP="002A219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Defense</w:t>
            </w:r>
          </w:p>
        </w:tc>
        <w:tc>
          <w:tcPr>
            <w:tcW w:w="1080" w:type="dxa"/>
            <w:shd w:val="clear" w:color="auto" w:fill="00B0F0"/>
          </w:tcPr>
          <w:p w:rsidR="002A2198" w:rsidRDefault="002A2198" w:rsidP="002A219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Works</w:t>
            </w:r>
          </w:p>
          <w:p w:rsidR="002A2198" w:rsidRDefault="002A2198" w:rsidP="002A219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On Family</w:t>
            </w:r>
          </w:p>
        </w:tc>
        <w:tc>
          <w:tcPr>
            <w:tcW w:w="900" w:type="dxa"/>
            <w:shd w:val="clear" w:color="auto" w:fill="00B0F0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Family</w:t>
            </w:r>
          </w:p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Immune</w:t>
            </w:r>
          </w:p>
        </w:tc>
        <w:tc>
          <w:tcPr>
            <w:tcW w:w="1170" w:type="dxa"/>
            <w:shd w:val="clear" w:color="auto" w:fill="00B0F0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 Element</w:t>
            </w:r>
          </w:p>
        </w:tc>
        <w:tc>
          <w:tcPr>
            <w:tcW w:w="900" w:type="dxa"/>
            <w:shd w:val="clear" w:color="auto" w:fill="00B0F0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Stat</w:t>
            </w:r>
          </w:p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Trained</w:t>
            </w:r>
          </w:p>
          <w:p w:rsidR="002A2198" w:rsidRPr="009E5BF3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</w:p>
        </w:tc>
      </w:tr>
      <w:tr w:rsidR="000364B5" w:rsidRPr="00605887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Fire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2A2198" w:rsidRPr="00605887" w:rsidRDefault="006B1A9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A2198" w:rsidRPr="00605887" w:rsidRDefault="006B1A9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A2198" w:rsidRPr="00671104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Fire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2A2198" w:rsidRPr="001E3F92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0364B5" w:rsidRPr="00605887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Ice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2A2198" w:rsidRPr="00605887" w:rsidRDefault="006F7AF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A2198" w:rsidRPr="00605887" w:rsidRDefault="006B1A9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A2198" w:rsidRPr="00671104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Ice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2A2198" w:rsidRPr="001E3F92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0364B5" w:rsidRPr="00605887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Thunder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2A2198" w:rsidRPr="00605887" w:rsidRDefault="006F7AF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A2198" w:rsidRPr="00605887" w:rsidRDefault="006B1A9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A2198" w:rsidRPr="00671104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Thunder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2A2198" w:rsidRPr="001E3F92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0364B5" w:rsidRPr="00605887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2A2198" w:rsidRPr="00605887" w:rsidRDefault="006F7AF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Flame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2A2198" w:rsidRPr="00605887" w:rsidRDefault="006F7AF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2A2198" w:rsidRPr="00605887" w:rsidRDefault="006F7AF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A2198" w:rsidRPr="00605887" w:rsidRDefault="006F7AF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2A2198" w:rsidRPr="00605887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2A2198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2A2198" w:rsidRPr="00605887" w:rsidRDefault="006F7AF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Fire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2A2198" w:rsidRPr="001E3F92" w:rsidRDefault="002A2198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B04E7" w:rsidRPr="00605887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B04E7" w:rsidRDefault="005B04E7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Burning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5B04E7" w:rsidRDefault="005B04E7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B04E7" w:rsidRDefault="005B04E7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B04E7" w:rsidRDefault="005B04E7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F2CC" w:themeFill="accent4" w:themeFillTint="33"/>
          </w:tcPr>
          <w:p w:rsidR="005B04E7" w:rsidRPr="00605887" w:rsidRDefault="005B04E7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B04E7" w:rsidRDefault="005B04E7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5B04E7" w:rsidRDefault="005B04E7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B04E7" w:rsidRDefault="005B04E7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5B04E7" w:rsidRDefault="005B04E7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Fire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B04E7" w:rsidRDefault="005B04E7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196938" w:rsidRPr="00605887" w:rsidTr="009A6E9E">
        <w:trPr>
          <w:trHeight w:val="149"/>
        </w:trPr>
        <w:tc>
          <w:tcPr>
            <w:tcW w:w="9405" w:type="dxa"/>
            <w:gridSpan w:val="10"/>
            <w:shd w:val="clear" w:color="auto" w:fill="FFF2CC" w:themeFill="accent4" w:themeFillTint="33"/>
          </w:tcPr>
          <w:p w:rsidR="00196938" w:rsidRDefault="00196938" w:rsidP="00196938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 xml:space="preserve">Burning is a counter attack.  It will counter with fire-elemental </w:t>
            </w:r>
            <w:proofErr w:type="spellStart"/>
            <w:r>
              <w:rPr>
                <w:color w:val="7030A0"/>
                <w:sz w:val="12"/>
              </w:rPr>
              <w:t>mana</w:t>
            </w:r>
            <w:proofErr w:type="spellEnd"/>
            <w:r>
              <w:rPr>
                <w:color w:val="7030A0"/>
                <w:sz w:val="12"/>
              </w:rPr>
              <w:t xml:space="preserve"> damage when the caster </w:t>
            </w:r>
            <w:proofErr w:type="gramStart"/>
            <w:r>
              <w:rPr>
                <w:color w:val="7030A0"/>
                <w:sz w:val="12"/>
              </w:rPr>
              <w:t>is hit</w:t>
            </w:r>
            <w:proofErr w:type="gramEnd"/>
            <w:r>
              <w:rPr>
                <w:color w:val="7030A0"/>
                <w:sz w:val="12"/>
              </w:rPr>
              <w:t>.</w:t>
            </w:r>
          </w:p>
        </w:tc>
      </w:tr>
      <w:tr w:rsidR="000364B5" w:rsidRPr="00605887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Blizzard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Ice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Pr="001E3F92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0364B5" w:rsidRPr="00605887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Gas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6F7AF9" w:rsidRPr="00605887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Poison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Poison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Pr="001E3F92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0364B5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Acid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6F7AF9" w:rsidRPr="00605887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Poison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Poison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Pr="001E3F92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0364B5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Lightng</w:t>
            </w:r>
            <w:proofErr w:type="spellEnd"/>
          </w:p>
        </w:tc>
        <w:tc>
          <w:tcPr>
            <w:tcW w:w="1080" w:type="dxa"/>
            <w:shd w:val="clear" w:color="auto" w:fill="FFD966" w:themeFill="accent4" w:themeFillTint="99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Thunder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Pr="001E3F92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0364B5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SndStorm</w:t>
            </w:r>
            <w:proofErr w:type="spellEnd"/>
          </w:p>
        </w:tc>
        <w:tc>
          <w:tcPr>
            <w:tcW w:w="1080" w:type="dxa"/>
            <w:shd w:val="clear" w:color="auto" w:fill="FFD966" w:themeFill="accent4" w:themeFillTint="99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6F7AF9" w:rsidRPr="00605887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Pr="001E3F92" w:rsidRDefault="006F7AF9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0364B5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6F7AF9" w:rsidRPr="00605887" w:rsidRDefault="006F7AF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Toxin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6F7AF9" w:rsidRPr="00605887" w:rsidRDefault="006F7AF9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</w:t>
            </w:r>
            <w:r w:rsidR="00A640B3">
              <w:t xml:space="preserve"> </w:t>
            </w:r>
            <w:r>
              <w:t>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6F7AF9" w:rsidRPr="00605887" w:rsidRDefault="00A640B3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640B3" w:rsidRPr="00671104" w:rsidRDefault="00A640B3" w:rsidP="00A640B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6F7AF9" w:rsidRPr="00605887" w:rsidRDefault="00A640B3" w:rsidP="00A640B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6F7AF9" w:rsidRPr="00605887" w:rsidRDefault="00A640B3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Poison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Default="006F7AF9" w:rsidP="00C65B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6F7AF9" w:rsidRDefault="006F7AF9" w:rsidP="00C65B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Default="006F7AF9" w:rsidP="00C65B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6F7AF9" w:rsidRPr="00605887" w:rsidRDefault="00A640B3" w:rsidP="00C65B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Poison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6F7AF9" w:rsidRPr="001E3F92" w:rsidRDefault="00A640B3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0364B5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A640B3" w:rsidRPr="00605887" w:rsidRDefault="00A640B3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Scorch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A640B3" w:rsidRPr="00605887" w:rsidRDefault="00A640B3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640B3" w:rsidRPr="00605887" w:rsidRDefault="00A640B3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640B3" w:rsidRPr="00671104" w:rsidRDefault="00A640B3" w:rsidP="00A640B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A640B3" w:rsidRPr="00605887" w:rsidRDefault="00A640B3" w:rsidP="00A640B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A640B3" w:rsidRPr="00605887" w:rsidRDefault="00A640B3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A640B3" w:rsidRDefault="00A640B3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A640B3" w:rsidRDefault="00A640B3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A640B3" w:rsidRDefault="00A640B3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A640B3" w:rsidRPr="00605887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A640B3" w:rsidRPr="001E3F92" w:rsidRDefault="00A640B3" w:rsidP="007540F2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0364B5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A640B3" w:rsidRPr="00605887" w:rsidRDefault="00A640B3" w:rsidP="00A640B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Tremor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A640B3" w:rsidRPr="00605887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640B3" w:rsidRPr="00605887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640B3" w:rsidRPr="00605887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>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A640B3" w:rsidRPr="00605887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A640B3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A640B3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A640B3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A640B3" w:rsidRPr="00605887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Quake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A640B3" w:rsidRPr="001E3F92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DB0F61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DB0F61" w:rsidRDefault="00DB0F61" w:rsidP="00A640B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Touch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DB0F61" w:rsidRDefault="00DB0F6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DB0F61" w:rsidRDefault="00DB0F6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810" w:type="dxa"/>
            <w:shd w:val="clear" w:color="auto" w:fill="FFD966" w:themeFill="accent4" w:themeFillTint="99"/>
          </w:tcPr>
          <w:p w:rsidR="00DB0F61" w:rsidRDefault="00DB0F6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F2CC" w:themeFill="accent4" w:themeFillTint="33"/>
          </w:tcPr>
          <w:p w:rsidR="00DB0F61" w:rsidRPr="00605887" w:rsidRDefault="00DB0F6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DB0F61" w:rsidRDefault="00DB0F6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YES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DB0F61" w:rsidRDefault="00DB0F6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DB0F61" w:rsidRDefault="00DB0F6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Undead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DB0F61" w:rsidRDefault="00DB0F6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DB0F61" w:rsidRDefault="00DB0F61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</w:tr>
      <w:tr w:rsidR="00DB0F61" w:rsidTr="000364B5">
        <w:trPr>
          <w:trHeight w:val="149"/>
        </w:trPr>
        <w:tc>
          <w:tcPr>
            <w:tcW w:w="9405" w:type="dxa"/>
            <w:gridSpan w:val="10"/>
            <w:shd w:val="clear" w:color="auto" w:fill="FFF2CC" w:themeFill="accent4" w:themeFillTint="33"/>
          </w:tcPr>
          <w:p w:rsidR="00041115" w:rsidRDefault="00DB0F61" w:rsidP="0004111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2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 w:rsidR="00041115">
              <w:rPr>
                <w:color w:val="7030A0"/>
                <w:sz w:val="12"/>
              </w:rPr>
              <w:t xml:space="preserve">Touch will Absorb some HP.  The </w:t>
            </w:r>
            <w:proofErr w:type="spellStart"/>
            <w:r w:rsidR="00800C32">
              <w:rPr>
                <w:color w:val="7030A0"/>
                <w:sz w:val="12"/>
              </w:rPr>
              <w:t>m</w:t>
            </w:r>
            <w:r w:rsidR="00041115">
              <w:rPr>
                <w:color w:val="7030A0"/>
                <w:sz w:val="12"/>
              </w:rPr>
              <w:t>ana</w:t>
            </w:r>
            <w:proofErr w:type="spellEnd"/>
            <w:r w:rsidR="00041115">
              <w:rPr>
                <w:color w:val="7030A0"/>
                <w:sz w:val="12"/>
              </w:rPr>
              <w:t xml:space="preserve"> of the target will not affect the damage, but it can miss if the target has high AGL.  A shield can block it.</w:t>
            </w:r>
          </w:p>
          <w:p w:rsidR="00041115" w:rsidRPr="00041115" w:rsidRDefault="00041115" w:rsidP="0004111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2"/>
              </w:rPr>
            </w:pPr>
            <w:r>
              <w:rPr>
                <w:color w:val="7030A0"/>
                <w:sz w:val="12"/>
              </w:rPr>
              <w:t>-Undead monsters will reverse the HP Absorb (take HP from the caster and give it to the target instead).</w:t>
            </w:r>
          </w:p>
        </w:tc>
      </w:tr>
      <w:tr w:rsidR="00A640B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A640B3" w:rsidRDefault="005A67C3" w:rsidP="00A640B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Absorb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A640B3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</w:t>
            </w:r>
            <w:r w:rsidR="005A67C3">
              <w:t>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A640B3" w:rsidRPr="00605887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A640B3" w:rsidRPr="00605887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900" w:type="dxa"/>
            <w:shd w:val="clear" w:color="auto" w:fill="FFF2CC" w:themeFill="accent4" w:themeFillTint="33"/>
          </w:tcPr>
          <w:p w:rsidR="00A640B3" w:rsidRPr="00605887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A640B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YES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A640B3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A640B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Undead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A640B3" w:rsidRPr="00605887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A640B3" w:rsidRPr="001E3F92" w:rsidRDefault="00A640B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9405" w:type="dxa"/>
            <w:gridSpan w:val="10"/>
            <w:shd w:val="clear" w:color="auto" w:fill="FFF2CC" w:themeFill="accent4" w:themeFillTint="33"/>
          </w:tcPr>
          <w:p w:rsidR="005A67C3" w:rsidRDefault="005A67C3" w:rsidP="005A67C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 xml:space="preserve">This is </w:t>
            </w:r>
            <w:proofErr w:type="gramStart"/>
            <w:r>
              <w:rPr>
                <w:color w:val="7030A0"/>
                <w:sz w:val="12"/>
              </w:rPr>
              <w:t>exactly the</w:t>
            </w:r>
            <w:proofErr w:type="gramEnd"/>
            <w:r>
              <w:rPr>
                <w:color w:val="7030A0"/>
                <w:sz w:val="12"/>
              </w:rPr>
              <w:t xml:space="preserve"> same as Touch, just with a different animation.</w:t>
            </w:r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Dissolve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6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YES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9405" w:type="dxa"/>
            <w:gridSpan w:val="10"/>
            <w:shd w:val="clear" w:color="auto" w:fill="FFF2CC" w:themeFill="accent4" w:themeFillTint="33"/>
          </w:tcPr>
          <w:p w:rsidR="005A67C3" w:rsidRDefault="005A67C3" w:rsidP="005A67C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9B3F9C">
              <w:rPr>
                <w:color w:val="7030A0"/>
                <w:sz w:val="12"/>
              </w:rPr>
              <w:t xml:space="preserve">Special Note: </w:t>
            </w:r>
            <w:r>
              <w:rPr>
                <w:color w:val="7030A0"/>
                <w:sz w:val="12"/>
              </w:rPr>
              <w:t>This is the same as Touch and Absorb, except undead monsters will NOT reverse the effect!  This effectively makes Dissolve a superior ability.</w:t>
            </w:r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Beam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Default="00510517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8</w:t>
            </w:r>
            <w:bookmarkStart w:id="0" w:name="_GoBack"/>
            <w:bookmarkEnd w:id="0"/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71104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Tide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8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71104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Default="005A67C3" w:rsidP="005A67C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ComVirus</w:t>
            </w:r>
            <w:proofErr w:type="spellEnd"/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13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71104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YES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Robots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All others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D-Flesh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13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71104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YES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Humans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All others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Holy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13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71104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YES</w:t>
            </w: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Undead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All others</w:t>
            </w: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Tornado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8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>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Whirl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8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>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Pr="00605887" w:rsidRDefault="00557ADE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Psi</w:t>
            </w:r>
            <w:r w:rsidR="005A67C3">
              <w:t>Blast</w:t>
            </w:r>
            <w:proofErr w:type="spellEnd"/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8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>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Pr="00605887" w:rsidRDefault="00557ADE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Psi</w:t>
            </w:r>
            <w:r w:rsidR="005A67C3">
              <w:t>Staff</w:t>
            </w:r>
            <w:proofErr w:type="spellEnd"/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11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71104" w:rsidRDefault="005A67C3" w:rsidP="00A640B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5A67C3" w:rsidRPr="00605887" w:rsidRDefault="005A67C3" w:rsidP="00A640B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Inferno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9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>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Comet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9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>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Default="005A67C3" w:rsidP="00557ADE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P</w:t>
            </w:r>
            <w:r w:rsidR="00557ADE">
              <w:t>siShot</w:t>
            </w:r>
            <w:proofErr w:type="spellEnd"/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14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71104" w:rsidRDefault="005A67C3" w:rsidP="00A640B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 xml:space="preserve">Single </w:t>
            </w:r>
          </w:p>
          <w:p w:rsidR="005A67C3" w:rsidRDefault="005A67C3" w:rsidP="00A640B3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5A67C3" w:rsidTr="000364B5">
        <w:trPr>
          <w:trHeight w:val="149"/>
        </w:trPr>
        <w:tc>
          <w:tcPr>
            <w:tcW w:w="1035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Flare</w:t>
            </w:r>
          </w:p>
        </w:tc>
        <w:tc>
          <w:tcPr>
            <w:tcW w:w="1080" w:type="dxa"/>
            <w:shd w:val="clear" w:color="auto" w:fill="FFD966" w:themeFill="accent4" w:themeFillTint="99"/>
          </w:tcPr>
          <w:p w:rsidR="005A67C3" w:rsidRPr="00605887" w:rsidRDefault="000444C6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10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>ALL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080" w:type="dxa"/>
            <w:shd w:val="clear" w:color="auto" w:fill="FFF2CC" w:themeFill="accent4" w:themeFillTint="33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170" w:type="dxa"/>
            <w:shd w:val="clear" w:color="auto" w:fill="FFF2CC" w:themeFill="accent4" w:themeFillTint="33"/>
          </w:tcPr>
          <w:p w:rsidR="005A67C3" w:rsidRPr="00605887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Non-elemental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5A67C3" w:rsidRPr="001E3F92" w:rsidRDefault="005A67C3" w:rsidP="000364B5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0444C6" w:rsidTr="00911B1C">
        <w:trPr>
          <w:trHeight w:val="149"/>
        </w:trPr>
        <w:tc>
          <w:tcPr>
            <w:tcW w:w="9405" w:type="dxa"/>
            <w:gridSpan w:val="10"/>
            <w:shd w:val="clear" w:color="auto" w:fill="FFF2CC" w:themeFill="accent4" w:themeFillTint="33"/>
          </w:tcPr>
          <w:p w:rsidR="000444C6" w:rsidRDefault="000444C6" w:rsidP="000444C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2"/>
              </w:rPr>
            </w:pPr>
            <w:r w:rsidRPr="009B3F9C">
              <w:rPr>
                <w:color w:val="7030A0"/>
                <w:sz w:val="12"/>
              </w:rPr>
              <w:t>Special Note:</w:t>
            </w:r>
            <w:r>
              <w:rPr>
                <w:color w:val="7030A0"/>
                <w:sz w:val="12"/>
              </w:rPr>
              <w:t xml:space="preserve"> The</w:t>
            </w:r>
            <w:r w:rsidRPr="009B3F9C">
              <w:rPr>
                <w:color w:val="7030A0"/>
                <w:sz w:val="12"/>
              </w:rPr>
              <w:t xml:space="preserve"> </w:t>
            </w:r>
            <w:r>
              <w:rPr>
                <w:color w:val="7030A0"/>
                <w:sz w:val="12"/>
              </w:rPr>
              <w:t xml:space="preserve">Flare ability has </w:t>
            </w:r>
            <w:proofErr w:type="gramStart"/>
            <w:r>
              <w:rPr>
                <w:color w:val="7030A0"/>
                <w:sz w:val="12"/>
              </w:rPr>
              <w:t>a 2</w:t>
            </w:r>
            <w:proofErr w:type="gramEnd"/>
            <w:r>
              <w:rPr>
                <w:color w:val="7030A0"/>
                <w:sz w:val="12"/>
              </w:rPr>
              <w:t>-point bonus damage when used by Mutants (3 points for Average/Veteran skills). This makes it more powerful than the Flare Book</w:t>
            </w:r>
          </w:p>
          <w:p w:rsidR="000444C6" w:rsidRPr="000444C6" w:rsidRDefault="000444C6" w:rsidP="000444C6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7030A0"/>
                <w:sz w:val="12"/>
              </w:rPr>
            </w:pPr>
            <w:r>
              <w:rPr>
                <w:color w:val="7030A0"/>
                <w:sz w:val="12"/>
              </w:rPr>
              <w:t>when learned/used by a Mutant.</w:t>
            </w:r>
          </w:p>
        </w:tc>
      </w:tr>
    </w:tbl>
    <w:p w:rsidR="00C65BBD" w:rsidRPr="005C5B17" w:rsidRDefault="00C65BBD" w:rsidP="005C5B17">
      <w:pPr>
        <w:pStyle w:val="BlackTitleNew"/>
      </w:pPr>
      <w:r>
        <w:rPr>
          <w:b w:val="0"/>
        </w:rPr>
        <w:br/>
      </w:r>
      <w:r w:rsidR="005C5B17">
        <w:br/>
      </w:r>
      <w:r w:rsidR="005C5B17">
        <w:lastRenderedPageBreak/>
        <w:br/>
      </w:r>
      <w:r w:rsidR="005C5B17">
        <w:br/>
      </w:r>
      <w:proofErr w:type="spellStart"/>
      <w:r w:rsidRPr="005C5B17">
        <w:t>Mana</w:t>
      </w:r>
      <w:proofErr w:type="spellEnd"/>
      <w:r w:rsidRPr="005C5B17">
        <w:t xml:space="preserve">-Based Cure </w:t>
      </w:r>
      <w:r w:rsidR="00295E6E" w:rsidRPr="005C5B17">
        <w:t>Abilities</w:t>
      </w:r>
    </w:p>
    <w:p w:rsidR="00C65BBD" w:rsidRPr="00C65BBD" w:rsidRDefault="00C65BBD" w:rsidP="00C65BBD">
      <w:pPr>
        <w:pStyle w:val="BulletsList"/>
      </w:pPr>
      <w:r>
        <w:t xml:space="preserve">Cure </w:t>
      </w:r>
      <w:r w:rsidR="00295E6E">
        <w:t>abilities use</w:t>
      </w:r>
      <w:r>
        <w:t xml:space="preserve"> the </w:t>
      </w:r>
      <w:proofErr w:type="spellStart"/>
      <w:r w:rsidR="00800C32">
        <w:t>m</w:t>
      </w:r>
      <w:r>
        <w:t>ana</w:t>
      </w:r>
      <w:proofErr w:type="spellEnd"/>
      <w:r>
        <w:t xml:space="preserve"> of both the caster and the target multiplied by the amount shown below to calculate the amount healed.</w:t>
      </w:r>
    </w:p>
    <w:tbl>
      <w:tblPr>
        <w:tblStyle w:val="TableGrid"/>
        <w:tblW w:w="6404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93"/>
        <w:gridCol w:w="1119"/>
        <w:gridCol w:w="1160"/>
        <w:gridCol w:w="810"/>
        <w:gridCol w:w="990"/>
        <w:gridCol w:w="1232"/>
      </w:tblGrid>
      <w:tr w:rsidR="00295E6E" w:rsidTr="00295E6E">
        <w:tc>
          <w:tcPr>
            <w:tcW w:w="1093" w:type="dxa"/>
            <w:shd w:val="clear" w:color="auto" w:fill="00B0F0"/>
          </w:tcPr>
          <w:p w:rsidR="00295E6E" w:rsidRPr="009E5BF3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1119" w:type="dxa"/>
            <w:shd w:val="clear" w:color="auto" w:fill="00B0F0"/>
          </w:tcPr>
          <w:p w:rsidR="00295E6E" w:rsidRPr="009E5BF3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Healing</w:t>
            </w:r>
          </w:p>
        </w:tc>
        <w:tc>
          <w:tcPr>
            <w:tcW w:w="1160" w:type="dxa"/>
            <w:shd w:val="clear" w:color="auto" w:fill="00B0F0"/>
          </w:tcPr>
          <w:p w:rsidR="00295E6E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810" w:type="dxa"/>
            <w:shd w:val="clear" w:color="auto" w:fill="00B0F0"/>
          </w:tcPr>
          <w:p w:rsidR="00295E6E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Group</w:t>
            </w:r>
          </w:p>
          <w:p w:rsidR="00295E6E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HEAL</w:t>
            </w:r>
          </w:p>
        </w:tc>
        <w:tc>
          <w:tcPr>
            <w:tcW w:w="990" w:type="dxa"/>
            <w:shd w:val="clear" w:color="auto" w:fill="00B0F0"/>
          </w:tcPr>
          <w:p w:rsidR="00295E6E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Ailment</w:t>
            </w:r>
          </w:p>
          <w:p w:rsidR="00295E6E" w:rsidRPr="009E5BF3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 xml:space="preserve"> Cured</w:t>
            </w:r>
          </w:p>
        </w:tc>
        <w:tc>
          <w:tcPr>
            <w:tcW w:w="1232" w:type="dxa"/>
            <w:shd w:val="clear" w:color="auto" w:fill="00B0F0"/>
          </w:tcPr>
          <w:p w:rsidR="00295E6E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Stat trained</w:t>
            </w:r>
          </w:p>
          <w:p w:rsidR="00295E6E" w:rsidRPr="009E5BF3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</w:p>
        </w:tc>
      </w:tr>
      <w:tr w:rsidR="00295E6E" w:rsidRPr="00605887" w:rsidTr="000364B5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295E6E" w:rsidRPr="00605887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Cure</w:t>
            </w:r>
          </w:p>
        </w:tc>
        <w:tc>
          <w:tcPr>
            <w:tcW w:w="1119" w:type="dxa"/>
            <w:shd w:val="clear" w:color="auto" w:fill="FFD966" w:themeFill="accent4" w:themeFillTint="99"/>
          </w:tcPr>
          <w:p w:rsidR="00295E6E" w:rsidRPr="00605887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4</w:t>
            </w:r>
          </w:p>
        </w:tc>
        <w:tc>
          <w:tcPr>
            <w:tcW w:w="1160" w:type="dxa"/>
            <w:shd w:val="clear" w:color="auto" w:fill="FFF2CC" w:themeFill="accent4" w:themeFillTint="33"/>
          </w:tcPr>
          <w:p w:rsidR="00295E6E" w:rsidRPr="00605887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95E6E" w:rsidRPr="00295E6E" w:rsidRDefault="00295E6E" w:rsidP="00C65B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Single 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295E6E" w:rsidRPr="00605887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32" w:type="dxa"/>
            <w:shd w:val="clear" w:color="auto" w:fill="FFD966" w:themeFill="accent4" w:themeFillTint="99"/>
          </w:tcPr>
          <w:p w:rsidR="00295E6E" w:rsidRPr="001E3F92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295E6E" w:rsidRPr="00605887" w:rsidTr="000364B5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295E6E" w:rsidRPr="00605887" w:rsidRDefault="00295E6E" w:rsidP="00C65B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Heal</w:t>
            </w:r>
          </w:p>
        </w:tc>
        <w:tc>
          <w:tcPr>
            <w:tcW w:w="1119" w:type="dxa"/>
            <w:shd w:val="clear" w:color="auto" w:fill="FFD966" w:themeFill="accent4" w:themeFillTint="99"/>
          </w:tcPr>
          <w:p w:rsidR="00295E6E" w:rsidRPr="00605887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Mana</w:t>
            </w:r>
            <w:proofErr w:type="spellEnd"/>
            <w:r>
              <w:t xml:space="preserve"> x 3</w:t>
            </w:r>
          </w:p>
        </w:tc>
        <w:tc>
          <w:tcPr>
            <w:tcW w:w="1160" w:type="dxa"/>
            <w:shd w:val="clear" w:color="auto" w:fill="FFF2CC" w:themeFill="accent4" w:themeFillTint="33"/>
          </w:tcPr>
          <w:p w:rsidR="00295E6E" w:rsidRPr="00605887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95E6E" w:rsidRPr="00605887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sz w:val="16"/>
              </w:rPr>
              <w:t xml:space="preserve">  ALL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295E6E" w:rsidRPr="00605887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1232" w:type="dxa"/>
            <w:shd w:val="clear" w:color="auto" w:fill="FFD966" w:themeFill="accent4" w:themeFillTint="99"/>
          </w:tcPr>
          <w:p w:rsidR="00295E6E" w:rsidRPr="001E3F92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295E6E" w:rsidRPr="00605887" w:rsidTr="000364B5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295E6E" w:rsidRDefault="00295E6E" w:rsidP="00C65BBD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Remedy</w:t>
            </w:r>
          </w:p>
        </w:tc>
        <w:tc>
          <w:tcPr>
            <w:tcW w:w="1119" w:type="dxa"/>
            <w:shd w:val="clear" w:color="auto" w:fill="FFD966" w:themeFill="accent4" w:themeFillTint="99"/>
          </w:tcPr>
          <w:p w:rsidR="00295E6E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1160" w:type="dxa"/>
            <w:shd w:val="clear" w:color="auto" w:fill="FFF2CC" w:themeFill="accent4" w:themeFillTint="33"/>
          </w:tcPr>
          <w:p w:rsidR="00295E6E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295E6E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Single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295E6E" w:rsidRPr="00605887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ALL</w:t>
            </w:r>
          </w:p>
        </w:tc>
        <w:tc>
          <w:tcPr>
            <w:tcW w:w="1232" w:type="dxa"/>
            <w:shd w:val="clear" w:color="auto" w:fill="FFD966" w:themeFill="accent4" w:themeFillTint="99"/>
          </w:tcPr>
          <w:p w:rsidR="00295E6E" w:rsidRDefault="00295E6E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     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</w:tbl>
    <w:p w:rsidR="0054203B" w:rsidRPr="00295169" w:rsidRDefault="005C5B17" w:rsidP="00295169">
      <w:pPr>
        <w:pStyle w:val="BlackTitleNew"/>
      </w:pPr>
      <w:r>
        <w:br/>
      </w:r>
      <w:r w:rsidR="0054203B" w:rsidRPr="00295169">
        <w:t xml:space="preserve">Fixed </w:t>
      </w:r>
      <w:r>
        <w:t>damage Abilities</w:t>
      </w:r>
    </w:p>
    <w:p w:rsidR="000364B5" w:rsidRDefault="00DA552D" w:rsidP="00295169">
      <w:pPr>
        <w:pStyle w:val="BulletsList"/>
      </w:pPr>
      <w:r>
        <w:t xml:space="preserve">This category of weapons does not deal damage based on the stats of the user. The damage </w:t>
      </w:r>
      <w:r w:rsidR="00295169">
        <w:t>instead follows a formula (although a bit randomized). The damage values below show</w:t>
      </w:r>
      <w:r>
        <w:t xml:space="preserve"> the average </w:t>
      </w:r>
      <w:r w:rsidR="00295169">
        <w:t xml:space="preserve">damage </w:t>
      </w:r>
      <w:r>
        <w:t xml:space="preserve">BEFORE defense </w:t>
      </w:r>
      <w:proofErr w:type="gramStart"/>
      <w:r>
        <w:t>is factored in</w:t>
      </w:r>
      <w:proofErr w:type="gramEnd"/>
      <w:r>
        <w:t xml:space="preserve">. Some </w:t>
      </w:r>
      <w:r w:rsidR="000364B5">
        <w:t xml:space="preserve">abilities </w:t>
      </w:r>
      <w:r w:rsidR="00295169">
        <w:t>will ignore defense, however.</w:t>
      </w:r>
    </w:p>
    <w:p w:rsidR="00295169" w:rsidRPr="00A275BC" w:rsidRDefault="000364B5" w:rsidP="00295169">
      <w:pPr>
        <w:pStyle w:val="BulletsList"/>
      </w:pPr>
      <w:proofErr w:type="gramStart"/>
      <w:r>
        <w:t>The following abilities can only be used by monster</w:t>
      </w:r>
      <w:r w:rsidR="005C5B17">
        <w:t>s</w:t>
      </w:r>
      <w:r>
        <w:t xml:space="preserve"> and not Mutants</w:t>
      </w:r>
      <w:proofErr w:type="gramEnd"/>
      <w:r>
        <w:t>.</w:t>
      </w:r>
    </w:p>
    <w:tbl>
      <w:tblPr>
        <w:tblStyle w:val="TableGrid"/>
        <w:tblW w:w="9315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125"/>
        <w:gridCol w:w="1170"/>
        <w:gridCol w:w="630"/>
        <w:gridCol w:w="900"/>
        <w:gridCol w:w="810"/>
        <w:gridCol w:w="4680"/>
      </w:tblGrid>
      <w:tr w:rsidR="000364B5" w:rsidTr="00DE0EDE">
        <w:tc>
          <w:tcPr>
            <w:tcW w:w="1125" w:type="dxa"/>
            <w:shd w:val="clear" w:color="auto" w:fill="00B0F0"/>
          </w:tcPr>
          <w:p w:rsidR="000364B5" w:rsidRPr="009E5BF3" w:rsidRDefault="000364B5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1170" w:type="dxa"/>
            <w:shd w:val="clear" w:color="auto" w:fill="00B0F0"/>
          </w:tcPr>
          <w:p w:rsidR="000364B5" w:rsidRPr="009E5BF3" w:rsidRDefault="000364B5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Damage</w:t>
            </w:r>
          </w:p>
        </w:tc>
        <w:tc>
          <w:tcPr>
            <w:tcW w:w="630" w:type="dxa"/>
            <w:shd w:val="clear" w:color="auto" w:fill="00B0F0"/>
          </w:tcPr>
          <w:p w:rsidR="000364B5" w:rsidRDefault="000364B5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900" w:type="dxa"/>
            <w:shd w:val="clear" w:color="auto" w:fill="00B0F0"/>
          </w:tcPr>
          <w:p w:rsidR="000364B5" w:rsidRDefault="000364B5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Ignores</w:t>
            </w:r>
          </w:p>
          <w:p w:rsidR="000364B5" w:rsidRDefault="000364B5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Defense</w:t>
            </w:r>
          </w:p>
        </w:tc>
        <w:tc>
          <w:tcPr>
            <w:tcW w:w="810" w:type="dxa"/>
            <w:shd w:val="clear" w:color="auto" w:fill="00B0F0"/>
          </w:tcPr>
          <w:p w:rsidR="000364B5" w:rsidRDefault="000364B5" w:rsidP="004916E9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Group</w:t>
            </w:r>
          </w:p>
          <w:p w:rsidR="000364B5" w:rsidRDefault="000364B5" w:rsidP="004916E9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Attack</w:t>
            </w:r>
          </w:p>
        </w:tc>
        <w:tc>
          <w:tcPr>
            <w:tcW w:w="4680" w:type="dxa"/>
            <w:shd w:val="clear" w:color="auto" w:fill="00B0F0"/>
          </w:tcPr>
          <w:p w:rsidR="000364B5" w:rsidRDefault="000364B5" w:rsidP="004916E9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Other Effect</w:t>
            </w:r>
          </w:p>
        </w:tc>
      </w:tr>
      <w:tr w:rsidR="000364B5" w:rsidRPr="00605887" w:rsidTr="00DE0ED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0364B5" w:rsidRPr="00605887" w:rsidRDefault="008F606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Saw</w:t>
            </w:r>
          </w:p>
        </w:tc>
        <w:tc>
          <w:tcPr>
            <w:tcW w:w="1170" w:type="dxa"/>
            <w:shd w:val="clear" w:color="auto" w:fill="FFD966" w:themeFill="accent4" w:themeFillTint="99"/>
          </w:tcPr>
          <w:p w:rsidR="000364B5" w:rsidRPr="00605887" w:rsidRDefault="008F606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0364B5" w:rsidRPr="00605887" w:rsidRDefault="008F606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0364B5" w:rsidRPr="00605887" w:rsidRDefault="008F6060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  YES</w:t>
            </w:r>
          </w:p>
        </w:tc>
        <w:tc>
          <w:tcPr>
            <w:tcW w:w="810" w:type="dxa"/>
            <w:shd w:val="clear" w:color="auto" w:fill="FFF2CC" w:themeFill="accent4" w:themeFillTint="33"/>
          </w:tcPr>
          <w:p w:rsidR="000364B5" w:rsidRDefault="000364B5" w:rsidP="0054203B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4680" w:type="dxa"/>
            <w:shd w:val="clear" w:color="auto" w:fill="FFD966" w:themeFill="accent4" w:themeFillTint="99"/>
          </w:tcPr>
          <w:p w:rsidR="008F6060" w:rsidRDefault="008F6060" w:rsidP="008F606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Instantly kills target </w:t>
            </w:r>
            <w:r w:rsidRPr="007540F2">
              <w:rPr>
                <w:color w:val="000000" w:themeColor="text1"/>
                <w:sz w:val="16"/>
              </w:rPr>
              <w:t xml:space="preserve">if Strength </w:t>
            </w:r>
            <w:r>
              <w:rPr>
                <w:color w:val="000000" w:themeColor="text1"/>
                <w:sz w:val="16"/>
              </w:rPr>
              <w:t xml:space="preserve">of user is at least 9 less than the </w:t>
            </w:r>
          </w:p>
          <w:p w:rsidR="00DE0EDE" w:rsidRDefault="008F6060" w:rsidP="008F606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proofErr w:type="gramStart"/>
            <w:r>
              <w:rPr>
                <w:color w:val="000000" w:themeColor="text1"/>
                <w:sz w:val="16"/>
              </w:rPr>
              <w:t>target’s</w:t>
            </w:r>
            <w:proofErr w:type="gramEnd"/>
            <w:r>
              <w:rPr>
                <w:color w:val="000000" w:themeColor="text1"/>
                <w:sz w:val="16"/>
              </w:rPr>
              <w:t xml:space="preserve"> defense. If target has O-weapon, strength must be </w:t>
            </w:r>
            <w:r w:rsidR="00DE0EDE">
              <w:rPr>
                <w:color w:val="000000" w:themeColor="text1"/>
                <w:sz w:val="16"/>
              </w:rPr>
              <w:t>x2</w:t>
            </w:r>
          </w:p>
          <w:p w:rsidR="008F6060" w:rsidRDefault="008F6060" w:rsidP="008F606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proofErr w:type="gramStart"/>
            <w:r>
              <w:rPr>
                <w:color w:val="000000" w:themeColor="text1"/>
                <w:sz w:val="16"/>
              </w:rPr>
              <w:t>the</w:t>
            </w:r>
            <w:proofErr w:type="gramEnd"/>
            <w:r w:rsidR="00DE0EDE">
              <w:rPr>
                <w:color w:val="000000" w:themeColor="text1"/>
                <w:sz w:val="16"/>
              </w:rPr>
              <w:t xml:space="preserve"> </w:t>
            </w:r>
            <w:r>
              <w:rPr>
                <w:color w:val="000000" w:themeColor="text1"/>
                <w:sz w:val="16"/>
              </w:rPr>
              <w:t xml:space="preserve">defense of the Target (-9). </w:t>
            </w:r>
            <w:proofErr w:type="gramStart"/>
            <w:r>
              <w:rPr>
                <w:color w:val="000000" w:themeColor="text1"/>
                <w:sz w:val="16"/>
              </w:rPr>
              <w:t>Bypasses immunity</w:t>
            </w:r>
            <w:r w:rsidR="00557ADE">
              <w:rPr>
                <w:color w:val="000000" w:themeColor="text1"/>
                <w:sz w:val="16"/>
              </w:rPr>
              <w:t xml:space="preserve"> to death</w:t>
            </w:r>
            <w:r w:rsidRPr="007540F2">
              <w:rPr>
                <w:color w:val="000000" w:themeColor="text1"/>
                <w:sz w:val="16"/>
              </w:rPr>
              <w:t>.</w:t>
            </w:r>
            <w:proofErr w:type="gramEnd"/>
          </w:p>
          <w:p w:rsidR="000364B5" w:rsidRPr="008F6060" w:rsidRDefault="008F6060" w:rsidP="008F606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proofErr w:type="gramStart"/>
            <w:r>
              <w:rPr>
                <w:color w:val="000000" w:themeColor="text1"/>
                <w:sz w:val="16"/>
              </w:rPr>
              <w:t>Doesn’t</w:t>
            </w:r>
            <w:proofErr w:type="gramEnd"/>
            <w:r>
              <w:rPr>
                <w:color w:val="000000" w:themeColor="text1"/>
                <w:sz w:val="16"/>
              </w:rPr>
              <w:t xml:space="preserve"> work against some bosses and tougher foe.</w:t>
            </w:r>
          </w:p>
        </w:tc>
      </w:tr>
      <w:tr w:rsidR="008F6060" w:rsidRPr="00605887" w:rsidTr="00DE0ED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F6060" w:rsidRPr="00605887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rPr>
                <w:noProof/>
              </w:rPr>
              <w:t>BioChem</w:t>
            </w:r>
          </w:p>
        </w:tc>
        <w:tc>
          <w:tcPr>
            <w:tcW w:w="1170" w:type="dxa"/>
            <w:shd w:val="clear" w:color="auto" w:fill="FFD966" w:themeFill="accent4" w:themeFillTint="99"/>
          </w:tcPr>
          <w:p w:rsidR="008F6060" w:rsidRPr="00605887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200-600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F6060" w:rsidRPr="00605887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F6060" w:rsidRPr="00605887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  YES</w:t>
            </w:r>
          </w:p>
        </w:tc>
        <w:tc>
          <w:tcPr>
            <w:tcW w:w="810" w:type="dxa"/>
            <w:shd w:val="clear" w:color="auto" w:fill="FFF2CC" w:themeFill="accent4" w:themeFillTint="33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Single</w:t>
            </w:r>
          </w:p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Group</w:t>
            </w:r>
          </w:p>
        </w:tc>
        <w:tc>
          <w:tcPr>
            <w:tcW w:w="4680" w:type="dxa"/>
            <w:shd w:val="clear" w:color="auto" w:fill="FFD966" w:themeFill="accent4" w:themeFillTint="99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</w:tr>
      <w:tr w:rsidR="008F6060" w:rsidRPr="00605887" w:rsidTr="00DE0ED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Coin</w:t>
            </w:r>
          </w:p>
        </w:tc>
        <w:tc>
          <w:tcPr>
            <w:tcW w:w="1170" w:type="dxa"/>
            <w:shd w:val="clear" w:color="auto" w:fill="FFD966" w:themeFill="accent4" w:themeFillTint="99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500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F6060" w:rsidRPr="00605887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810" w:type="dxa"/>
            <w:shd w:val="clear" w:color="auto" w:fill="FFF2CC" w:themeFill="accent4" w:themeFillTint="33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4680" w:type="dxa"/>
            <w:shd w:val="clear" w:color="auto" w:fill="FFD966" w:themeFill="accent4" w:themeFillTint="99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</w:tr>
      <w:tr w:rsidR="008F6060" w:rsidRPr="00605887" w:rsidTr="00DE0ED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Counter</w:t>
            </w:r>
          </w:p>
        </w:tc>
        <w:tc>
          <w:tcPr>
            <w:tcW w:w="1170" w:type="dxa"/>
            <w:shd w:val="clear" w:color="auto" w:fill="FFD966" w:themeFill="accent4" w:themeFillTint="99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X2 Damage</w:t>
            </w:r>
          </w:p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Received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F6060" w:rsidRPr="00605887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810" w:type="dxa"/>
            <w:shd w:val="clear" w:color="auto" w:fill="FFF2CC" w:themeFill="accent4" w:themeFillTint="33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4680" w:type="dxa"/>
            <w:shd w:val="clear" w:color="auto" w:fill="FFD966" w:themeFill="accent4" w:themeFillTint="99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This will counter the attacker and return about x2 the damage</w:t>
            </w:r>
          </w:p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proofErr w:type="gramStart"/>
            <w:r>
              <w:rPr>
                <w:sz w:val="16"/>
              </w:rPr>
              <w:t>Received.</w:t>
            </w:r>
            <w:proofErr w:type="gramEnd"/>
          </w:p>
        </w:tc>
      </w:tr>
      <w:tr w:rsidR="008F6060" w:rsidRPr="00605887" w:rsidTr="00DE0ED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Gandiva</w:t>
            </w:r>
          </w:p>
        </w:tc>
        <w:tc>
          <w:tcPr>
            <w:tcW w:w="1170" w:type="dxa"/>
            <w:shd w:val="clear" w:color="auto" w:fill="FFD966" w:themeFill="accent4" w:themeFillTint="99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1,275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F6060" w:rsidRPr="00605887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810" w:type="dxa"/>
            <w:shd w:val="clear" w:color="auto" w:fill="FFF2CC" w:themeFill="accent4" w:themeFillTint="33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Single</w:t>
            </w:r>
          </w:p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Group</w:t>
            </w:r>
          </w:p>
        </w:tc>
        <w:tc>
          <w:tcPr>
            <w:tcW w:w="4680" w:type="dxa"/>
            <w:shd w:val="clear" w:color="auto" w:fill="FFD966" w:themeFill="accent4" w:themeFillTint="99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</w:tr>
      <w:tr w:rsidR="008F6060" w:rsidRPr="00605887" w:rsidTr="00DE0EDE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F6060" w:rsidRPr="00605887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8F6060">
              <w:rPr>
                <w:noProof/>
              </w:rPr>
              <w:t>Scythe</w:t>
            </w:r>
          </w:p>
        </w:tc>
        <w:tc>
          <w:tcPr>
            <w:tcW w:w="1170" w:type="dxa"/>
            <w:shd w:val="clear" w:color="auto" w:fill="FFD966" w:themeFill="accent4" w:themeFillTint="99"/>
          </w:tcPr>
          <w:p w:rsidR="008F6060" w:rsidRPr="00605887" w:rsidRDefault="00D579E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-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F6060" w:rsidRPr="00605887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F6060" w:rsidRPr="00605887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 xml:space="preserve">  YES</w:t>
            </w:r>
          </w:p>
        </w:tc>
        <w:tc>
          <w:tcPr>
            <w:tcW w:w="810" w:type="dxa"/>
            <w:shd w:val="clear" w:color="auto" w:fill="FFF2CC" w:themeFill="accent4" w:themeFillTint="33"/>
          </w:tcPr>
          <w:p w:rsidR="008F6060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4680" w:type="dxa"/>
            <w:shd w:val="clear" w:color="auto" w:fill="FFD966" w:themeFill="accent4" w:themeFillTint="99"/>
          </w:tcPr>
          <w:p w:rsidR="00DE0EDE" w:rsidRDefault="008F606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 xml:space="preserve">Works the same as Saw, </w:t>
            </w:r>
            <w:r w:rsidR="00BC28CD">
              <w:rPr>
                <w:sz w:val="16"/>
              </w:rPr>
              <w:t>but the u</w:t>
            </w:r>
            <w:r>
              <w:rPr>
                <w:sz w:val="16"/>
              </w:rPr>
              <w:t>sers Strength</w:t>
            </w:r>
            <w:r w:rsidR="00BC28CD">
              <w:rPr>
                <w:sz w:val="16"/>
              </w:rPr>
              <w:t xml:space="preserve"> o</w:t>
            </w:r>
            <w:r>
              <w:rPr>
                <w:sz w:val="16"/>
              </w:rPr>
              <w:t xml:space="preserve">nly </w:t>
            </w:r>
            <w:r w:rsidR="00DE0EDE">
              <w:rPr>
                <w:sz w:val="16"/>
              </w:rPr>
              <w:t>needs to</w:t>
            </w:r>
          </w:p>
          <w:p w:rsidR="00DE0EDE" w:rsidRDefault="00D579E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b</w:t>
            </w:r>
            <w:r w:rsidR="008F6060">
              <w:rPr>
                <w:sz w:val="16"/>
              </w:rPr>
              <w:t>e</w:t>
            </w:r>
            <w:r w:rsidR="00DE0EDE">
              <w:rPr>
                <w:sz w:val="16"/>
              </w:rPr>
              <w:t xml:space="preserve"> </w:t>
            </w:r>
            <w:r w:rsidR="00BC28CD">
              <w:rPr>
                <w:sz w:val="16"/>
              </w:rPr>
              <w:t>half of the t</w:t>
            </w:r>
            <w:r w:rsidR="008F6060">
              <w:rPr>
                <w:sz w:val="16"/>
              </w:rPr>
              <w:t>arget’s defense to work, or about</w:t>
            </w:r>
            <w:r w:rsidR="00BC28CD">
              <w:rPr>
                <w:sz w:val="16"/>
              </w:rPr>
              <w:t xml:space="preserve"> </w:t>
            </w:r>
            <w:r>
              <w:rPr>
                <w:sz w:val="16"/>
              </w:rPr>
              <w:t>equal</w:t>
            </w:r>
            <w:r w:rsidR="00DE0EDE">
              <w:rPr>
                <w:sz w:val="16"/>
              </w:rPr>
              <w:t xml:space="preserve"> if</w:t>
            </w:r>
            <w:r>
              <w:rPr>
                <w:sz w:val="16"/>
              </w:rPr>
              <w:t xml:space="preserve"> the</w:t>
            </w:r>
          </w:p>
          <w:p w:rsidR="00BC28CD" w:rsidRDefault="00D579EF" w:rsidP="00557ADE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proofErr w:type="gramStart"/>
            <w:r>
              <w:rPr>
                <w:sz w:val="16"/>
              </w:rPr>
              <w:t>t</w:t>
            </w:r>
            <w:r w:rsidR="00DE0EDE">
              <w:rPr>
                <w:sz w:val="16"/>
              </w:rPr>
              <w:t>arget</w:t>
            </w:r>
            <w:proofErr w:type="gramEnd"/>
            <w:r w:rsidR="00DE0EDE">
              <w:rPr>
                <w:sz w:val="16"/>
              </w:rPr>
              <w:t xml:space="preserve"> has </w:t>
            </w:r>
            <w:r w:rsidR="008F6060">
              <w:rPr>
                <w:sz w:val="16"/>
              </w:rPr>
              <w:t>O-Weap</w:t>
            </w:r>
            <w:r w:rsidR="00557ADE">
              <w:rPr>
                <w:sz w:val="16"/>
              </w:rPr>
              <w:t xml:space="preserve">on.  </w:t>
            </w:r>
            <w:proofErr w:type="gramStart"/>
            <w:r w:rsidR="00557ADE">
              <w:rPr>
                <w:sz w:val="16"/>
              </w:rPr>
              <w:t>Bypasses immunity to death</w:t>
            </w:r>
            <w:r w:rsidR="008F6060">
              <w:rPr>
                <w:sz w:val="16"/>
              </w:rPr>
              <w:t>.</w:t>
            </w:r>
            <w:proofErr w:type="gramEnd"/>
          </w:p>
        </w:tc>
      </w:tr>
    </w:tbl>
    <w:p w:rsidR="005C5B17" w:rsidRPr="005C5B17" w:rsidRDefault="005C5B17" w:rsidP="005C5B17">
      <w:pPr>
        <w:pStyle w:val="BlackTitleNew"/>
      </w:pPr>
      <w:r>
        <w:rPr>
          <w:b w:val="0"/>
        </w:rPr>
        <w:br/>
      </w:r>
      <w:r w:rsidRPr="005C5B17">
        <w:t>Status inflicting Abilities</w:t>
      </w:r>
    </w:p>
    <w:p w:rsidR="005C5B17" w:rsidRDefault="005C5B17" w:rsidP="005C5B17">
      <w:pPr>
        <w:pStyle w:val="BulletsList"/>
      </w:pPr>
      <w:r>
        <w:t>The following list is abilities that will inflict a status ailment upon the target.</w:t>
      </w:r>
    </w:p>
    <w:p w:rsidR="005C5B17" w:rsidRPr="00271D81" w:rsidRDefault="005C5B17" w:rsidP="005C5B17">
      <w:pPr>
        <w:pStyle w:val="BulletsList"/>
      </w:pPr>
      <w:proofErr w:type="gramStart"/>
      <w:r>
        <w:t>A few of these can in fact be used by Mutants</w:t>
      </w:r>
      <w:proofErr w:type="gramEnd"/>
      <w:r>
        <w:t>, but most are used by monsters.</w:t>
      </w:r>
    </w:p>
    <w:tbl>
      <w:tblPr>
        <w:tblStyle w:val="TableGrid"/>
        <w:tblW w:w="4455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125"/>
        <w:gridCol w:w="630"/>
        <w:gridCol w:w="810"/>
        <w:gridCol w:w="990"/>
        <w:gridCol w:w="900"/>
      </w:tblGrid>
      <w:tr w:rsidR="0083392F" w:rsidTr="0083392F">
        <w:tc>
          <w:tcPr>
            <w:tcW w:w="1125" w:type="dxa"/>
            <w:shd w:val="clear" w:color="auto" w:fill="00B0F0"/>
          </w:tcPr>
          <w:p w:rsidR="0083392F" w:rsidRPr="009E5BF3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Ability</w:t>
            </w:r>
          </w:p>
        </w:tc>
        <w:tc>
          <w:tcPr>
            <w:tcW w:w="630" w:type="dxa"/>
            <w:shd w:val="clear" w:color="auto" w:fill="00B0F0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810" w:type="dxa"/>
            <w:shd w:val="clear" w:color="auto" w:fill="00B0F0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Group</w:t>
            </w:r>
          </w:p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Attack</w:t>
            </w:r>
          </w:p>
        </w:tc>
        <w:tc>
          <w:tcPr>
            <w:tcW w:w="990" w:type="dxa"/>
            <w:shd w:val="clear" w:color="auto" w:fill="00B0F0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Ailment</w:t>
            </w:r>
          </w:p>
          <w:p w:rsidR="0083392F" w:rsidRPr="009E5BF3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Inflicted</w:t>
            </w:r>
          </w:p>
        </w:tc>
        <w:tc>
          <w:tcPr>
            <w:tcW w:w="900" w:type="dxa"/>
            <w:shd w:val="clear" w:color="auto" w:fill="00B0F0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Stat</w:t>
            </w:r>
          </w:p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Trained</w:t>
            </w:r>
          </w:p>
          <w:p w:rsidR="0083392F" w:rsidRPr="009E5BF3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</w:p>
        </w:tc>
      </w:tr>
      <w:tr w:rsidR="0083392F" w:rsidRPr="00605887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Blind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Blind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RPr="00605887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Ink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Blind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RPr="00605887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Paralyze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Paralyze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RPr="00605887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Gaze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Paralyze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RPr="00605887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Tie Up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Paralyze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RPr="00605887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Breath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Paralyze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Charm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Confuse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Curse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Curse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Poison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Poison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557ADE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Pois</w:t>
            </w:r>
            <w:r w:rsidR="0083392F">
              <w:t>Skin</w:t>
            </w:r>
            <w:proofErr w:type="spellEnd"/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Poison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ParaSkin</w:t>
            </w:r>
            <w:proofErr w:type="spellEnd"/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Paralyze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StonSkin</w:t>
            </w:r>
            <w:proofErr w:type="spellEnd"/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Stone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Stone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20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Stone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X-Stone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Stone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Sleep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Sleep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Spores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83392F">
              <w:rPr>
                <w:sz w:val="16"/>
              </w:rPr>
              <w:t>ALL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Poison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CursSong</w:t>
            </w:r>
            <w:proofErr w:type="spellEnd"/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83392F">
              <w:rPr>
                <w:sz w:val="16"/>
              </w:rPr>
              <w:t>ALL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Curse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MadSong</w:t>
            </w:r>
            <w:proofErr w:type="spellEnd"/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83392F">
              <w:rPr>
                <w:sz w:val="16"/>
              </w:rPr>
              <w:t>ALL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Confuse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Riddle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83392F">
              <w:rPr>
                <w:sz w:val="16"/>
              </w:rPr>
              <w:t>ALL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Confuse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Fatal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671104">
              <w:rPr>
                <w:sz w:val="16"/>
              </w:rPr>
              <w:t>Group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Death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  <w:tr w:rsidR="0083392F" w:rsidTr="0083392F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Calamity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810" w:type="dxa"/>
            <w:shd w:val="clear" w:color="auto" w:fill="FFD966" w:themeFill="accent4" w:themeFillTint="99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83392F">
              <w:rPr>
                <w:sz w:val="16"/>
              </w:rPr>
              <w:t>ALL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83392F" w:rsidRPr="00605887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Death</w:t>
            </w:r>
          </w:p>
        </w:tc>
        <w:tc>
          <w:tcPr>
            <w:tcW w:w="900" w:type="dxa"/>
            <w:shd w:val="clear" w:color="auto" w:fill="FFD966" w:themeFill="accent4" w:themeFillTint="99"/>
          </w:tcPr>
          <w:p w:rsidR="0083392F" w:rsidRPr="001E3F92" w:rsidRDefault="0083392F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Mana</w:t>
            </w:r>
            <w:proofErr w:type="spellEnd"/>
          </w:p>
        </w:tc>
      </w:tr>
    </w:tbl>
    <w:p w:rsidR="0083392F" w:rsidRPr="0083392F" w:rsidRDefault="0083392F" w:rsidP="0083392F">
      <w:pPr>
        <w:pStyle w:val="BlackTitleNew"/>
      </w:pPr>
      <w:r>
        <w:rPr>
          <w:b w:val="0"/>
        </w:rPr>
        <w:lastRenderedPageBreak/>
        <w:br/>
      </w:r>
      <w:r>
        <w:rPr>
          <w:b w:val="0"/>
        </w:rPr>
        <w:br/>
      </w:r>
      <w:r w:rsidRPr="0083392F">
        <w:t>Buff/</w:t>
      </w:r>
      <w:proofErr w:type="spellStart"/>
      <w:r w:rsidRPr="0083392F">
        <w:t>Debuff</w:t>
      </w:r>
      <w:proofErr w:type="spellEnd"/>
      <w:r w:rsidRPr="0083392F">
        <w:t xml:space="preserve"> Abilities</w:t>
      </w:r>
    </w:p>
    <w:p w:rsidR="0083392F" w:rsidRDefault="0083392F" w:rsidP="0083392F">
      <w:pPr>
        <w:pStyle w:val="BulletsList"/>
      </w:pPr>
      <w:proofErr w:type="gramStart"/>
      <w:r>
        <w:t>These abilities can only be used by the monster class</w:t>
      </w:r>
      <w:proofErr w:type="gramEnd"/>
      <w:r>
        <w:t>.</w:t>
      </w:r>
    </w:p>
    <w:p w:rsidR="0083392F" w:rsidRPr="00C65BBD" w:rsidRDefault="0083392F" w:rsidP="0083392F">
      <w:pPr>
        <w:pStyle w:val="BulletsList"/>
      </w:pPr>
      <w:r>
        <w:t>When used in-battle, these give the monster the stat boost for the remainder of</w:t>
      </w:r>
      <w:r w:rsidR="005B04E7">
        <w:t xml:space="preserve"> the battle. They do not last outside the battle.</w:t>
      </w:r>
    </w:p>
    <w:tbl>
      <w:tblPr>
        <w:tblStyle w:val="TableGrid"/>
        <w:tblW w:w="4179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93"/>
        <w:gridCol w:w="1472"/>
        <w:gridCol w:w="990"/>
        <w:gridCol w:w="624"/>
      </w:tblGrid>
      <w:tr w:rsidR="005B04E7" w:rsidTr="005B04E7">
        <w:tc>
          <w:tcPr>
            <w:tcW w:w="1093" w:type="dxa"/>
            <w:shd w:val="clear" w:color="auto" w:fill="00B0F0"/>
          </w:tcPr>
          <w:p w:rsidR="005B04E7" w:rsidRPr="009E5BF3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1472" w:type="dxa"/>
            <w:shd w:val="clear" w:color="auto" w:fill="00B0F0"/>
          </w:tcPr>
          <w:p w:rsidR="005B04E7" w:rsidRPr="009E5BF3" w:rsidRDefault="005B04E7" w:rsidP="0083392F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Stat +/-</w:t>
            </w:r>
          </w:p>
        </w:tc>
        <w:tc>
          <w:tcPr>
            <w:tcW w:w="990" w:type="dxa"/>
            <w:shd w:val="clear" w:color="auto" w:fill="00B0F0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Hit Rate</w:t>
            </w:r>
          </w:p>
        </w:tc>
        <w:tc>
          <w:tcPr>
            <w:tcW w:w="624" w:type="dxa"/>
            <w:shd w:val="clear" w:color="auto" w:fill="00B0F0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</w:tr>
      <w:tr w:rsidR="005B04E7" w:rsidRPr="00605887" w:rsidTr="005B04E7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5B04E7" w:rsidRPr="0060588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 w:rsidRPr="0083392F">
              <w:t>Buff</w:t>
            </w:r>
          </w:p>
        </w:tc>
        <w:tc>
          <w:tcPr>
            <w:tcW w:w="1472" w:type="dxa"/>
            <w:shd w:val="clear" w:color="auto" w:fill="FFD966" w:themeFill="accent4" w:themeFillTint="99"/>
          </w:tcPr>
          <w:p w:rsidR="005B04E7" w:rsidRPr="0060588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+ 15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100%</w:t>
            </w:r>
          </w:p>
        </w:tc>
        <w:tc>
          <w:tcPr>
            <w:tcW w:w="624" w:type="dxa"/>
            <w:shd w:val="clear" w:color="auto" w:fill="FFF2CC" w:themeFill="accent4" w:themeFillTint="33"/>
          </w:tcPr>
          <w:p w:rsidR="005B04E7" w:rsidRPr="0060588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</w:tr>
      <w:tr w:rsidR="005B04E7" w:rsidRPr="00605887" w:rsidTr="005B04E7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5B04E7" w:rsidRPr="0060588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Debuff</w:t>
            </w:r>
            <w:proofErr w:type="spellEnd"/>
          </w:p>
        </w:tc>
        <w:tc>
          <w:tcPr>
            <w:tcW w:w="1472" w:type="dxa"/>
            <w:shd w:val="clear" w:color="auto" w:fill="FFD966" w:themeFill="accent4" w:themeFillTint="99"/>
          </w:tcPr>
          <w:p w:rsidR="005B04E7" w:rsidRPr="0060588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STR - 25%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75%</w:t>
            </w:r>
          </w:p>
        </w:tc>
        <w:tc>
          <w:tcPr>
            <w:tcW w:w="624" w:type="dxa"/>
            <w:shd w:val="clear" w:color="auto" w:fill="FFF2CC" w:themeFill="accent4" w:themeFillTint="33"/>
          </w:tcPr>
          <w:p w:rsidR="005B04E7" w:rsidRPr="0060588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</w:tr>
      <w:tr w:rsidR="005B04E7" w:rsidRPr="00605887" w:rsidTr="005B04E7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5B04E7" w:rsidRDefault="005B04E7" w:rsidP="005B04E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proofErr w:type="spellStart"/>
            <w:r>
              <w:t>Accel</w:t>
            </w:r>
            <w:proofErr w:type="spellEnd"/>
          </w:p>
        </w:tc>
        <w:tc>
          <w:tcPr>
            <w:tcW w:w="1472" w:type="dxa"/>
            <w:shd w:val="clear" w:color="auto" w:fill="FFD966" w:themeFill="accent4" w:themeFillTint="99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+ 20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100%</w:t>
            </w:r>
          </w:p>
        </w:tc>
        <w:tc>
          <w:tcPr>
            <w:tcW w:w="624" w:type="dxa"/>
            <w:shd w:val="clear" w:color="auto" w:fill="FFF2CC" w:themeFill="accent4" w:themeFillTint="33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</w:tr>
      <w:tr w:rsidR="005B04E7" w:rsidRPr="00605887" w:rsidTr="005B04E7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5B04E7" w:rsidRDefault="005B04E7" w:rsidP="005B04E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Cobweb</w:t>
            </w:r>
          </w:p>
        </w:tc>
        <w:tc>
          <w:tcPr>
            <w:tcW w:w="1472" w:type="dxa"/>
            <w:shd w:val="clear" w:color="auto" w:fill="FFD966" w:themeFill="accent4" w:themeFillTint="99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- 25%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100%</w:t>
            </w:r>
          </w:p>
        </w:tc>
        <w:tc>
          <w:tcPr>
            <w:tcW w:w="624" w:type="dxa"/>
            <w:shd w:val="clear" w:color="auto" w:fill="FFF2CC" w:themeFill="accent4" w:themeFillTint="33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</w:tr>
      <w:tr w:rsidR="005B04E7" w:rsidRPr="00605887" w:rsidTr="005B04E7">
        <w:trPr>
          <w:trHeight w:val="149"/>
        </w:trPr>
        <w:tc>
          <w:tcPr>
            <w:tcW w:w="1093" w:type="dxa"/>
            <w:shd w:val="clear" w:color="auto" w:fill="FFF2CC" w:themeFill="accent4" w:themeFillTint="33"/>
          </w:tcPr>
          <w:p w:rsidR="005B04E7" w:rsidRDefault="005B04E7" w:rsidP="005B04E7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Slow</w:t>
            </w:r>
          </w:p>
        </w:tc>
        <w:tc>
          <w:tcPr>
            <w:tcW w:w="1472" w:type="dxa"/>
            <w:shd w:val="clear" w:color="auto" w:fill="FFD966" w:themeFill="accent4" w:themeFillTint="99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AGL - 25%</w:t>
            </w:r>
          </w:p>
        </w:tc>
        <w:tc>
          <w:tcPr>
            <w:tcW w:w="990" w:type="dxa"/>
            <w:shd w:val="clear" w:color="auto" w:fill="FFF2CC" w:themeFill="accent4" w:themeFillTint="33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75%</w:t>
            </w:r>
          </w:p>
        </w:tc>
        <w:tc>
          <w:tcPr>
            <w:tcW w:w="624" w:type="dxa"/>
            <w:shd w:val="clear" w:color="auto" w:fill="FFF2CC" w:themeFill="accent4" w:themeFillTint="33"/>
          </w:tcPr>
          <w:p w:rsidR="005B04E7" w:rsidRDefault="005B04E7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</w:tr>
    </w:tbl>
    <w:p w:rsidR="005B04E7" w:rsidRDefault="005B04E7" w:rsidP="00875D87">
      <w:pPr>
        <w:pStyle w:val="BulletsList"/>
        <w:numPr>
          <w:ilvl w:val="0"/>
          <w:numId w:val="0"/>
        </w:numPr>
      </w:pPr>
    </w:p>
    <w:p w:rsidR="005B04E7" w:rsidRPr="00295169" w:rsidRDefault="005B04E7" w:rsidP="005B04E7">
      <w:pPr>
        <w:pStyle w:val="BlackTitleNew"/>
      </w:pPr>
      <w:r>
        <w:t>Other Abilities</w:t>
      </w:r>
    </w:p>
    <w:p w:rsidR="005B04E7" w:rsidRPr="00A275BC" w:rsidRDefault="005B04E7" w:rsidP="00F73D8A">
      <w:pPr>
        <w:pStyle w:val="BulletsList"/>
      </w:pPr>
      <w:r>
        <w:t xml:space="preserve">This category of weapons does not deal damage based on the stats of the user. The damage instead follows a formula (although a bit randomized). The damage values below show the average damage BEFORE defense </w:t>
      </w:r>
      <w:proofErr w:type="gramStart"/>
      <w:r>
        <w:t>is factored in</w:t>
      </w:r>
      <w:proofErr w:type="gramEnd"/>
      <w:r>
        <w:t>. Some abilities will ignore defense, however.</w:t>
      </w:r>
    </w:p>
    <w:tbl>
      <w:tblPr>
        <w:tblStyle w:val="TableGrid"/>
        <w:tblW w:w="6435" w:type="dxa"/>
        <w:tblInd w:w="-567" w:type="dxa"/>
        <w:tbl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125"/>
        <w:gridCol w:w="630"/>
        <w:gridCol w:w="4680"/>
      </w:tblGrid>
      <w:tr w:rsidR="00B348B0" w:rsidTr="00B348B0">
        <w:tc>
          <w:tcPr>
            <w:tcW w:w="1125" w:type="dxa"/>
            <w:shd w:val="clear" w:color="auto" w:fill="00B0F0"/>
          </w:tcPr>
          <w:p w:rsidR="00B348B0" w:rsidRPr="009E5BF3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630" w:type="dxa"/>
            <w:shd w:val="clear" w:color="auto" w:fill="00B0F0"/>
          </w:tcPr>
          <w:p w:rsidR="00B348B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Uses</w:t>
            </w:r>
          </w:p>
        </w:tc>
        <w:tc>
          <w:tcPr>
            <w:tcW w:w="4680" w:type="dxa"/>
            <w:shd w:val="clear" w:color="auto" w:fill="00B0F0"/>
          </w:tcPr>
          <w:p w:rsidR="00B348B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b/>
              </w:rPr>
            </w:pPr>
            <w:r>
              <w:rPr>
                <w:b/>
              </w:rPr>
              <w:t>Other Effect</w:t>
            </w:r>
          </w:p>
        </w:tc>
      </w:tr>
      <w:tr w:rsidR="00B348B0" w:rsidRPr="00605887" w:rsidTr="00B348B0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B348B0" w:rsidRPr="00605887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Defense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B348B0" w:rsidRPr="00605887" w:rsidRDefault="00B348B0" w:rsidP="00B348B0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4680" w:type="dxa"/>
            <w:shd w:val="clear" w:color="auto" w:fill="FFD966" w:themeFill="accent4" w:themeFillTint="99"/>
          </w:tcPr>
          <w:p w:rsidR="00B348B0" w:rsidRPr="008F606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Evasion +50% for the character/monster using it</w:t>
            </w:r>
          </w:p>
        </w:tc>
      </w:tr>
      <w:tr w:rsidR="00B348B0" w:rsidRPr="00605887" w:rsidTr="00B348B0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B348B0" w:rsidRPr="00605887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Shell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B348B0" w:rsidRPr="00605887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30</w:t>
            </w:r>
          </w:p>
        </w:tc>
        <w:tc>
          <w:tcPr>
            <w:tcW w:w="4680" w:type="dxa"/>
            <w:shd w:val="clear" w:color="auto" w:fill="FFD966" w:themeFill="accent4" w:themeFillTint="99"/>
          </w:tcPr>
          <w:p w:rsidR="00B348B0" w:rsidRPr="008F606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Evasion +50% for the character/monster using it</w:t>
            </w:r>
          </w:p>
        </w:tc>
      </w:tr>
      <w:tr w:rsidR="00B348B0" w:rsidRPr="00605887" w:rsidTr="00B348B0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B348B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Steal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B348B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10</w:t>
            </w:r>
          </w:p>
        </w:tc>
        <w:tc>
          <w:tcPr>
            <w:tcW w:w="4680" w:type="dxa"/>
            <w:shd w:val="clear" w:color="auto" w:fill="FFD966" w:themeFill="accent4" w:themeFillTint="99"/>
          </w:tcPr>
          <w:p w:rsidR="00B348B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Steals GP from target based on the users AGL x5.</w:t>
            </w:r>
          </w:p>
        </w:tc>
      </w:tr>
      <w:tr w:rsidR="00B348B0" w:rsidRPr="00605887" w:rsidTr="00B348B0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B348B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Mirror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B348B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15</w:t>
            </w:r>
          </w:p>
        </w:tc>
        <w:tc>
          <w:tcPr>
            <w:tcW w:w="4680" w:type="dxa"/>
            <w:shd w:val="clear" w:color="auto" w:fill="FFD966" w:themeFill="accent4" w:themeFillTint="99"/>
          </w:tcPr>
          <w:p w:rsidR="00B348B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Reflects most magic back to the target</w:t>
            </w:r>
          </w:p>
        </w:tc>
      </w:tr>
      <w:tr w:rsidR="00B348B0" w:rsidRPr="00605887" w:rsidTr="00B348B0">
        <w:trPr>
          <w:trHeight w:val="149"/>
        </w:trPr>
        <w:tc>
          <w:tcPr>
            <w:tcW w:w="1125" w:type="dxa"/>
            <w:shd w:val="clear" w:color="auto" w:fill="FFF2CC" w:themeFill="accent4" w:themeFillTint="33"/>
          </w:tcPr>
          <w:p w:rsidR="00B348B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noProof/>
              </w:rPr>
            </w:pPr>
            <w:r>
              <w:rPr>
                <w:noProof/>
              </w:rPr>
              <w:t>Multiply</w:t>
            </w:r>
          </w:p>
        </w:tc>
        <w:tc>
          <w:tcPr>
            <w:tcW w:w="630" w:type="dxa"/>
            <w:shd w:val="clear" w:color="auto" w:fill="FFF2CC" w:themeFill="accent4" w:themeFillTint="33"/>
          </w:tcPr>
          <w:p w:rsidR="00B348B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</w:pPr>
            <w:r>
              <w:t>Inf.</w:t>
            </w:r>
          </w:p>
        </w:tc>
        <w:tc>
          <w:tcPr>
            <w:tcW w:w="4680" w:type="dxa"/>
            <w:shd w:val="clear" w:color="auto" w:fill="FFD966" w:themeFill="accent4" w:themeFillTint="99"/>
          </w:tcPr>
          <w:p w:rsidR="00B348B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r>
              <w:rPr>
                <w:sz w:val="16"/>
              </w:rPr>
              <w:t>The monster creates a duplicate of itself. Character monsters</w:t>
            </w:r>
          </w:p>
          <w:p w:rsidR="00B348B0" w:rsidRDefault="00B348B0" w:rsidP="00F537CA">
            <w:pPr>
              <w:pStyle w:val="YellowInfoBox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/>
              <w:rPr>
                <w:sz w:val="16"/>
              </w:rPr>
            </w:pPr>
            <w:proofErr w:type="gramStart"/>
            <w:r>
              <w:rPr>
                <w:sz w:val="16"/>
              </w:rPr>
              <w:t>cannot</w:t>
            </w:r>
            <w:proofErr w:type="gramEnd"/>
            <w:r>
              <w:rPr>
                <w:sz w:val="16"/>
              </w:rPr>
              <w:t xml:space="preserve"> use this.</w:t>
            </w:r>
          </w:p>
        </w:tc>
      </w:tr>
    </w:tbl>
    <w:p w:rsidR="0083392F" w:rsidRDefault="0083392F" w:rsidP="00875D87">
      <w:pPr>
        <w:pStyle w:val="BulletsList"/>
        <w:numPr>
          <w:ilvl w:val="0"/>
          <w:numId w:val="0"/>
        </w:numPr>
      </w:pPr>
    </w:p>
    <w:sectPr w:rsidR="0083392F" w:rsidSect="00F80EA8">
      <w:type w:val="continuous"/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2.15pt;height:12.15pt;visibility:visible;mso-wrap-style:square" o:bullet="t">
        <v:imagedata r:id="rId1" o:title=""/>
      </v:shape>
    </w:pict>
  </w:numPicBullet>
  <w:numPicBullet w:numPicBulletId="1">
    <w:pict>
      <v:shape id="_x0000_i1045" type="#_x0000_t75" style="width:12.15pt;height:12.15pt;visibility:visible;mso-wrap-style:square" o:bullet="t">
        <v:imagedata r:id="rId2" o:title=""/>
      </v:shape>
    </w:pict>
  </w:numPicBullet>
  <w:numPicBullet w:numPicBulletId="2">
    <w:pict>
      <v:shape id="_x0000_i1046" type="#_x0000_t75" style="width:12.15pt;height:12.15pt;visibility:visible;mso-wrap-style:square" o:bullet="t">
        <v:imagedata r:id="rId3" o:title=""/>
      </v:shape>
    </w:pict>
  </w:numPicBullet>
  <w:numPicBullet w:numPicBulletId="3">
    <w:pict>
      <v:shape id="_x0000_i1047" type="#_x0000_t75" style="width:12.15pt;height:12.15pt;visibility:visible;mso-wrap-style:square" o:bullet="t">
        <v:imagedata r:id="rId4" o:title=""/>
      </v:shape>
    </w:pict>
  </w:numPicBullet>
  <w:numPicBullet w:numPicBulletId="4">
    <w:pict>
      <v:shape id="_x0000_i1048" type="#_x0000_t75" style="width:6.1pt;height:6.1pt;visibility:visible;mso-wrap-style:square" o:bullet="t">
        <v:imagedata r:id="rId5" o:title=""/>
      </v:shape>
    </w:pict>
  </w:numPicBullet>
  <w:numPicBullet w:numPicBulletId="5">
    <w:pict>
      <v:shape id="_x0000_i1049" type="#_x0000_t75" style="width:6.1pt;height:6.1pt;visibility:visible;mso-wrap-style:square" o:bullet="t">
        <v:imagedata r:id="rId6" o:title=""/>
      </v:shape>
    </w:pict>
  </w:numPicBullet>
  <w:numPicBullet w:numPicBulletId="6">
    <w:pict>
      <v:shape id="_x0000_i1050" type="#_x0000_t75" style="width:6.1pt;height:6.1pt;visibility:visible;mso-wrap-style:square" o:bullet="t">
        <v:imagedata r:id="rId7" o:title=""/>
      </v:shape>
    </w:pict>
  </w:numPicBullet>
  <w:numPicBullet w:numPicBulletId="7">
    <w:pict>
      <v:shape id="_x0000_i1051" type="#_x0000_t75" style="width:6.1pt;height:6.1pt;visibility:visible;mso-wrap-style:square" o:bullet="t">
        <v:imagedata r:id="rId8" o:title=""/>
      </v:shape>
    </w:pict>
  </w:numPicBullet>
  <w:numPicBullet w:numPicBulletId="8">
    <w:pict>
      <v:shape id="_x0000_i1052" type="#_x0000_t75" style="width:6.1pt;height:6.1pt;visibility:visible;mso-wrap-style:square" o:bullet="t">
        <v:imagedata r:id="rId9" o:title=""/>
      </v:shape>
    </w:pict>
  </w:numPicBullet>
  <w:numPicBullet w:numPicBulletId="9">
    <w:pict>
      <v:shape id="_x0000_i1053" type="#_x0000_t75" style="width:6.1pt;height:6.1pt;visibility:visible;mso-wrap-style:square" o:bullet="t">
        <v:imagedata r:id="rId10" o:title=""/>
      </v:shape>
    </w:pict>
  </w:numPicBullet>
  <w:numPicBullet w:numPicBulletId="10">
    <w:pict>
      <v:shape id="_x0000_i1054" type="#_x0000_t75" style="width:6.1pt;height:6.1pt;visibility:visible;mso-wrap-style:square" o:bullet="t">
        <v:imagedata r:id="rId11" o:title=""/>
      </v:shape>
    </w:pict>
  </w:numPicBullet>
  <w:numPicBullet w:numPicBulletId="11">
    <w:pict>
      <v:shape id="_x0000_i1055" type="#_x0000_t75" style="width:6.1pt;height:6.1pt;visibility:visible;mso-wrap-style:square" o:bullet="t">
        <v:imagedata r:id="rId12" o:title=""/>
      </v:shape>
    </w:pict>
  </w:numPicBullet>
  <w:numPicBullet w:numPicBulletId="12">
    <w:pict>
      <v:shape id="_x0000_i1056" type="#_x0000_t75" style="width:6.1pt;height:6.1pt;visibility:visible;mso-wrap-style:square" o:bullet="t">
        <v:imagedata r:id="rId13" o:title=""/>
      </v:shape>
    </w:pict>
  </w:numPicBullet>
  <w:numPicBullet w:numPicBulletId="13">
    <w:pict>
      <v:shape id="_x0000_i1057" type="#_x0000_t75" style="width:6.1pt;height:6.1pt;visibility:visible;mso-wrap-style:square" o:bullet="t">
        <v:imagedata r:id="rId14" o:title=""/>
      </v:shape>
    </w:pict>
  </w:numPicBullet>
  <w:numPicBullet w:numPicBulletId="14">
    <w:pict>
      <v:shape id="_x0000_i1058" type="#_x0000_t75" style="width:6.1pt;height:6.1pt;visibility:visible;mso-wrap-style:square" o:bullet="t">
        <v:imagedata r:id="rId15" o:title=""/>
      </v:shape>
    </w:pict>
  </w:numPicBullet>
  <w:numPicBullet w:numPicBulletId="15">
    <w:pict>
      <v:shape id="_x0000_i1059" type="#_x0000_t75" style="width:6.1pt;height:6.1pt;visibility:visible;mso-wrap-style:square" o:bullet="t">
        <v:imagedata r:id="rId16" o:title=""/>
      </v:shape>
    </w:pict>
  </w:numPicBullet>
  <w:numPicBullet w:numPicBulletId="16">
    <w:pict>
      <v:shape id="_x0000_i1060" type="#_x0000_t75" style="width:6.1pt;height:6.1pt;visibility:visible;mso-wrap-style:square" o:bullet="t">
        <v:imagedata r:id="rId17" o:title=""/>
      </v:shape>
    </w:pict>
  </w:numPicBullet>
  <w:numPicBullet w:numPicBulletId="17">
    <w:pict>
      <v:shape id="_x0000_i1061" type="#_x0000_t75" style="width:6.1pt;height:6.1pt;visibility:visible;mso-wrap-style:square" o:bullet="t">
        <v:imagedata r:id="rId18" o:title=""/>
      </v:shape>
    </w:pict>
  </w:numPicBullet>
  <w:abstractNum w:abstractNumId="0">
    <w:nsid w:val="00352831"/>
    <w:multiLevelType w:val="hybridMultilevel"/>
    <w:tmpl w:val="1AE2AE2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004179CC"/>
    <w:multiLevelType w:val="hybridMultilevel"/>
    <w:tmpl w:val="A37EC80C"/>
    <w:lvl w:ilvl="0" w:tplc="0C0A0003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2">
    <w:nsid w:val="038A6A74"/>
    <w:multiLevelType w:val="hybridMultilevel"/>
    <w:tmpl w:val="539038C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03A21C4A"/>
    <w:multiLevelType w:val="hybridMultilevel"/>
    <w:tmpl w:val="D43A43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>
    <w:nsid w:val="102F16ED"/>
    <w:multiLevelType w:val="hybridMultilevel"/>
    <w:tmpl w:val="65AABD4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>
    <w:nsid w:val="104C73AF"/>
    <w:multiLevelType w:val="hybridMultilevel"/>
    <w:tmpl w:val="990E35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>
    <w:nsid w:val="106E0743"/>
    <w:multiLevelType w:val="hybridMultilevel"/>
    <w:tmpl w:val="83A24E5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>
    <w:nsid w:val="12142FBA"/>
    <w:multiLevelType w:val="hybridMultilevel"/>
    <w:tmpl w:val="7F5A4126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>
    <w:nsid w:val="14652816"/>
    <w:multiLevelType w:val="hybridMultilevel"/>
    <w:tmpl w:val="11BA5C1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>
    <w:nsid w:val="15C151C5"/>
    <w:multiLevelType w:val="hybridMultilevel"/>
    <w:tmpl w:val="2610878A"/>
    <w:lvl w:ilvl="0" w:tplc="EB220D48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0">
    <w:nsid w:val="16F97CD2"/>
    <w:multiLevelType w:val="hybridMultilevel"/>
    <w:tmpl w:val="C7FCA0F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>
    <w:nsid w:val="19297743"/>
    <w:multiLevelType w:val="hybridMultilevel"/>
    <w:tmpl w:val="E26604F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>
    <w:nsid w:val="1ACB0F97"/>
    <w:multiLevelType w:val="hybridMultilevel"/>
    <w:tmpl w:val="9FFAC1C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>
    <w:nsid w:val="22EB4EB0"/>
    <w:multiLevelType w:val="hybridMultilevel"/>
    <w:tmpl w:val="151E8CF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>
    <w:nsid w:val="259E682A"/>
    <w:multiLevelType w:val="hybridMultilevel"/>
    <w:tmpl w:val="CE8EC68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>
    <w:nsid w:val="268B5150"/>
    <w:multiLevelType w:val="hybridMultilevel"/>
    <w:tmpl w:val="DCE0086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26C05432"/>
    <w:multiLevelType w:val="hybridMultilevel"/>
    <w:tmpl w:val="BA1688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>
    <w:nsid w:val="2870015F"/>
    <w:multiLevelType w:val="hybridMultilevel"/>
    <w:tmpl w:val="2B829BE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>
    <w:nsid w:val="29542801"/>
    <w:multiLevelType w:val="hybridMultilevel"/>
    <w:tmpl w:val="FA205426"/>
    <w:lvl w:ilvl="0" w:tplc="B10C9DD2">
      <w:start w:val="1"/>
      <w:numFmt w:val="bullet"/>
      <w:pStyle w:val="BulletsFix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>
    <w:nsid w:val="297108C1"/>
    <w:multiLevelType w:val="hybridMultilevel"/>
    <w:tmpl w:val="0248E5D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>
    <w:nsid w:val="2A3560F9"/>
    <w:multiLevelType w:val="hybridMultilevel"/>
    <w:tmpl w:val="0774334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>
    <w:nsid w:val="2CB9034A"/>
    <w:multiLevelType w:val="hybridMultilevel"/>
    <w:tmpl w:val="BD6669C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>
    <w:nsid w:val="2CEA4A2A"/>
    <w:multiLevelType w:val="hybridMultilevel"/>
    <w:tmpl w:val="DEA604B4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>
    <w:nsid w:val="2D0B2CD1"/>
    <w:multiLevelType w:val="hybridMultilevel"/>
    <w:tmpl w:val="351E2D9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>
    <w:nsid w:val="2E0B11C3"/>
    <w:multiLevelType w:val="hybridMultilevel"/>
    <w:tmpl w:val="4BD0E3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>
    <w:nsid w:val="2FD95B96"/>
    <w:multiLevelType w:val="hybridMultilevel"/>
    <w:tmpl w:val="8932B69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>
    <w:nsid w:val="329E1E0D"/>
    <w:multiLevelType w:val="hybridMultilevel"/>
    <w:tmpl w:val="17A2227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>
    <w:nsid w:val="333A726A"/>
    <w:multiLevelType w:val="hybridMultilevel"/>
    <w:tmpl w:val="2C52C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55D6674"/>
    <w:multiLevelType w:val="hybridMultilevel"/>
    <w:tmpl w:val="6E7E69D4"/>
    <w:lvl w:ilvl="0" w:tplc="0C0A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>
    <w:nsid w:val="39D31193"/>
    <w:multiLevelType w:val="hybridMultilevel"/>
    <w:tmpl w:val="69AE913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>
    <w:nsid w:val="3C5B2DFA"/>
    <w:multiLevelType w:val="hybridMultilevel"/>
    <w:tmpl w:val="C7885816"/>
    <w:lvl w:ilvl="0" w:tplc="AE20A7F2">
      <w:start w:val="1"/>
      <w:numFmt w:val="bullet"/>
      <w:pStyle w:val="Bullets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06A705F"/>
    <w:multiLevelType w:val="hybridMultilevel"/>
    <w:tmpl w:val="5D0861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2">
    <w:nsid w:val="40715FD1"/>
    <w:multiLevelType w:val="hybridMultilevel"/>
    <w:tmpl w:val="5CF82B84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3">
    <w:nsid w:val="40F41050"/>
    <w:multiLevelType w:val="hybridMultilevel"/>
    <w:tmpl w:val="1F6A8B9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4">
    <w:nsid w:val="425625A1"/>
    <w:multiLevelType w:val="hybridMultilevel"/>
    <w:tmpl w:val="74B0083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5">
    <w:nsid w:val="43B3698B"/>
    <w:multiLevelType w:val="hybridMultilevel"/>
    <w:tmpl w:val="AD6E056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6">
    <w:nsid w:val="43B66E58"/>
    <w:multiLevelType w:val="hybridMultilevel"/>
    <w:tmpl w:val="DEBEB10E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7">
    <w:nsid w:val="49370FDA"/>
    <w:multiLevelType w:val="hybridMultilevel"/>
    <w:tmpl w:val="9F1C944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8">
    <w:nsid w:val="49BF69C7"/>
    <w:multiLevelType w:val="hybridMultilevel"/>
    <w:tmpl w:val="7C4CE548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9">
    <w:nsid w:val="4FCA391C"/>
    <w:multiLevelType w:val="hybridMultilevel"/>
    <w:tmpl w:val="47DC4F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0">
    <w:nsid w:val="508B1E69"/>
    <w:multiLevelType w:val="hybridMultilevel"/>
    <w:tmpl w:val="C532C08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>
    <w:nsid w:val="51D6517A"/>
    <w:multiLevelType w:val="hybridMultilevel"/>
    <w:tmpl w:val="E064FB5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2">
    <w:nsid w:val="52251A79"/>
    <w:multiLevelType w:val="hybridMultilevel"/>
    <w:tmpl w:val="9DE4C27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3">
    <w:nsid w:val="52E60C6B"/>
    <w:multiLevelType w:val="hybridMultilevel"/>
    <w:tmpl w:val="0CAC803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4">
    <w:nsid w:val="54CE3592"/>
    <w:multiLevelType w:val="hybridMultilevel"/>
    <w:tmpl w:val="E2B4923C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5">
    <w:nsid w:val="5790027B"/>
    <w:multiLevelType w:val="hybridMultilevel"/>
    <w:tmpl w:val="EF7CFFF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6">
    <w:nsid w:val="58CF3C21"/>
    <w:multiLevelType w:val="hybridMultilevel"/>
    <w:tmpl w:val="133C3A6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7">
    <w:nsid w:val="59CC202A"/>
    <w:multiLevelType w:val="hybridMultilevel"/>
    <w:tmpl w:val="4D74CD6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8">
    <w:nsid w:val="5C66767F"/>
    <w:multiLevelType w:val="hybridMultilevel"/>
    <w:tmpl w:val="8B2A3CC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9">
    <w:nsid w:val="6112331E"/>
    <w:multiLevelType w:val="hybridMultilevel"/>
    <w:tmpl w:val="8236BE8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0">
    <w:nsid w:val="626A3C67"/>
    <w:multiLevelType w:val="hybridMultilevel"/>
    <w:tmpl w:val="0AD4D98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1">
    <w:nsid w:val="62C02B9F"/>
    <w:multiLevelType w:val="hybridMultilevel"/>
    <w:tmpl w:val="579C938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2">
    <w:nsid w:val="631B56FD"/>
    <w:multiLevelType w:val="hybridMultilevel"/>
    <w:tmpl w:val="F6B4F87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3">
    <w:nsid w:val="63B72718"/>
    <w:multiLevelType w:val="hybridMultilevel"/>
    <w:tmpl w:val="DBFE573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4">
    <w:nsid w:val="63E50E14"/>
    <w:multiLevelType w:val="hybridMultilevel"/>
    <w:tmpl w:val="8A3EFBC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5">
    <w:nsid w:val="643E7652"/>
    <w:multiLevelType w:val="hybridMultilevel"/>
    <w:tmpl w:val="0128D54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6">
    <w:nsid w:val="655B1F62"/>
    <w:multiLevelType w:val="hybridMultilevel"/>
    <w:tmpl w:val="51AEF2E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7">
    <w:nsid w:val="660E6DA5"/>
    <w:multiLevelType w:val="hybridMultilevel"/>
    <w:tmpl w:val="3E34D50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8">
    <w:nsid w:val="68055C54"/>
    <w:multiLevelType w:val="hybridMultilevel"/>
    <w:tmpl w:val="7326DBE8"/>
    <w:lvl w:ilvl="0" w:tplc="0C0A0001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59">
    <w:nsid w:val="688638C6"/>
    <w:multiLevelType w:val="hybridMultilevel"/>
    <w:tmpl w:val="8F02B84E"/>
    <w:lvl w:ilvl="0" w:tplc="0C0A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0">
    <w:nsid w:val="69396CD9"/>
    <w:multiLevelType w:val="hybridMultilevel"/>
    <w:tmpl w:val="FCEEECB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1">
    <w:nsid w:val="69913860"/>
    <w:multiLevelType w:val="hybridMultilevel"/>
    <w:tmpl w:val="D5D6098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2">
    <w:nsid w:val="6C1B0EF7"/>
    <w:multiLevelType w:val="hybridMultilevel"/>
    <w:tmpl w:val="B44EBC1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3">
    <w:nsid w:val="6CC522C3"/>
    <w:multiLevelType w:val="hybridMultilevel"/>
    <w:tmpl w:val="C5D4F31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4">
    <w:nsid w:val="6E087321"/>
    <w:multiLevelType w:val="hybridMultilevel"/>
    <w:tmpl w:val="10D6225C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5">
    <w:nsid w:val="6EC9773A"/>
    <w:multiLevelType w:val="hybridMultilevel"/>
    <w:tmpl w:val="65D04F0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6">
    <w:nsid w:val="70D90E9D"/>
    <w:multiLevelType w:val="hybridMultilevel"/>
    <w:tmpl w:val="A1BE7802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7">
    <w:nsid w:val="710B7B49"/>
    <w:multiLevelType w:val="hybridMultilevel"/>
    <w:tmpl w:val="D076F5FA"/>
    <w:lvl w:ilvl="0" w:tplc="0C0A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8">
    <w:nsid w:val="714E7B54"/>
    <w:multiLevelType w:val="hybridMultilevel"/>
    <w:tmpl w:val="2E420A0A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9">
    <w:nsid w:val="742E526E"/>
    <w:multiLevelType w:val="hybridMultilevel"/>
    <w:tmpl w:val="E1028B9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0">
    <w:nsid w:val="77321675"/>
    <w:multiLevelType w:val="hybridMultilevel"/>
    <w:tmpl w:val="55842D56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1">
    <w:nsid w:val="77AD775F"/>
    <w:multiLevelType w:val="hybridMultilevel"/>
    <w:tmpl w:val="A95E21E8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2">
    <w:nsid w:val="78DF5521"/>
    <w:multiLevelType w:val="hybridMultilevel"/>
    <w:tmpl w:val="2C869914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3">
    <w:nsid w:val="7E6D6AA9"/>
    <w:multiLevelType w:val="hybridMultilevel"/>
    <w:tmpl w:val="65725CAE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4">
    <w:nsid w:val="7F9E13F6"/>
    <w:multiLevelType w:val="hybridMultilevel"/>
    <w:tmpl w:val="F3280C86"/>
    <w:lvl w:ilvl="0" w:tplc="EB220D48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5">
    <w:nsid w:val="7FD44A70"/>
    <w:multiLevelType w:val="hybridMultilevel"/>
    <w:tmpl w:val="01D0FB50"/>
    <w:lvl w:ilvl="0" w:tplc="0C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6"/>
  </w:num>
  <w:num w:numId="3">
    <w:abstractNumId w:val="51"/>
  </w:num>
  <w:num w:numId="4">
    <w:abstractNumId w:val="45"/>
  </w:num>
  <w:num w:numId="5">
    <w:abstractNumId w:val="34"/>
  </w:num>
  <w:num w:numId="6">
    <w:abstractNumId w:val="17"/>
  </w:num>
  <w:num w:numId="7">
    <w:abstractNumId w:val="64"/>
  </w:num>
  <w:num w:numId="8">
    <w:abstractNumId w:val="63"/>
  </w:num>
  <w:num w:numId="9">
    <w:abstractNumId w:val="73"/>
  </w:num>
  <w:num w:numId="10">
    <w:abstractNumId w:val="23"/>
  </w:num>
  <w:num w:numId="11">
    <w:abstractNumId w:val="42"/>
  </w:num>
  <w:num w:numId="12">
    <w:abstractNumId w:val="11"/>
  </w:num>
  <w:num w:numId="13">
    <w:abstractNumId w:val="58"/>
  </w:num>
  <w:num w:numId="14">
    <w:abstractNumId w:val="35"/>
  </w:num>
  <w:num w:numId="15">
    <w:abstractNumId w:val="1"/>
  </w:num>
  <w:num w:numId="16">
    <w:abstractNumId w:val="9"/>
  </w:num>
  <w:num w:numId="17">
    <w:abstractNumId w:val="36"/>
  </w:num>
  <w:num w:numId="18">
    <w:abstractNumId w:val="74"/>
  </w:num>
  <w:num w:numId="19">
    <w:abstractNumId w:val="32"/>
  </w:num>
  <w:num w:numId="20">
    <w:abstractNumId w:val="22"/>
  </w:num>
  <w:num w:numId="21">
    <w:abstractNumId w:val="44"/>
  </w:num>
  <w:num w:numId="22">
    <w:abstractNumId w:val="7"/>
  </w:num>
  <w:num w:numId="23">
    <w:abstractNumId w:val="38"/>
  </w:num>
  <w:num w:numId="24">
    <w:abstractNumId w:val="10"/>
  </w:num>
  <w:num w:numId="25">
    <w:abstractNumId w:val="24"/>
  </w:num>
  <w:num w:numId="26">
    <w:abstractNumId w:val="40"/>
  </w:num>
  <w:num w:numId="27">
    <w:abstractNumId w:val="66"/>
  </w:num>
  <w:num w:numId="28">
    <w:abstractNumId w:val="37"/>
  </w:num>
  <w:num w:numId="29">
    <w:abstractNumId w:val="43"/>
  </w:num>
  <w:num w:numId="30">
    <w:abstractNumId w:val="2"/>
  </w:num>
  <w:num w:numId="31">
    <w:abstractNumId w:val="13"/>
  </w:num>
  <w:num w:numId="32">
    <w:abstractNumId w:val="12"/>
  </w:num>
  <w:num w:numId="33">
    <w:abstractNumId w:val="21"/>
  </w:num>
  <w:num w:numId="34">
    <w:abstractNumId w:val="59"/>
  </w:num>
  <w:num w:numId="35">
    <w:abstractNumId w:val="69"/>
  </w:num>
  <w:num w:numId="36">
    <w:abstractNumId w:val="75"/>
  </w:num>
  <w:num w:numId="37">
    <w:abstractNumId w:val="4"/>
  </w:num>
  <w:num w:numId="38">
    <w:abstractNumId w:val="0"/>
  </w:num>
  <w:num w:numId="39">
    <w:abstractNumId w:val="5"/>
  </w:num>
  <w:num w:numId="40">
    <w:abstractNumId w:val="68"/>
  </w:num>
  <w:num w:numId="41">
    <w:abstractNumId w:val="53"/>
  </w:num>
  <w:num w:numId="42">
    <w:abstractNumId w:val="26"/>
  </w:num>
  <w:num w:numId="43">
    <w:abstractNumId w:val="19"/>
  </w:num>
  <w:num w:numId="44">
    <w:abstractNumId w:val="31"/>
  </w:num>
  <w:num w:numId="45">
    <w:abstractNumId w:val="65"/>
  </w:num>
  <w:num w:numId="46">
    <w:abstractNumId w:val="67"/>
  </w:num>
  <w:num w:numId="47">
    <w:abstractNumId w:val="60"/>
  </w:num>
  <w:num w:numId="48">
    <w:abstractNumId w:val="6"/>
  </w:num>
  <w:num w:numId="49">
    <w:abstractNumId w:val="33"/>
  </w:num>
  <w:num w:numId="50">
    <w:abstractNumId w:val="72"/>
  </w:num>
  <w:num w:numId="51">
    <w:abstractNumId w:val="70"/>
  </w:num>
  <w:num w:numId="52">
    <w:abstractNumId w:val="47"/>
  </w:num>
  <w:num w:numId="53">
    <w:abstractNumId w:val="50"/>
  </w:num>
  <w:num w:numId="54">
    <w:abstractNumId w:val="54"/>
  </w:num>
  <w:num w:numId="55">
    <w:abstractNumId w:val="15"/>
  </w:num>
  <w:num w:numId="56">
    <w:abstractNumId w:val="3"/>
  </w:num>
  <w:num w:numId="57">
    <w:abstractNumId w:val="14"/>
  </w:num>
  <w:num w:numId="58">
    <w:abstractNumId w:val="25"/>
  </w:num>
  <w:num w:numId="59">
    <w:abstractNumId w:val="61"/>
  </w:num>
  <w:num w:numId="60">
    <w:abstractNumId w:val="29"/>
  </w:num>
  <w:num w:numId="61">
    <w:abstractNumId w:val="41"/>
  </w:num>
  <w:num w:numId="62">
    <w:abstractNumId w:val="48"/>
  </w:num>
  <w:num w:numId="63">
    <w:abstractNumId w:val="55"/>
  </w:num>
  <w:num w:numId="64">
    <w:abstractNumId w:val="56"/>
  </w:num>
  <w:num w:numId="65">
    <w:abstractNumId w:val="8"/>
  </w:num>
  <w:num w:numId="66">
    <w:abstractNumId w:val="62"/>
  </w:num>
  <w:num w:numId="67">
    <w:abstractNumId w:val="52"/>
  </w:num>
  <w:num w:numId="68">
    <w:abstractNumId w:val="57"/>
  </w:num>
  <w:num w:numId="69">
    <w:abstractNumId w:val="46"/>
  </w:num>
  <w:num w:numId="70">
    <w:abstractNumId w:val="49"/>
  </w:num>
  <w:num w:numId="71">
    <w:abstractNumId w:val="18"/>
  </w:num>
  <w:num w:numId="72">
    <w:abstractNumId w:val="71"/>
  </w:num>
  <w:num w:numId="73">
    <w:abstractNumId w:val="20"/>
  </w:num>
  <w:num w:numId="74">
    <w:abstractNumId w:val="27"/>
  </w:num>
  <w:num w:numId="75">
    <w:abstractNumId w:val="30"/>
  </w:num>
  <w:num w:numId="76">
    <w:abstractNumId w:val="2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F01"/>
    <w:rsid w:val="000000F5"/>
    <w:rsid w:val="000002C0"/>
    <w:rsid w:val="000076E4"/>
    <w:rsid w:val="0001155A"/>
    <w:rsid w:val="000139EC"/>
    <w:rsid w:val="00020A1F"/>
    <w:rsid w:val="00021291"/>
    <w:rsid w:val="00024374"/>
    <w:rsid w:val="00027207"/>
    <w:rsid w:val="00027B3F"/>
    <w:rsid w:val="0003004D"/>
    <w:rsid w:val="00033610"/>
    <w:rsid w:val="000364B5"/>
    <w:rsid w:val="00041115"/>
    <w:rsid w:val="0004351C"/>
    <w:rsid w:val="000437EB"/>
    <w:rsid w:val="000444C6"/>
    <w:rsid w:val="0005086A"/>
    <w:rsid w:val="00053A46"/>
    <w:rsid w:val="00055581"/>
    <w:rsid w:val="00055ED8"/>
    <w:rsid w:val="00057268"/>
    <w:rsid w:val="000606A5"/>
    <w:rsid w:val="00060B33"/>
    <w:rsid w:val="000653B3"/>
    <w:rsid w:val="00066776"/>
    <w:rsid w:val="00067A65"/>
    <w:rsid w:val="0008196E"/>
    <w:rsid w:val="000822D5"/>
    <w:rsid w:val="0008554A"/>
    <w:rsid w:val="00087E36"/>
    <w:rsid w:val="00087FC9"/>
    <w:rsid w:val="000911C3"/>
    <w:rsid w:val="000952BD"/>
    <w:rsid w:val="000955F2"/>
    <w:rsid w:val="00096C21"/>
    <w:rsid w:val="00096EAE"/>
    <w:rsid w:val="00097FBC"/>
    <w:rsid w:val="000A1A3F"/>
    <w:rsid w:val="000B0368"/>
    <w:rsid w:val="000B09B7"/>
    <w:rsid w:val="000B1829"/>
    <w:rsid w:val="000D37C1"/>
    <w:rsid w:val="000E5602"/>
    <w:rsid w:val="000F23BE"/>
    <w:rsid w:val="000F5B5A"/>
    <w:rsid w:val="001018F8"/>
    <w:rsid w:val="00102545"/>
    <w:rsid w:val="0010323C"/>
    <w:rsid w:val="001060F8"/>
    <w:rsid w:val="0010683C"/>
    <w:rsid w:val="001108BE"/>
    <w:rsid w:val="00114E01"/>
    <w:rsid w:val="00114ECD"/>
    <w:rsid w:val="00115ECA"/>
    <w:rsid w:val="00120239"/>
    <w:rsid w:val="00120F5C"/>
    <w:rsid w:val="00125F03"/>
    <w:rsid w:val="00136718"/>
    <w:rsid w:val="0014104C"/>
    <w:rsid w:val="00143119"/>
    <w:rsid w:val="001458A6"/>
    <w:rsid w:val="00160ADA"/>
    <w:rsid w:val="00177F29"/>
    <w:rsid w:val="00184348"/>
    <w:rsid w:val="00184879"/>
    <w:rsid w:val="00196938"/>
    <w:rsid w:val="001976C2"/>
    <w:rsid w:val="001A0E07"/>
    <w:rsid w:val="001C2C64"/>
    <w:rsid w:val="001C698D"/>
    <w:rsid w:val="001C6C59"/>
    <w:rsid w:val="001C79C4"/>
    <w:rsid w:val="001D6E4F"/>
    <w:rsid w:val="001D7C39"/>
    <w:rsid w:val="001E1E65"/>
    <w:rsid w:val="001E3B01"/>
    <w:rsid w:val="001E3F92"/>
    <w:rsid w:val="001F2BD6"/>
    <w:rsid w:val="001F5142"/>
    <w:rsid w:val="001F6EDD"/>
    <w:rsid w:val="00200F87"/>
    <w:rsid w:val="00211A3B"/>
    <w:rsid w:val="00212A09"/>
    <w:rsid w:val="002152BF"/>
    <w:rsid w:val="00230883"/>
    <w:rsid w:val="00231D4E"/>
    <w:rsid w:val="00246E64"/>
    <w:rsid w:val="00255CD9"/>
    <w:rsid w:val="00257A0E"/>
    <w:rsid w:val="00262FEA"/>
    <w:rsid w:val="00264C56"/>
    <w:rsid w:val="00264CEE"/>
    <w:rsid w:val="002709EF"/>
    <w:rsid w:val="00271D81"/>
    <w:rsid w:val="00277F1B"/>
    <w:rsid w:val="002867BA"/>
    <w:rsid w:val="002935F7"/>
    <w:rsid w:val="00295169"/>
    <w:rsid w:val="00295E6E"/>
    <w:rsid w:val="002A2198"/>
    <w:rsid w:val="002B3889"/>
    <w:rsid w:val="002C0F10"/>
    <w:rsid w:val="002C2076"/>
    <w:rsid w:val="002C46FC"/>
    <w:rsid w:val="002D0598"/>
    <w:rsid w:val="002D1A3D"/>
    <w:rsid w:val="002D3A8D"/>
    <w:rsid w:val="002D75F6"/>
    <w:rsid w:val="002E6704"/>
    <w:rsid w:val="002F1717"/>
    <w:rsid w:val="002F678F"/>
    <w:rsid w:val="0030095C"/>
    <w:rsid w:val="00300B35"/>
    <w:rsid w:val="00303F59"/>
    <w:rsid w:val="00320BB2"/>
    <w:rsid w:val="00323A65"/>
    <w:rsid w:val="00333649"/>
    <w:rsid w:val="00336A59"/>
    <w:rsid w:val="003519AF"/>
    <w:rsid w:val="00356147"/>
    <w:rsid w:val="003712A4"/>
    <w:rsid w:val="00373E00"/>
    <w:rsid w:val="003806DF"/>
    <w:rsid w:val="003874E0"/>
    <w:rsid w:val="00391E9F"/>
    <w:rsid w:val="0039371F"/>
    <w:rsid w:val="00396800"/>
    <w:rsid w:val="003A2103"/>
    <w:rsid w:val="003B3CA4"/>
    <w:rsid w:val="003B6024"/>
    <w:rsid w:val="003D1306"/>
    <w:rsid w:val="003D2447"/>
    <w:rsid w:val="003D475E"/>
    <w:rsid w:val="003E1328"/>
    <w:rsid w:val="003E4F5F"/>
    <w:rsid w:val="003E74B1"/>
    <w:rsid w:val="003E761F"/>
    <w:rsid w:val="003F33E8"/>
    <w:rsid w:val="00403A87"/>
    <w:rsid w:val="00430FF5"/>
    <w:rsid w:val="00441CC2"/>
    <w:rsid w:val="00443A4F"/>
    <w:rsid w:val="004458B2"/>
    <w:rsid w:val="00447606"/>
    <w:rsid w:val="00450E34"/>
    <w:rsid w:val="00460C86"/>
    <w:rsid w:val="00465213"/>
    <w:rsid w:val="004670A1"/>
    <w:rsid w:val="00484FB0"/>
    <w:rsid w:val="004916E9"/>
    <w:rsid w:val="00495F01"/>
    <w:rsid w:val="004A7E77"/>
    <w:rsid w:val="004B7C79"/>
    <w:rsid w:val="004C0B23"/>
    <w:rsid w:val="004C6698"/>
    <w:rsid w:val="004D3BA0"/>
    <w:rsid w:val="004E2A52"/>
    <w:rsid w:val="004E5BFA"/>
    <w:rsid w:val="004F033B"/>
    <w:rsid w:val="00503C4B"/>
    <w:rsid w:val="00507587"/>
    <w:rsid w:val="00510517"/>
    <w:rsid w:val="00510714"/>
    <w:rsid w:val="005109BB"/>
    <w:rsid w:val="00520D34"/>
    <w:rsid w:val="00521030"/>
    <w:rsid w:val="00521EA1"/>
    <w:rsid w:val="005313DD"/>
    <w:rsid w:val="00541127"/>
    <w:rsid w:val="0054203B"/>
    <w:rsid w:val="00547481"/>
    <w:rsid w:val="005500FD"/>
    <w:rsid w:val="0055362C"/>
    <w:rsid w:val="00557ADE"/>
    <w:rsid w:val="00560F20"/>
    <w:rsid w:val="005625D9"/>
    <w:rsid w:val="00565C56"/>
    <w:rsid w:val="00566F51"/>
    <w:rsid w:val="0057389E"/>
    <w:rsid w:val="00583D80"/>
    <w:rsid w:val="00584F2E"/>
    <w:rsid w:val="00592C0C"/>
    <w:rsid w:val="005A1826"/>
    <w:rsid w:val="005A2FD8"/>
    <w:rsid w:val="005A67C3"/>
    <w:rsid w:val="005A693A"/>
    <w:rsid w:val="005A7C0D"/>
    <w:rsid w:val="005B04E7"/>
    <w:rsid w:val="005B363B"/>
    <w:rsid w:val="005B705B"/>
    <w:rsid w:val="005C5B17"/>
    <w:rsid w:val="005D181A"/>
    <w:rsid w:val="005D3E16"/>
    <w:rsid w:val="005D54C8"/>
    <w:rsid w:val="005D61BE"/>
    <w:rsid w:val="005D7493"/>
    <w:rsid w:val="005E115E"/>
    <w:rsid w:val="005E2604"/>
    <w:rsid w:val="005E2F61"/>
    <w:rsid w:val="005E300F"/>
    <w:rsid w:val="005E512F"/>
    <w:rsid w:val="005E5AF2"/>
    <w:rsid w:val="005F5BD1"/>
    <w:rsid w:val="006018BA"/>
    <w:rsid w:val="00605887"/>
    <w:rsid w:val="00605B51"/>
    <w:rsid w:val="0060774F"/>
    <w:rsid w:val="00621475"/>
    <w:rsid w:val="00622160"/>
    <w:rsid w:val="006266E4"/>
    <w:rsid w:val="006306A7"/>
    <w:rsid w:val="006312F7"/>
    <w:rsid w:val="006338FA"/>
    <w:rsid w:val="00635C8A"/>
    <w:rsid w:val="00641EC0"/>
    <w:rsid w:val="00643124"/>
    <w:rsid w:val="006435FB"/>
    <w:rsid w:val="006510E1"/>
    <w:rsid w:val="00651CB2"/>
    <w:rsid w:val="0065241C"/>
    <w:rsid w:val="00656112"/>
    <w:rsid w:val="006603D9"/>
    <w:rsid w:val="00670FA4"/>
    <w:rsid w:val="00671104"/>
    <w:rsid w:val="0067637F"/>
    <w:rsid w:val="00684FC4"/>
    <w:rsid w:val="00695399"/>
    <w:rsid w:val="00697BD3"/>
    <w:rsid w:val="006A0B6D"/>
    <w:rsid w:val="006A439D"/>
    <w:rsid w:val="006B136D"/>
    <w:rsid w:val="006B1A99"/>
    <w:rsid w:val="006B4472"/>
    <w:rsid w:val="006B7649"/>
    <w:rsid w:val="006C09F2"/>
    <w:rsid w:val="006C1BB6"/>
    <w:rsid w:val="006C28B1"/>
    <w:rsid w:val="006E2555"/>
    <w:rsid w:val="006F175C"/>
    <w:rsid w:val="006F37D7"/>
    <w:rsid w:val="006F3F7D"/>
    <w:rsid w:val="006F7AF9"/>
    <w:rsid w:val="00707CC7"/>
    <w:rsid w:val="00712E11"/>
    <w:rsid w:val="00715151"/>
    <w:rsid w:val="00716CB1"/>
    <w:rsid w:val="007174FA"/>
    <w:rsid w:val="00721642"/>
    <w:rsid w:val="0072514F"/>
    <w:rsid w:val="00730C89"/>
    <w:rsid w:val="007346DD"/>
    <w:rsid w:val="00734A4A"/>
    <w:rsid w:val="00734D89"/>
    <w:rsid w:val="00743520"/>
    <w:rsid w:val="007540F2"/>
    <w:rsid w:val="00755FA9"/>
    <w:rsid w:val="00760EC4"/>
    <w:rsid w:val="00762A43"/>
    <w:rsid w:val="007639F1"/>
    <w:rsid w:val="0076583C"/>
    <w:rsid w:val="0076760C"/>
    <w:rsid w:val="00776BF3"/>
    <w:rsid w:val="00782EF9"/>
    <w:rsid w:val="00784BE3"/>
    <w:rsid w:val="00785F86"/>
    <w:rsid w:val="00787A1D"/>
    <w:rsid w:val="00790C80"/>
    <w:rsid w:val="007956F8"/>
    <w:rsid w:val="007A3D99"/>
    <w:rsid w:val="007A6447"/>
    <w:rsid w:val="007B4618"/>
    <w:rsid w:val="007B4F7E"/>
    <w:rsid w:val="007B714B"/>
    <w:rsid w:val="007B7D88"/>
    <w:rsid w:val="007C086B"/>
    <w:rsid w:val="007C4890"/>
    <w:rsid w:val="007D401F"/>
    <w:rsid w:val="007D415E"/>
    <w:rsid w:val="007D5C31"/>
    <w:rsid w:val="007D67BE"/>
    <w:rsid w:val="007D77D8"/>
    <w:rsid w:val="007E1699"/>
    <w:rsid w:val="007F3D15"/>
    <w:rsid w:val="007F5057"/>
    <w:rsid w:val="007F6AFE"/>
    <w:rsid w:val="00800587"/>
    <w:rsid w:val="00800C32"/>
    <w:rsid w:val="0080114E"/>
    <w:rsid w:val="00807C91"/>
    <w:rsid w:val="008119F1"/>
    <w:rsid w:val="008127F0"/>
    <w:rsid w:val="00813015"/>
    <w:rsid w:val="008248AA"/>
    <w:rsid w:val="0083392F"/>
    <w:rsid w:val="00846253"/>
    <w:rsid w:val="00864302"/>
    <w:rsid w:val="00871728"/>
    <w:rsid w:val="00871A77"/>
    <w:rsid w:val="008741FC"/>
    <w:rsid w:val="00875D46"/>
    <w:rsid w:val="00875D87"/>
    <w:rsid w:val="008760EE"/>
    <w:rsid w:val="008779A7"/>
    <w:rsid w:val="00890419"/>
    <w:rsid w:val="008977B9"/>
    <w:rsid w:val="008A3A4F"/>
    <w:rsid w:val="008A6A91"/>
    <w:rsid w:val="008A7489"/>
    <w:rsid w:val="008B1F6C"/>
    <w:rsid w:val="008B36DE"/>
    <w:rsid w:val="008B40C5"/>
    <w:rsid w:val="008C08FB"/>
    <w:rsid w:val="008C0EA9"/>
    <w:rsid w:val="008C13B4"/>
    <w:rsid w:val="008D3A09"/>
    <w:rsid w:val="008D4F2F"/>
    <w:rsid w:val="008D75EE"/>
    <w:rsid w:val="008E1665"/>
    <w:rsid w:val="008E284A"/>
    <w:rsid w:val="008E35BA"/>
    <w:rsid w:val="008E53BC"/>
    <w:rsid w:val="008E6EEF"/>
    <w:rsid w:val="008E73AF"/>
    <w:rsid w:val="008F6060"/>
    <w:rsid w:val="008F7012"/>
    <w:rsid w:val="008F70E3"/>
    <w:rsid w:val="0090470C"/>
    <w:rsid w:val="00904C88"/>
    <w:rsid w:val="00911D3A"/>
    <w:rsid w:val="009138BA"/>
    <w:rsid w:val="00913E6B"/>
    <w:rsid w:val="00923249"/>
    <w:rsid w:val="0092709D"/>
    <w:rsid w:val="00930E59"/>
    <w:rsid w:val="009325B2"/>
    <w:rsid w:val="00940D66"/>
    <w:rsid w:val="00941E0C"/>
    <w:rsid w:val="009473BF"/>
    <w:rsid w:val="009543AA"/>
    <w:rsid w:val="00955733"/>
    <w:rsid w:val="009636E3"/>
    <w:rsid w:val="00974E15"/>
    <w:rsid w:val="00985BC0"/>
    <w:rsid w:val="00987207"/>
    <w:rsid w:val="00991CCF"/>
    <w:rsid w:val="00995E3D"/>
    <w:rsid w:val="00996E3D"/>
    <w:rsid w:val="009A4BA7"/>
    <w:rsid w:val="009B3F9C"/>
    <w:rsid w:val="009C7448"/>
    <w:rsid w:val="009D54B4"/>
    <w:rsid w:val="009D7A7C"/>
    <w:rsid w:val="009E38B7"/>
    <w:rsid w:val="009E4A99"/>
    <w:rsid w:val="009E52CB"/>
    <w:rsid w:val="009E5BF3"/>
    <w:rsid w:val="00A045D4"/>
    <w:rsid w:val="00A05ADC"/>
    <w:rsid w:val="00A07766"/>
    <w:rsid w:val="00A147A2"/>
    <w:rsid w:val="00A15261"/>
    <w:rsid w:val="00A23D9B"/>
    <w:rsid w:val="00A25374"/>
    <w:rsid w:val="00A25B5A"/>
    <w:rsid w:val="00A275BC"/>
    <w:rsid w:val="00A30A22"/>
    <w:rsid w:val="00A32268"/>
    <w:rsid w:val="00A36848"/>
    <w:rsid w:val="00A36A08"/>
    <w:rsid w:val="00A423D2"/>
    <w:rsid w:val="00A45DEF"/>
    <w:rsid w:val="00A47E62"/>
    <w:rsid w:val="00A52AD5"/>
    <w:rsid w:val="00A536BA"/>
    <w:rsid w:val="00A640B3"/>
    <w:rsid w:val="00A7331F"/>
    <w:rsid w:val="00A76396"/>
    <w:rsid w:val="00A82940"/>
    <w:rsid w:val="00A85DF2"/>
    <w:rsid w:val="00A87536"/>
    <w:rsid w:val="00A93291"/>
    <w:rsid w:val="00A95589"/>
    <w:rsid w:val="00A95666"/>
    <w:rsid w:val="00A95712"/>
    <w:rsid w:val="00A96F0E"/>
    <w:rsid w:val="00A97F84"/>
    <w:rsid w:val="00AA1F71"/>
    <w:rsid w:val="00AA76CA"/>
    <w:rsid w:val="00AB1268"/>
    <w:rsid w:val="00AB5CFC"/>
    <w:rsid w:val="00AD3672"/>
    <w:rsid w:val="00AD453D"/>
    <w:rsid w:val="00AD7118"/>
    <w:rsid w:val="00AE0770"/>
    <w:rsid w:val="00AE7C48"/>
    <w:rsid w:val="00B214BD"/>
    <w:rsid w:val="00B21A7E"/>
    <w:rsid w:val="00B277E0"/>
    <w:rsid w:val="00B339A4"/>
    <w:rsid w:val="00B348B0"/>
    <w:rsid w:val="00B360B5"/>
    <w:rsid w:val="00B43FC4"/>
    <w:rsid w:val="00B45E9B"/>
    <w:rsid w:val="00B5391F"/>
    <w:rsid w:val="00B5435D"/>
    <w:rsid w:val="00B60812"/>
    <w:rsid w:val="00B6321B"/>
    <w:rsid w:val="00B64A45"/>
    <w:rsid w:val="00B657DC"/>
    <w:rsid w:val="00B74085"/>
    <w:rsid w:val="00B74C14"/>
    <w:rsid w:val="00B77A8D"/>
    <w:rsid w:val="00B86FF7"/>
    <w:rsid w:val="00B90616"/>
    <w:rsid w:val="00B90619"/>
    <w:rsid w:val="00B90EAD"/>
    <w:rsid w:val="00BA06FF"/>
    <w:rsid w:val="00BA24C6"/>
    <w:rsid w:val="00BB111A"/>
    <w:rsid w:val="00BB1BEA"/>
    <w:rsid w:val="00BB29BC"/>
    <w:rsid w:val="00BB68F4"/>
    <w:rsid w:val="00BC2132"/>
    <w:rsid w:val="00BC28CD"/>
    <w:rsid w:val="00BD7996"/>
    <w:rsid w:val="00BE64A7"/>
    <w:rsid w:val="00BF0B86"/>
    <w:rsid w:val="00BF5A3E"/>
    <w:rsid w:val="00BF6718"/>
    <w:rsid w:val="00BF765F"/>
    <w:rsid w:val="00C100F5"/>
    <w:rsid w:val="00C11273"/>
    <w:rsid w:val="00C1576B"/>
    <w:rsid w:val="00C15F4B"/>
    <w:rsid w:val="00C31610"/>
    <w:rsid w:val="00C34B81"/>
    <w:rsid w:val="00C35777"/>
    <w:rsid w:val="00C379B0"/>
    <w:rsid w:val="00C40ADB"/>
    <w:rsid w:val="00C50135"/>
    <w:rsid w:val="00C52EDA"/>
    <w:rsid w:val="00C626BC"/>
    <w:rsid w:val="00C62741"/>
    <w:rsid w:val="00C65BBD"/>
    <w:rsid w:val="00C80033"/>
    <w:rsid w:val="00C80D3E"/>
    <w:rsid w:val="00C9330D"/>
    <w:rsid w:val="00CA1BC9"/>
    <w:rsid w:val="00CA2574"/>
    <w:rsid w:val="00CA5093"/>
    <w:rsid w:val="00CB4EFE"/>
    <w:rsid w:val="00CB79E7"/>
    <w:rsid w:val="00CC4C1A"/>
    <w:rsid w:val="00CD1822"/>
    <w:rsid w:val="00CD1C62"/>
    <w:rsid w:val="00CD36EC"/>
    <w:rsid w:val="00CE75C4"/>
    <w:rsid w:val="00CF2EF3"/>
    <w:rsid w:val="00CF5867"/>
    <w:rsid w:val="00CF622C"/>
    <w:rsid w:val="00D026E4"/>
    <w:rsid w:val="00D17081"/>
    <w:rsid w:val="00D25DB1"/>
    <w:rsid w:val="00D26FF7"/>
    <w:rsid w:val="00D326C9"/>
    <w:rsid w:val="00D32AEB"/>
    <w:rsid w:val="00D36969"/>
    <w:rsid w:val="00D43508"/>
    <w:rsid w:val="00D4769F"/>
    <w:rsid w:val="00D5230D"/>
    <w:rsid w:val="00D54799"/>
    <w:rsid w:val="00D54AF2"/>
    <w:rsid w:val="00D579EF"/>
    <w:rsid w:val="00D72B79"/>
    <w:rsid w:val="00D74BD3"/>
    <w:rsid w:val="00D81663"/>
    <w:rsid w:val="00D82B05"/>
    <w:rsid w:val="00D869E5"/>
    <w:rsid w:val="00D92DD9"/>
    <w:rsid w:val="00D94267"/>
    <w:rsid w:val="00D94C43"/>
    <w:rsid w:val="00D95D0B"/>
    <w:rsid w:val="00DA0828"/>
    <w:rsid w:val="00DA552D"/>
    <w:rsid w:val="00DA5899"/>
    <w:rsid w:val="00DB06F4"/>
    <w:rsid w:val="00DB0F61"/>
    <w:rsid w:val="00DB3F3E"/>
    <w:rsid w:val="00DB4D13"/>
    <w:rsid w:val="00DB5879"/>
    <w:rsid w:val="00DB6516"/>
    <w:rsid w:val="00DB6935"/>
    <w:rsid w:val="00DD2B74"/>
    <w:rsid w:val="00DD50D9"/>
    <w:rsid w:val="00DD790B"/>
    <w:rsid w:val="00DE061C"/>
    <w:rsid w:val="00DE0EDE"/>
    <w:rsid w:val="00DE3F72"/>
    <w:rsid w:val="00DF7AB8"/>
    <w:rsid w:val="00E227E3"/>
    <w:rsid w:val="00E300C9"/>
    <w:rsid w:val="00E308BA"/>
    <w:rsid w:val="00E417F7"/>
    <w:rsid w:val="00E5160B"/>
    <w:rsid w:val="00E56D00"/>
    <w:rsid w:val="00E66A0C"/>
    <w:rsid w:val="00E71483"/>
    <w:rsid w:val="00E71F6A"/>
    <w:rsid w:val="00E853F6"/>
    <w:rsid w:val="00E915D8"/>
    <w:rsid w:val="00E9189D"/>
    <w:rsid w:val="00E9195E"/>
    <w:rsid w:val="00E9292F"/>
    <w:rsid w:val="00EA05DA"/>
    <w:rsid w:val="00EA0D5E"/>
    <w:rsid w:val="00EA2DED"/>
    <w:rsid w:val="00EB20F3"/>
    <w:rsid w:val="00EC12F1"/>
    <w:rsid w:val="00ED12AC"/>
    <w:rsid w:val="00ED3E8F"/>
    <w:rsid w:val="00EE62C7"/>
    <w:rsid w:val="00EE6DDE"/>
    <w:rsid w:val="00EF0A6E"/>
    <w:rsid w:val="00EF2559"/>
    <w:rsid w:val="00F04D75"/>
    <w:rsid w:val="00F06942"/>
    <w:rsid w:val="00F13B1D"/>
    <w:rsid w:val="00F1587F"/>
    <w:rsid w:val="00F26CF8"/>
    <w:rsid w:val="00F316D4"/>
    <w:rsid w:val="00F31B9B"/>
    <w:rsid w:val="00F35783"/>
    <w:rsid w:val="00F4240C"/>
    <w:rsid w:val="00F44108"/>
    <w:rsid w:val="00F50C89"/>
    <w:rsid w:val="00F51C99"/>
    <w:rsid w:val="00F72F60"/>
    <w:rsid w:val="00F73D8A"/>
    <w:rsid w:val="00F74A0D"/>
    <w:rsid w:val="00F7592A"/>
    <w:rsid w:val="00F80EA8"/>
    <w:rsid w:val="00F871F2"/>
    <w:rsid w:val="00F91169"/>
    <w:rsid w:val="00F9404E"/>
    <w:rsid w:val="00FE0C92"/>
    <w:rsid w:val="00FE6143"/>
    <w:rsid w:val="00FF0B0F"/>
    <w:rsid w:val="00FF1A6C"/>
    <w:rsid w:val="00FF1C66"/>
    <w:rsid w:val="00FF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D1"/>
  </w:style>
  <w:style w:type="paragraph" w:styleId="Heading1">
    <w:name w:val="heading 1"/>
    <w:basedOn w:val="Normal"/>
    <w:next w:val="Normal"/>
    <w:link w:val="Heading1Char"/>
    <w:uiPriority w:val="9"/>
    <w:qFormat/>
    <w:rsid w:val="00974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2741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62741"/>
    <w:pPr>
      <w:tabs>
        <w:tab w:val="right" w:leader="dot" w:pos="8494"/>
      </w:tabs>
      <w:spacing w:after="100"/>
      <w:ind w:left="-284"/>
    </w:pPr>
  </w:style>
  <w:style w:type="paragraph" w:styleId="TOC2">
    <w:name w:val="toc 2"/>
    <w:basedOn w:val="Normal"/>
    <w:next w:val="Normal"/>
    <w:autoRedefine/>
    <w:uiPriority w:val="39"/>
    <w:unhideWhenUsed/>
    <w:rsid w:val="00C627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2741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rsid w:val="001C2C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5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CA"/>
  </w:style>
  <w:style w:type="paragraph" w:styleId="Footer">
    <w:name w:val="footer"/>
    <w:basedOn w:val="Normal"/>
    <w:link w:val="Foot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CA"/>
  </w:style>
  <w:style w:type="table" w:styleId="LightList-Accent3">
    <w:name w:val="Light List Accent 3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">
    <w:name w:val="Light List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15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5">
    <w:name w:val="Grid Table 4 Accent 5"/>
    <w:basedOn w:val="TableNormal"/>
    <w:uiPriority w:val="49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MediumList2-Accent1">
    <w:name w:val="Medium List 2 Accent 1"/>
    <w:basedOn w:val="TableNormal"/>
    <w:uiPriority w:val="66"/>
    <w:rsid w:val="00115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Table2Accent6">
    <w:name w:val="List Table 2 Accent 6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Accent5">
    <w:name w:val="List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6ColorfulAccent1">
    <w:name w:val="List Table 6 Colorful Accent 1"/>
    <w:basedOn w:val="TableNormal"/>
    <w:uiPriority w:val="51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7ColorfulAccent1">
    <w:name w:val="List Table 7 Colorful Accent 1"/>
    <w:basedOn w:val="TableNormal"/>
    <w:uiPriority w:val="52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5">
    <w:name w:val="Grid Table 5 Dark Accent 5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5">
    <w:name w:val="Grid Table 1 Light Accent 5"/>
    <w:basedOn w:val="TableNormal"/>
    <w:uiPriority w:val="46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5">
    <w:name w:val="Grid Table 2 Accent 5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3Accent5">
    <w:name w:val="Grid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6ColorfulAccent5">
    <w:name w:val="Grid Table 6 Colorful Accent 5"/>
    <w:basedOn w:val="TableNormal"/>
    <w:uiPriority w:val="51"/>
    <w:rsid w:val="00115EC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115E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3E"/>
    <w:rPr>
      <w:rFonts w:ascii="Tahoma" w:hAnsi="Tahoma" w:cs="Tahoma"/>
      <w:sz w:val="16"/>
      <w:szCs w:val="16"/>
    </w:rPr>
  </w:style>
  <w:style w:type="paragraph" w:customStyle="1" w:styleId="BlackTitle">
    <w:name w:val="Black Title"/>
    <w:basedOn w:val="Normal"/>
    <w:link w:val="BlackTitleChar"/>
    <w:rsid w:val="00904C88"/>
    <w:pPr>
      <w:ind w:left="-567" w:right="-568"/>
    </w:pPr>
    <w:rPr>
      <w:rFonts w:ascii="Arial" w:hAnsi="Arial" w:cs="Arial"/>
      <w:b/>
      <w:sz w:val="20"/>
      <w:szCs w:val="20"/>
      <w:lang w:val="en-US"/>
    </w:rPr>
  </w:style>
  <w:style w:type="paragraph" w:customStyle="1" w:styleId="BulletsFix">
    <w:name w:val="Bullets Fix"/>
    <w:basedOn w:val="ListParagraph"/>
    <w:rsid w:val="005F5BD1"/>
    <w:pPr>
      <w:numPr>
        <w:numId w:val="71"/>
      </w:numPr>
      <w:tabs>
        <w:tab w:val="left" w:pos="360"/>
      </w:tabs>
      <w:spacing w:before="360" w:after="360"/>
      <w:ind w:right="-568"/>
    </w:pPr>
    <w:rPr>
      <w:rFonts w:ascii="Arial" w:hAnsi="Arial" w:cs="Arial"/>
      <w:color w:val="000000" w:themeColor="text1"/>
      <w:sz w:val="20"/>
      <w:szCs w:val="20"/>
      <w:lang w:val="en-US"/>
    </w:rPr>
  </w:style>
  <w:style w:type="paragraph" w:customStyle="1" w:styleId="BulletsList">
    <w:name w:val="Bullets List"/>
    <w:basedOn w:val="ListParagraph"/>
    <w:link w:val="BulletsListChar"/>
    <w:qFormat/>
    <w:rsid w:val="00904C88"/>
    <w:pPr>
      <w:numPr>
        <w:numId w:val="75"/>
      </w:numPr>
      <w:ind w:left="0"/>
    </w:pPr>
    <w:rPr>
      <w:rFonts w:ascii="Arial" w:hAnsi="Arial" w:cs="Arial"/>
      <w:sz w:val="20"/>
      <w:szCs w:val="20"/>
      <w:lang w:val="en-US"/>
    </w:rPr>
  </w:style>
  <w:style w:type="character" w:customStyle="1" w:styleId="BlackTitleChar">
    <w:name w:val="Black Title Char"/>
    <w:basedOn w:val="DefaultParagraphFont"/>
    <w:link w:val="BlackTitle"/>
    <w:rsid w:val="00904C88"/>
    <w:rPr>
      <w:rFonts w:ascii="Arial" w:hAnsi="Arial" w:cs="Arial"/>
      <w:b/>
      <w:sz w:val="20"/>
      <w:szCs w:val="20"/>
      <w:lang w:val="en-US"/>
    </w:rPr>
  </w:style>
  <w:style w:type="paragraph" w:customStyle="1" w:styleId="DefaultStuff">
    <w:name w:val="Default Stuff"/>
    <w:basedOn w:val="Normal"/>
    <w:link w:val="DefaultStuffChar"/>
    <w:qFormat/>
    <w:rsid w:val="00904C88"/>
    <w:pPr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4C88"/>
  </w:style>
  <w:style w:type="character" w:customStyle="1" w:styleId="BulletsListChar">
    <w:name w:val="Bullets List Char"/>
    <w:basedOn w:val="ListParagraphChar"/>
    <w:link w:val="BulletsList"/>
    <w:rsid w:val="00904C88"/>
    <w:rPr>
      <w:rFonts w:ascii="Arial" w:hAnsi="Arial" w:cs="Arial"/>
      <w:sz w:val="20"/>
      <w:szCs w:val="20"/>
      <w:lang w:val="en-US"/>
    </w:rPr>
  </w:style>
  <w:style w:type="paragraph" w:customStyle="1" w:styleId="BlueTitle">
    <w:name w:val="Blue Title"/>
    <w:basedOn w:val="Normal"/>
    <w:link w:val="BlueTitleChar"/>
    <w:rsid w:val="00177F29"/>
    <w:pPr>
      <w:ind w:left="-567" w:right="-568"/>
    </w:pPr>
    <w:rPr>
      <w:rFonts w:ascii="Arial" w:hAnsi="Arial" w:cs="Arial"/>
      <w:color w:val="0070C0"/>
      <w:sz w:val="20"/>
      <w:szCs w:val="20"/>
      <w:lang w:val="en-US"/>
    </w:rPr>
  </w:style>
  <w:style w:type="character" w:customStyle="1" w:styleId="DefaultStuffChar">
    <w:name w:val="Default Stuff Char"/>
    <w:basedOn w:val="DefaultParagraphFont"/>
    <w:link w:val="DefaultStuff"/>
    <w:rsid w:val="00904C88"/>
    <w:rPr>
      <w:rFonts w:ascii="Arial" w:hAnsi="Arial" w:cs="Arial"/>
      <w:sz w:val="20"/>
      <w:szCs w:val="20"/>
      <w:lang w:val="en-US"/>
    </w:rPr>
  </w:style>
  <w:style w:type="paragraph" w:customStyle="1" w:styleId="PurpleTitle">
    <w:name w:val="Purple Title"/>
    <w:basedOn w:val="Normal"/>
    <w:link w:val="PurpleTitleChar"/>
    <w:qFormat/>
    <w:rsid w:val="00904C88"/>
    <w:pPr>
      <w:ind w:left="-567" w:right="-568"/>
    </w:pPr>
    <w:rPr>
      <w:rFonts w:ascii="Arial" w:hAnsi="Arial" w:cs="Arial"/>
      <w:color w:val="7030A0"/>
      <w:sz w:val="20"/>
      <w:szCs w:val="20"/>
      <w:lang w:val="en-US"/>
    </w:rPr>
  </w:style>
  <w:style w:type="character" w:customStyle="1" w:styleId="BlueTitleChar">
    <w:name w:val="Blue Title Char"/>
    <w:basedOn w:val="DefaultParagraphFont"/>
    <w:link w:val="BlueTitle"/>
    <w:rsid w:val="00177F29"/>
    <w:rPr>
      <w:rFonts w:ascii="Arial" w:hAnsi="Arial" w:cs="Arial"/>
      <w:color w:val="0070C0"/>
      <w:sz w:val="20"/>
      <w:szCs w:val="20"/>
      <w:lang w:val="en-US"/>
    </w:rPr>
  </w:style>
  <w:style w:type="paragraph" w:customStyle="1" w:styleId="VeryLargeTitle">
    <w:name w:val="Very Large Title"/>
    <w:basedOn w:val="Normal"/>
    <w:link w:val="VeryLargeTitleChar"/>
    <w:qFormat/>
    <w:rsid w:val="004B7C79"/>
    <w:pPr>
      <w:ind w:left="-567" w:right="-568"/>
    </w:pPr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character" w:customStyle="1" w:styleId="PurpleTitleChar">
    <w:name w:val="Purple Title Char"/>
    <w:basedOn w:val="DefaultParagraphFont"/>
    <w:link w:val="PurpleTitle"/>
    <w:rsid w:val="00904C88"/>
    <w:rPr>
      <w:rFonts w:ascii="Arial" w:hAnsi="Arial" w:cs="Arial"/>
      <w:color w:val="7030A0"/>
      <w:sz w:val="20"/>
      <w:szCs w:val="20"/>
      <w:lang w:val="en-US"/>
    </w:rPr>
  </w:style>
  <w:style w:type="character" w:customStyle="1" w:styleId="VeryLargeTitleChar">
    <w:name w:val="Very Large Title Char"/>
    <w:basedOn w:val="DefaultParagraphFont"/>
    <w:link w:val="VeryLargeTitle"/>
    <w:rsid w:val="004B7C79"/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paragraph" w:customStyle="1" w:styleId="RedTitle">
    <w:name w:val="Red Title"/>
    <w:basedOn w:val="Normal"/>
    <w:link w:val="RedTitleChar"/>
    <w:qFormat/>
    <w:rsid w:val="00255CD9"/>
    <w:pPr>
      <w:ind w:left="-567" w:right="-568"/>
    </w:pPr>
    <w:rPr>
      <w:rFonts w:ascii="Arial" w:hAnsi="Arial" w:cs="Arial"/>
      <w:b/>
      <w:color w:val="FF0000"/>
      <w:sz w:val="20"/>
      <w:szCs w:val="20"/>
      <w:lang w:val="en-US"/>
    </w:rPr>
  </w:style>
  <w:style w:type="paragraph" w:customStyle="1" w:styleId="YellowInfoBox">
    <w:name w:val="Yellow Info Box"/>
    <w:basedOn w:val="Normal"/>
    <w:link w:val="YellowInfoBoxChar"/>
    <w:qFormat/>
    <w:rsid w:val="00255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RedTitleChar">
    <w:name w:val="Red Title Char"/>
    <w:basedOn w:val="DefaultParagraphFont"/>
    <w:link w:val="RedTitle"/>
    <w:rsid w:val="00255CD9"/>
    <w:rPr>
      <w:rFonts w:ascii="Arial" w:hAnsi="Arial" w:cs="Arial"/>
      <w:b/>
      <w:color w:val="FF0000"/>
      <w:sz w:val="20"/>
      <w:szCs w:val="20"/>
      <w:lang w:val="en-US"/>
    </w:rPr>
  </w:style>
  <w:style w:type="character" w:customStyle="1" w:styleId="YellowInfoBoxChar">
    <w:name w:val="Yellow Info Box Char"/>
    <w:basedOn w:val="DefaultParagraphFont"/>
    <w:link w:val="YellowInfoBox"/>
    <w:rsid w:val="00255CD9"/>
    <w:rPr>
      <w:rFonts w:ascii="Arial" w:hAnsi="Arial" w:cs="Arial"/>
      <w:sz w:val="20"/>
      <w:szCs w:val="20"/>
      <w:shd w:val="clear" w:color="auto" w:fill="FFE599" w:themeFill="accent4" w:themeFillTint="66"/>
      <w:lang w:val="en-US"/>
    </w:rPr>
  </w:style>
  <w:style w:type="paragraph" w:customStyle="1" w:styleId="BlueTitleNew">
    <w:name w:val="Blue Title New"/>
    <w:basedOn w:val="DefaultStuff"/>
    <w:link w:val="BlueTitleNewChar"/>
    <w:qFormat/>
    <w:rsid w:val="00177F29"/>
    <w:rPr>
      <w:color w:val="00B0F0"/>
    </w:rPr>
  </w:style>
  <w:style w:type="paragraph" w:customStyle="1" w:styleId="BlackTitleNew">
    <w:name w:val="Black Title New"/>
    <w:basedOn w:val="BlackTitle"/>
    <w:link w:val="BlackTitleNewChar"/>
    <w:qFormat/>
    <w:rsid w:val="00177F29"/>
  </w:style>
  <w:style w:type="character" w:customStyle="1" w:styleId="BlueTitleNewChar">
    <w:name w:val="Blue Title New Char"/>
    <w:basedOn w:val="DefaultStuffChar"/>
    <w:link w:val="BlueTitleNew"/>
    <w:rsid w:val="00177F29"/>
    <w:rPr>
      <w:rFonts w:ascii="Arial" w:hAnsi="Arial" w:cs="Arial"/>
      <w:color w:val="00B0F0"/>
      <w:sz w:val="20"/>
      <w:szCs w:val="20"/>
      <w:lang w:val="en-US"/>
    </w:rPr>
  </w:style>
  <w:style w:type="character" w:customStyle="1" w:styleId="BlackTitleNewChar">
    <w:name w:val="Black Title New Char"/>
    <w:basedOn w:val="BlackTitleChar"/>
    <w:link w:val="BlackTitleNew"/>
    <w:rsid w:val="00177F29"/>
    <w:rPr>
      <w:rFonts w:ascii="Arial" w:hAnsi="Arial" w:cs="Arial"/>
      <w:b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BD1"/>
  </w:style>
  <w:style w:type="paragraph" w:styleId="Heading1">
    <w:name w:val="heading 1"/>
    <w:basedOn w:val="Normal"/>
    <w:next w:val="Normal"/>
    <w:link w:val="Heading1Char"/>
    <w:uiPriority w:val="9"/>
    <w:qFormat/>
    <w:rsid w:val="00974E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74E1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62741"/>
    <w:pPr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62741"/>
    <w:pPr>
      <w:tabs>
        <w:tab w:val="right" w:leader="dot" w:pos="8494"/>
      </w:tabs>
      <w:spacing w:after="100"/>
      <w:ind w:left="-284"/>
    </w:pPr>
  </w:style>
  <w:style w:type="paragraph" w:styleId="TOC2">
    <w:name w:val="toc 2"/>
    <w:basedOn w:val="Normal"/>
    <w:next w:val="Normal"/>
    <w:autoRedefine/>
    <w:uiPriority w:val="39"/>
    <w:unhideWhenUsed/>
    <w:rsid w:val="00C627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2741"/>
    <w:pPr>
      <w:spacing w:after="100"/>
      <w:ind w:left="440"/>
    </w:pPr>
  </w:style>
  <w:style w:type="paragraph" w:styleId="ListParagraph">
    <w:name w:val="List Paragraph"/>
    <w:basedOn w:val="Normal"/>
    <w:link w:val="ListParagraphChar"/>
    <w:uiPriority w:val="34"/>
    <w:qFormat/>
    <w:rsid w:val="001C2C6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5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5E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15E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ECA"/>
  </w:style>
  <w:style w:type="paragraph" w:styleId="Footer">
    <w:name w:val="footer"/>
    <w:basedOn w:val="Normal"/>
    <w:link w:val="FooterChar"/>
    <w:uiPriority w:val="99"/>
    <w:unhideWhenUsed/>
    <w:rsid w:val="00115E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ECA"/>
  </w:style>
  <w:style w:type="table" w:styleId="LightList-Accent3">
    <w:name w:val="Light List Accent 3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">
    <w:name w:val="Light List"/>
    <w:basedOn w:val="TableNormal"/>
    <w:uiPriority w:val="61"/>
    <w:rsid w:val="00115ECA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15E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Accent5">
    <w:name w:val="Grid Table 4 Accent 5"/>
    <w:basedOn w:val="TableNormal"/>
    <w:uiPriority w:val="49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MediumList2-Accent1">
    <w:name w:val="Medium List 2 Accent 1"/>
    <w:basedOn w:val="TableNormal"/>
    <w:uiPriority w:val="66"/>
    <w:rsid w:val="00115EC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E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ListTable2Accent6">
    <w:name w:val="List Table 2 Accent 6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Accent5">
    <w:name w:val="List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6ColorfulAccent1">
    <w:name w:val="List Table 6 Colorful Accent 1"/>
    <w:basedOn w:val="TableNormal"/>
    <w:uiPriority w:val="51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7ColorfulAccent1">
    <w:name w:val="List Table 7 Colorful Accent 1"/>
    <w:basedOn w:val="TableNormal"/>
    <w:uiPriority w:val="52"/>
    <w:rsid w:val="00115E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5DarkAccent5">
    <w:name w:val="Grid Table 5 Dark Accent 5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1LightAccent5">
    <w:name w:val="Grid Table 1 Light Accent 5"/>
    <w:basedOn w:val="TableNormal"/>
    <w:uiPriority w:val="46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Accent5">
    <w:name w:val="Grid Table 2 Accent 5"/>
    <w:basedOn w:val="TableNormal"/>
    <w:uiPriority w:val="47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3Accent5">
    <w:name w:val="Grid Table 3 Accent 5"/>
    <w:basedOn w:val="TableNormal"/>
    <w:uiPriority w:val="48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5DarkAccent1">
    <w:name w:val="Grid Table 5 Dark Accent 1"/>
    <w:basedOn w:val="TableNormal"/>
    <w:uiPriority w:val="50"/>
    <w:rsid w:val="00115EC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GridTable6ColorfulAccent5">
    <w:name w:val="Grid Table 6 Colorful Accent 5"/>
    <w:basedOn w:val="TableNormal"/>
    <w:uiPriority w:val="51"/>
    <w:rsid w:val="00115EC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uiPriority w:val="1"/>
    <w:qFormat/>
    <w:rsid w:val="00115EC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0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3E"/>
    <w:rPr>
      <w:rFonts w:ascii="Tahoma" w:hAnsi="Tahoma" w:cs="Tahoma"/>
      <w:sz w:val="16"/>
      <w:szCs w:val="16"/>
    </w:rPr>
  </w:style>
  <w:style w:type="paragraph" w:customStyle="1" w:styleId="BlackTitle">
    <w:name w:val="Black Title"/>
    <w:basedOn w:val="Normal"/>
    <w:link w:val="BlackTitleChar"/>
    <w:rsid w:val="00904C88"/>
    <w:pPr>
      <w:ind w:left="-567" w:right="-568"/>
    </w:pPr>
    <w:rPr>
      <w:rFonts w:ascii="Arial" w:hAnsi="Arial" w:cs="Arial"/>
      <w:b/>
      <w:sz w:val="20"/>
      <w:szCs w:val="20"/>
      <w:lang w:val="en-US"/>
    </w:rPr>
  </w:style>
  <w:style w:type="paragraph" w:customStyle="1" w:styleId="BulletsFix">
    <w:name w:val="Bullets Fix"/>
    <w:basedOn w:val="ListParagraph"/>
    <w:rsid w:val="005F5BD1"/>
    <w:pPr>
      <w:numPr>
        <w:numId w:val="71"/>
      </w:numPr>
      <w:tabs>
        <w:tab w:val="left" w:pos="360"/>
      </w:tabs>
      <w:spacing w:before="360" w:after="360"/>
      <w:ind w:right="-568"/>
    </w:pPr>
    <w:rPr>
      <w:rFonts w:ascii="Arial" w:hAnsi="Arial" w:cs="Arial"/>
      <w:color w:val="000000" w:themeColor="text1"/>
      <w:sz w:val="20"/>
      <w:szCs w:val="20"/>
      <w:lang w:val="en-US"/>
    </w:rPr>
  </w:style>
  <w:style w:type="paragraph" w:customStyle="1" w:styleId="BulletsList">
    <w:name w:val="Bullets List"/>
    <w:basedOn w:val="ListParagraph"/>
    <w:link w:val="BulletsListChar"/>
    <w:qFormat/>
    <w:rsid w:val="00904C88"/>
    <w:pPr>
      <w:numPr>
        <w:numId w:val="75"/>
      </w:numPr>
      <w:ind w:left="0"/>
    </w:pPr>
    <w:rPr>
      <w:rFonts w:ascii="Arial" w:hAnsi="Arial" w:cs="Arial"/>
      <w:sz w:val="20"/>
      <w:szCs w:val="20"/>
      <w:lang w:val="en-US"/>
    </w:rPr>
  </w:style>
  <w:style w:type="character" w:customStyle="1" w:styleId="BlackTitleChar">
    <w:name w:val="Black Title Char"/>
    <w:basedOn w:val="DefaultParagraphFont"/>
    <w:link w:val="BlackTitle"/>
    <w:rsid w:val="00904C88"/>
    <w:rPr>
      <w:rFonts w:ascii="Arial" w:hAnsi="Arial" w:cs="Arial"/>
      <w:b/>
      <w:sz w:val="20"/>
      <w:szCs w:val="20"/>
      <w:lang w:val="en-US"/>
    </w:rPr>
  </w:style>
  <w:style w:type="paragraph" w:customStyle="1" w:styleId="DefaultStuff">
    <w:name w:val="Default Stuff"/>
    <w:basedOn w:val="Normal"/>
    <w:link w:val="DefaultStuffChar"/>
    <w:qFormat/>
    <w:rsid w:val="00904C88"/>
    <w:pPr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04C88"/>
  </w:style>
  <w:style w:type="character" w:customStyle="1" w:styleId="BulletsListChar">
    <w:name w:val="Bullets List Char"/>
    <w:basedOn w:val="ListParagraphChar"/>
    <w:link w:val="BulletsList"/>
    <w:rsid w:val="00904C88"/>
    <w:rPr>
      <w:rFonts w:ascii="Arial" w:hAnsi="Arial" w:cs="Arial"/>
      <w:sz w:val="20"/>
      <w:szCs w:val="20"/>
      <w:lang w:val="en-US"/>
    </w:rPr>
  </w:style>
  <w:style w:type="paragraph" w:customStyle="1" w:styleId="BlueTitle">
    <w:name w:val="Blue Title"/>
    <w:basedOn w:val="Normal"/>
    <w:link w:val="BlueTitleChar"/>
    <w:rsid w:val="00177F29"/>
    <w:pPr>
      <w:ind w:left="-567" w:right="-568"/>
    </w:pPr>
    <w:rPr>
      <w:rFonts w:ascii="Arial" w:hAnsi="Arial" w:cs="Arial"/>
      <w:color w:val="0070C0"/>
      <w:sz w:val="20"/>
      <w:szCs w:val="20"/>
      <w:lang w:val="en-US"/>
    </w:rPr>
  </w:style>
  <w:style w:type="character" w:customStyle="1" w:styleId="DefaultStuffChar">
    <w:name w:val="Default Stuff Char"/>
    <w:basedOn w:val="DefaultParagraphFont"/>
    <w:link w:val="DefaultStuff"/>
    <w:rsid w:val="00904C88"/>
    <w:rPr>
      <w:rFonts w:ascii="Arial" w:hAnsi="Arial" w:cs="Arial"/>
      <w:sz w:val="20"/>
      <w:szCs w:val="20"/>
      <w:lang w:val="en-US"/>
    </w:rPr>
  </w:style>
  <w:style w:type="paragraph" w:customStyle="1" w:styleId="PurpleTitle">
    <w:name w:val="Purple Title"/>
    <w:basedOn w:val="Normal"/>
    <w:link w:val="PurpleTitleChar"/>
    <w:qFormat/>
    <w:rsid w:val="00904C88"/>
    <w:pPr>
      <w:ind w:left="-567" w:right="-568"/>
    </w:pPr>
    <w:rPr>
      <w:rFonts w:ascii="Arial" w:hAnsi="Arial" w:cs="Arial"/>
      <w:color w:val="7030A0"/>
      <w:sz w:val="20"/>
      <w:szCs w:val="20"/>
      <w:lang w:val="en-US"/>
    </w:rPr>
  </w:style>
  <w:style w:type="character" w:customStyle="1" w:styleId="BlueTitleChar">
    <w:name w:val="Blue Title Char"/>
    <w:basedOn w:val="DefaultParagraphFont"/>
    <w:link w:val="BlueTitle"/>
    <w:rsid w:val="00177F29"/>
    <w:rPr>
      <w:rFonts w:ascii="Arial" w:hAnsi="Arial" w:cs="Arial"/>
      <w:color w:val="0070C0"/>
      <w:sz w:val="20"/>
      <w:szCs w:val="20"/>
      <w:lang w:val="en-US"/>
    </w:rPr>
  </w:style>
  <w:style w:type="paragraph" w:customStyle="1" w:styleId="VeryLargeTitle">
    <w:name w:val="Very Large Title"/>
    <w:basedOn w:val="Normal"/>
    <w:link w:val="VeryLargeTitleChar"/>
    <w:qFormat/>
    <w:rsid w:val="004B7C79"/>
    <w:pPr>
      <w:ind w:left="-567" w:right="-568"/>
    </w:pPr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character" w:customStyle="1" w:styleId="PurpleTitleChar">
    <w:name w:val="Purple Title Char"/>
    <w:basedOn w:val="DefaultParagraphFont"/>
    <w:link w:val="PurpleTitle"/>
    <w:rsid w:val="00904C88"/>
    <w:rPr>
      <w:rFonts w:ascii="Arial" w:hAnsi="Arial" w:cs="Arial"/>
      <w:color w:val="7030A0"/>
      <w:sz w:val="20"/>
      <w:szCs w:val="20"/>
      <w:lang w:val="en-US"/>
    </w:rPr>
  </w:style>
  <w:style w:type="character" w:customStyle="1" w:styleId="VeryLargeTitleChar">
    <w:name w:val="Very Large Title Char"/>
    <w:basedOn w:val="DefaultParagraphFont"/>
    <w:link w:val="VeryLargeTitle"/>
    <w:rsid w:val="004B7C79"/>
    <w:rPr>
      <w:rFonts w:asciiTheme="majorHAnsi" w:eastAsiaTheme="majorEastAsia" w:hAnsiTheme="majorHAnsi" w:cstheme="majorBidi"/>
      <w:b/>
      <w:color w:val="000000" w:themeColor="text1"/>
      <w:sz w:val="30"/>
      <w:szCs w:val="30"/>
      <w:lang w:val="en-US"/>
    </w:rPr>
  </w:style>
  <w:style w:type="paragraph" w:customStyle="1" w:styleId="RedTitle">
    <w:name w:val="Red Title"/>
    <w:basedOn w:val="Normal"/>
    <w:link w:val="RedTitleChar"/>
    <w:qFormat/>
    <w:rsid w:val="00255CD9"/>
    <w:pPr>
      <w:ind w:left="-567" w:right="-568"/>
    </w:pPr>
    <w:rPr>
      <w:rFonts w:ascii="Arial" w:hAnsi="Arial" w:cs="Arial"/>
      <w:b/>
      <w:color w:val="FF0000"/>
      <w:sz w:val="20"/>
      <w:szCs w:val="20"/>
      <w:lang w:val="en-US"/>
    </w:rPr>
  </w:style>
  <w:style w:type="paragraph" w:customStyle="1" w:styleId="YellowInfoBox">
    <w:name w:val="Yellow Info Box"/>
    <w:basedOn w:val="Normal"/>
    <w:link w:val="YellowInfoBoxChar"/>
    <w:qFormat/>
    <w:rsid w:val="00255C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="-567" w:right="-568"/>
    </w:pPr>
    <w:rPr>
      <w:rFonts w:ascii="Arial" w:hAnsi="Arial" w:cs="Arial"/>
      <w:sz w:val="20"/>
      <w:szCs w:val="20"/>
      <w:lang w:val="en-US"/>
    </w:rPr>
  </w:style>
  <w:style w:type="character" w:customStyle="1" w:styleId="RedTitleChar">
    <w:name w:val="Red Title Char"/>
    <w:basedOn w:val="DefaultParagraphFont"/>
    <w:link w:val="RedTitle"/>
    <w:rsid w:val="00255CD9"/>
    <w:rPr>
      <w:rFonts w:ascii="Arial" w:hAnsi="Arial" w:cs="Arial"/>
      <w:b/>
      <w:color w:val="FF0000"/>
      <w:sz w:val="20"/>
      <w:szCs w:val="20"/>
      <w:lang w:val="en-US"/>
    </w:rPr>
  </w:style>
  <w:style w:type="character" w:customStyle="1" w:styleId="YellowInfoBoxChar">
    <w:name w:val="Yellow Info Box Char"/>
    <w:basedOn w:val="DefaultParagraphFont"/>
    <w:link w:val="YellowInfoBox"/>
    <w:rsid w:val="00255CD9"/>
    <w:rPr>
      <w:rFonts w:ascii="Arial" w:hAnsi="Arial" w:cs="Arial"/>
      <w:sz w:val="20"/>
      <w:szCs w:val="20"/>
      <w:shd w:val="clear" w:color="auto" w:fill="FFE599" w:themeFill="accent4" w:themeFillTint="66"/>
      <w:lang w:val="en-US"/>
    </w:rPr>
  </w:style>
  <w:style w:type="paragraph" w:customStyle="1" w:styleId="BlueTitleNew">
    <w:name w:val="Blue Title New"/>
    <w:basedOn w:val="DefaultStuff"/>
    <w:link w:val="BlueTitleNewChar"/>
    <w:qFormat/>
    <w:rsid w:val="00177F29"/>
    <w:rPr>
      <w:color w:val="00B0F0"/>
    </w:rPr>
  </w:style>
  <w:style w:type="paragraph" w:customStyle="1" w:styleId="BlackTitleNew">
    <w:name w:val="Black Title New"/>
    <w:basedOn w:val="BlackTitle"/>
    <w:link w:val="BlackTitleNewChar"/>
    <w:qFormat/>
    <w:rsid w:val="00177F29"/>
  </w:style>
  <w:style w:type="character" w:customStyle="1" w:styleId="BlueTitleNewChar">
    <w:name w:val="Blue Title New Char"/>
    <w:basedOn w:val="DefaultStuffChar"/>
    <w:link w:val="BlueTitleNew"/>
    <w:rsid w:val="00177F29"/>
    <w:rPr>
      <w:rFonts w:ascii="Arial" w:hAnsi="Arial" w:cs="Arial"/>
      <w:color w:val="00B0F0"/>
      <w:sz w:val="20"/>
      <w:szCs w:val="20"/>
      <w:lang w:val="en-US"/>
    </w:rPr>
  </w:style>
  <w:style w:type="character" w:customStyle="1" w:styleId="BlackTitleNewChar">
    <w:name w:val="Black Title New Char"/>
    <w:basedOn w:val="BlackTitleChar"/>
    <w:link w:val="BlackTitleNew"/>
    <w:rsid w:val="00177F29"/>
    <w:rPr>
      <w:rFonts w:ascii="Arial" w:hAnsi="Arial" w:cs="Arial"/>
      <w:b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6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1.png"/><Relationship Id="rId5" Type="http://schemas.openxmlformats.org/officeDocument/2006/relationships/image" Target="media/image19.jpeg"/><Relationship Id="rId10" Type="http://schemas.openxmlformats.org/officeDocument/2006/relationships/image" Target="media/image17.gif"/><Relationship Id="rId4" Type="http://schemas.microsoft.com/office/2007/relationships/stylesWithEffects" Target="stylesWithEffects.xml"/><Relationship Id="rId9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gif"/><Relationship Id="rId13" Type="http://schemas.openxmlformats.org/officeDocument/2006/relationships/image" Target="media/image13.gif"/><Relationship Id="rId18" Type="http://schemas.openxmlformats.org/officeDocument/2006/relationships/image" Target="media/image18.gif"/><Relationship Id="rId3" Type="http://schemas.openxmlformats.org/officeDocument/2006/relationships/image" Target="media/image3.gif"/><Relationship Id="rId7" Type="http://schemas.openxmlformats.org/officeDocument/2006/relationships/image" Target="media/image7.gif"/><Relationship Id="rId12" Type="http://schemas.openxmlformats.org/officeDocument/2006/relationships/image" Target="media/image12.gif"/><Relationship Id="rId17" Type="http://schemas.openxmlformats.org/officeDocument/2006/relationships/image" Target="media/image17.gif"/><Relationship Id="rId2" Type="http://schemas.openxmlformats.org/officeDocument/2006/relationships/image" Target="media/image2.gif"/><Relationship Id="rId16" Type="http://schemas.openxmlformats.org/officeDocument/2006/relationships/image" Target="media/image16.gif"/><Relationship Id="rId1" Type="http://schemas.openxmlformats.org/officeDocument/2006/relationships/image" Target="media/image1.gif"/><Relationship Id="rId6" Type="http://schemas.openxmlformats.org/officeDocument/2006/relationships/image" Target="media/image6.gif"/><Relationship Id="rId11" Type="http://schemas.openxmlformats.org/officeDocument/2006/relationships/image" Target="media/image11.gif"/><Relationship Id="rId5" Type="http://schemas.openxmlformats.org/officeDocument/2006/relationships/image" Target="media/image5.gif"/><Relationship Id="rId15" Type="http://schemas.openxmlformats.org/officeDocument/2006/relationships/image" Target="media/image15.gif"/><Relationship Id="rId10" Type="http://schemas.openxmlformats.org/officeDocument/2006/relationships/image" Target="media/image10.gif"/><Relationship Id="rId4" Type="http://schemas.openxmlformats.org/officeDocument/2006/relationships/image" Target="media/image4.gif"/><Relationship Id="rId9" Type="http://schemas.openxmlformats.org/officeDocument/2006/relationships/image" Target="media/image9.gif"/><Relationship Id="rId14" Type="http://schemas.openxmlformats.org/officeDocument/2006/relationships/image" Target="media/image14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EE3B57-E7FE-47FF-9AF2-21E0C9811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3301</TotalTime>
  <Pages>4</Pages>
  <Words>1280</Words>
  <Characters>7296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T92;Lightning Hunter</dc:creator>
  <cp:lastModifiedBy>DrWatts</cp:lastModifiedBy>
  <cp:revision>99</cp:revision>
  <cp:lastPrinted>2023-01-22T03:48:00Z</cp:lastPrinted>
  <dcterms:created xsi:type="dcterms:W3CDTF">2025-02-20T04:25:00Z</dcterms:created>
  <dcterms:modified xsi:type="dcterms:W3CDTF">2026-05-07T02:22:00Z</dcterms:modified>
</cp:coreProperties>
</file>