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5A13" w14:textId="5060819D" w:rsidR="00AB08E2" w:rsidRDefault="00AB08E2">
      <w:pPr>
        <w:rPr>
          <w:rFonts w:ascii="Trebuchet MS" w:hAnsi="Trebuchet MS"/>
        </w:rPr>
      </w:pPr>
      <w:bookmarkStart w:id="0" w:name="_GoBack"/>
      <w:bookmarkEnd w:id="0"/>
    </w:p>
    <w:p w14:paraId="21593350" w14:textId="34E628E0" w:rsidR="00475604" w:rsidRDefault="00475604" w:rsidP="00475604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Tel: 07802338661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Email:</w:t>
      </w:r>
      <w:r>
        <w:rPr>
          <w:rFonts w:ascii="Trebuchet MS" w:hAnsi="Trebuchet MS"/>
        </w:rPr>
        <w:tab/>
      </w:r>
      <w:hyperlink r:id="rId7" w:history="1">
        <w:r w:rsidRPr="0051174A">
          <w:rPr>
            <w:rStyle w:val="Hyperlink"/>
            <w:rFonts w:ascii="Trebuchet MS" w:hAnsi="Trebuchet MS"/>
          </w:rPr>
          <w:t>robert.daka.work@icloud.com</w:t>
        </w:r>
      </w:hyperlink>
    </w:p>
    <w:p w14:paraId="637CF1B6" w14:textId="19F1B5D8" w:rsidR="00475604" w:rsidRDefault="00475604" w:rsidP="0047560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14:paraId="68D9EE71" w14:textId="3A881E24" w:rsidR="00475604" w:rsidRDefault="00475604" w:rsidP="0047560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19 Lady Charlotte Road </w:t>
      </w:r>
    </w:p>
    <w:p w14:paraId="12F9291E" w14:textId="078F0CD4" w:rsidR="00475604" w:rsidRDefault="00475604" w:rsidP="0047560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Hampton Hargate</w:t>
      </w:r>
    </w:p>
    <w:p w14:paraId="15EBD3E5" w14:textId="65CC8BD2" w:rsidR="00475604" w:rsidRDefault="00475604" w:rsidP="0047560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Peterborough</w:t>
      </w:r>
    </w:p>
    <w:p w14:paraId="731CED60" w14:textId="32FA4C1D" w:rsidR="00475604" w:rsidRDefault="00475604" w:rsidP="00475604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PE7 8AE</w:t>
      </w:r>
    </w:p>
    <w:p w14:paraId="4746D5F1" w14:textId="038A5D7D" w:rsidR="00475604" w:rsidRDefault="00475604" w:rsidP="00475604">
      <w:pPr>
        <w:jc w:val="center"/>
        <w:rPr>
          <w:rFonts w:ascii="Trebuchet MS" w:hAnsi="Trebuchet MS"/>
        </w:rPr>
      </w:pPr>
    </w:p>
    <w:p w14:paraId="6E313D34" w14:textId="660D4223" w:rsidR="00475604" w:rsidRPr="00CD12BB" w:rsidRDefault="00475604" w:rsidP="00475604">
      <w:pPr>
        <w:rPr>
          <w:rFonts w:ascii="Trebuchet MS" w:hAnsi="Trebuchet MS"/>
          <w:b/>
          <w:bCs/>
        </w:rPr>
      </w:pPr>
      <w:r w:rsidRPr="00CD12BB">
        <w:rPr>
          <w:rFonts w:ascii="Trebuchet MS" w:hAnsi="Trebuchet MS"/>
          <w:b/>
          <w:bCs/>
        </w:rPr>
        <w:t>Summary</w:t>
      </w:r>
    </w:p>
    <w:p w14:paraId="25AF27D6" w14:textId="0AA14F94" w:rsidR="00475604" w:rsidRDefault="00475604" w:rsidP="00475604">
      <w:pPr>
        <w:rPr>
          <w:rFonts w:ascii="Trebuchet MS" w:hAnsi="Trebuchet MS"/>
        </w:rPr>
      </w:pPr>
      <w:r>
        <w:rPr>
          <w:rFonts w:ascii="Trebuchet MS" w:hAnsi="Trebuchet MS"/>
        </w:rPr>
        <w:t>With over 20 years engineering experience I have been able to both learn and teach. Decision to become an engineer started out with general interest in how and why things happen. I still ask the same questions today. Now a manager and leader with corporate responsibility</w:t>
      </w:r>
      <w:r w:rsidR="00480312">
        <w:rPr>
          <w:rFonts w:ascii="Trebuchet MS" w:hAnsi="Trebuchet MS"/>
        </w:rPr>
        <w:t>. To quote a director feedback “Robert is capable of dealing with detail of any problem whilst retaining a broader view”.</w:t>
      </w:r>
    </w:p>
    <w:p w14:paraId="6976900B" w14:textId="0480E771" w:rsidR="00480312" w:rsidRDefault="00480312" w:rsidP="00475604">
      <w:pPr>
        <w:rPr>
          <w:rFonts w:ascii="Trebuchet MS" w:hAnsi="Trebuchet MS"/>
        </w:rPr>
      </w:pPr>
    </w:p>
    <w:p w14:paraId="603B8DAD" w14:textId="25A831A3" w:rsidR="00480312" w:rsidRPr="00CD12BB" w:rsidRDefault="00480312" w:rsidP="00475604">
      <w:pPr>
        <w:rPr>
          <w:rFonts w:ascii="Trebuchet MS" w:hAnsi="Trebuchet MS"/>
          <w:b/>
          <w:bCs/>
        </w:rPr>
      </w:pPr>
      <w:r w:rsidRPr="00CD12BB">
        <w:rPr>
          <w:rFonts w:ascii="Trebuchet MS" w:hAnsi="Trebuchet MS"/>
          <w:b/>
          <w:bCs/>
        </w:rPr>
        <w:t>Work Experience</w:t>
      </w:r>
    </w:p>
    <w:p w14:paraId="4084EFB7" w14:textId="288C661E" w:rsidR="00480312" w:rsidRDefault="00480312" w:rsidP="00475604">
      <w:pPr>
        <w:rPr>
          <w:rFonts w:ascii="Trebuchet MS" w:hAnsi="Trebuchet MS"/>
        </w:rPr>
      </w:pPr>
      <w:r>
        <w:rPr>
          <w:rFonts w:ascii="Trebuchet MS" w:hAnsi="Trebuchet MS"/>
        </w:rPr>
        <w:t>2018 to date:</w:t>
      </w:r>
      <w:r>
        <w:rPr>
          <w:rFonts w:ascii="Trebuchet MS" w:hAnsi="Trebuchet MS"/>
        </w:rPr>
        <w:tab/>
        <w:t xml:space="preserve"> Engineering Manager </w:t>
      </w:r>
      <w:r>
        <w:rPr>
          <w:rFonts w:ascii="Trebuchet MS" w:hAnsi="Trebuchet MS"/>
        </w:rPr>
        <w:tab/>
        <w:t xml:space="preserve">British Sugar </w:t>
      </w:r>
    </w:p>
    <w:p w14:paraId="2D3655A8" w14:textId="6C1E55FA" w:rsidR="00480312" w:rsidRDefault="00480312" w:rsidP="0048031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Engineering Lead within Corporate Capital Delivery Team.</w:t>
      </w:r>
    </w:p>
    <w:p w14:paraId="62D559F8" w14:textId="75BE129A" w:rsidR="00480312" w:rsidRDefault="00480312" w:rsidP="0048031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Lead and Manage Transformation and Change Projects (circa £120million a year spend).</w:t>
      </w:r>
    </w:p>
    <w:p w14:paraId="6DD780EC" w14:textId="33771AB5" w:rsidR="00480312" w:rsidRDefault="00480312" w:rsidP="0048031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Analyse data to manage risk and opportunities whilst ensuring compliance to corporate and national standards. Present data to board.</w:t>
      </w:r>
    </w:p>
    <w:p w14:paraId="68CA53CF" w14:textId="7B4853D7" w:rsidR="00480312" w:rsidRDefault="00480312" w:rsidP="0048031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Stake holder engagement across business profile from technicians to board level.</w:t>
      </w:r>
    </w:p>
    <w:p w14:paraId="20C557E4" w14:textId="6AC5F813" w:rsidR="00480312" w:rsidRDefault="00480312" w:rsidP="00480312">
      <w:pPr>
        <w:rPr>
          <w:rFonts w:ascii="Trebuchet MS" w:hAnsi="Trebuchet MS"/>
        </w:rPr>
      </w:pPr>
    </w:p>
    <w:p w14:paraId="47CAEA23" w14:textId="38BE0E34" w:rsidR="00480312" w:rsidRDefault="00480312" w:rsidP="00480312">
      <w:pPr>
        <w:rPr>
          <w:rFonts w:ascii="Trebuchet MS" w:hAnsi="Trebuchet MS"/>
        </w:rPr>
      </w:pPr>
      <w:r>
        <w:rPr>
          <w:rFonts w:ascii="Trebuchet MS" w:hAnsi="Trebuchet MS"/>
        </w:rPr>
        <w:t>2015 to 2018: Technical Authority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Perenco UK Oil &amp; Gas</w:t>
      </w:r>
    </w:p>
    <w:p w14:paraId="6E33A18D" w14:textId="6F4937A4" w:rsidR="00480312" w:rsidRDefault="00480312" w:rsidP="0048031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Operational lead for engineering across 52 offshore platforms and 3 onshore facilities.</w:t>
      </w:r>
    </w:p>
    <w:p w14:paraId="66E8771A" w14:textId="42C42BAE" w:rsidR="00480312" w:rsidRDefault="00480312" w:rsidP="0048031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Lead and manage engineers in delivery of operations and project works.</w:t>
      </w:r>
    </w:p>
    <w:p w14:paraId="7ACC90B1" w14:textId="05C10663" w:rsidR="00480312" w:rsidRDefault="00480312" w:rsidP="0048031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Analyse performance across maintenance, </w:t>
      </w:r>
      <w:proofErr w:type="spellStart"/>
      <w:r>
        <w:rPr>
          <w:rFonts w:ascii="Trebuchet MS" w:hAnsi="Trebuchet MS"/>
        </w:rPr>
        <w:t>Opex</w:t>
      </w:r>
      <w:proofErr w:type="spellEnd"/>
      <w:r>
        <w:rPr>
          <w:rFonts w:ascii="Trebuchet MS" w:hAnsi="Trebuchet MS"/>
        </w:rPr>
        <w:t xml:space="preserve">, Capex, </w:t>
      </w:r>
      <w:proofErr w:type="gramStart"/>
      <w:r>
        <w:rPr>
          <w:rFonts w:ascii="Trebuchet MS" w:hAnsi="Trebuchet MS"/>
        </w:rPr>
        <w:t>people</w:t>
      </w:r>
      <w:proofErr w:type="gramEnd"/>
      <w:r>
        <w:rPr>
          <w:rFonts w:ascii="Trebuchet MS" w:hAnsi="Trebuchet MS"/>
        </w:rPr>
        <w:t xml:space="preserve"> and teams.</w:t>
      </w:r>
    </w:p>
    <w:p w14:paraId="591EBB30" w14:textId="15DF08DC" w:rsidR="00480312" w:rsidRDefault="00480312" w:rsidP="0048031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Reporting to senior leadership team and government </w:t>
      </w:r>
      <w:r w:rsidR="0087212E">
        <w:rPr>
          <w:rFonts w:ascii="Trebuchet MS" w:hAnsi="Trebuchet MS"/>
        </w:rPr>
        <w:t>bodies on performance of assets and business.</w:t>
      </w:r>
    </w:p>
    <w:p w14:paraId="42D5C237" w14:textId="77777777" w:rsidR="0087212E" w:rsidRDefault="0087212E" w:rsidP="0087212E">
      <w:pPr>
        <w:rPr>
          <w:rFonts w:ascii="Trebuchet MS" w:hAnsi="Trebuchet MS"/>
        </w:rPr>
      </w:pPr>
    </w:p>
    <w:p w14:paraId="3F64ABB1" w14:textId="006F2471" w:rsidR="0087212E" w:rsidRDefault="0087212E" w:rsidP="0087212E">
      <w:pPr>
        <w:rPr>
          <w:rFonts w:ascii="Trebuchet MS" w:hAnsi="Trebuchet MS"/>
        </w:rPr>
      </w:pPr>
      <w:r>
        <w:rPr>
          <w:rFonts w:ascii="Trebuchet MS" w:hAnsi="Trebuchet MS"/>
        </w:rPr>
        <w:t>2012 to 2015: Senior Electrical &amp; Control Engineer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British Sugar</w:t>
      </w:r>
    </w:p>
    <w:p w14:paraId="55C8901D" w14:textId="631D5697" w:rsidR="0087212E" w:rsidRDefault="0087212E" w:rsidP="008721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Company senior electrical engineer.</w:t>
      </w:r>
    </w:p>
    <w:p w14:paraId="2797AF0A" w14:textId="1DFB25DC" w:rsidR="0087212E" w:rsidRDefault="0087212E" w:rsidP="008721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Manage operations across 4 factories including allocation of budgets.</w:t>
      </w:r>
    </w:p>
    <w:p w14:paraId="778FD9BC" w14:textId="1D88968B" w:rsidR="0087212E" w:rsidRDefault="0087212E" w:rsidP="008721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Lead and develop future engineers.</w:t>
      </w:r>
    </w:p>
    <w:p w14:paraId="1C041A48" w14:textId="1ABAF7A6" w:rsidR="0087212E" w:rsidRDefault="0087212E" w:rsidP="008721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Subject matter expert with key focus on process control analysis and performance.</w:t>
      </w:r>
    </w:p>
    <w:p w14:paraId="735AE0CE" w14:textId="0927393C" w:rsidR="0087212E" w:rsidRDefault="0087212E" w:rsidP="0087212E">
      <w:pPr>
        <w:rPr>
          <w:rFonts w:ascii="Trebuchet MS" w:hAnsi="Trebuchet MS"/>
        </w:rPr>
      </w:pPr>
    </w:p>
    <w:p w14:paraId="40CB5C62" w14:textId="0FCEDDB9" w:rsidR="0087212E" w:rsidRDefault="0087212E" w:rsidP="0087212E">
      <w:pPr>
        <w:rPr>
          <w:rFonts w:ascii="Trebuchet MS" w:hAnsi="Trebuchet MS"/>
        </w:rPr>
      </w:pPr>
      <w:r>
        <w:rPr>
          <w:rFonts w:ascii="Trebuchet MS" w:hAnsi="Trebuchet MS"/>
        </w:rPr>
        <w:t>2002 to 2012: EC&amp;I Engineer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Intergen</w:t>
      </w:r>
      <w:proofErr w:type="spellEnd"/>
      <w:r>
        <w:rPr>
          <w:rFonts w:ascii="Trebuchet MS" w:hAnsi="Trebuchet MS"/>
        </w:rPr>
        <w:t xml:space="preserve"> UK &amp; NL</w:t>
      </w:r>
    </w:p>
    <w:p w14:paraId="0E1CB191" w14:textId="107AFB02" w:rsidR="0087212E" w:rsidRDefault="0087212E" w:rsidP="0087212E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Site based engineer with overall electrical control and instrumentation responsibility for 900MW power generation plant.</w:t>
      </w:r>
    </w:p>
    <w:p w14:paraId="58FC2370" w14:textId="44FF775F" w:rsidR="0087212E" w:rsidRDefault="0087212E" w:rsidP="0087212E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Corporate responsibility for process data analysis and performance across 5 power stations.</w:t>
      </w:r>
    </w:p>
    <w:p w14:paraId="17936283" w14:textId="4521E041" w:rsidR="0087212E" w:rsidRDefault="0087212E" w:rsidP="0087212E">
      <w:pPr>
        <w:rPr>
          <w:rFonts w:ascii="Trebuchet MS" w:hAnsi="Trebuchet MS"/>
        </w:rPr>
      </w:pPr>
    </w:p>
    <w:p w14:paraId="01BC80A0" w14:textId="77777777" w:rsidR="0087212E" w:rsidRDefault="0087212E" w:rsidP="0087212E">
      <w:pPr>
        <w:rPr>
          <w:rFonts w:ascii="Trebuchet MS" w:hAnsi="Trebuchet MS"/>
        </w:rPr>
      </w:pPr>
      <w:r>
        <w:rPr>
          <w:rFonts w:ascii="Trebuchet MS" w:hAnsi="Trebuchet MS"/>
        </w:rPr>
        <w:t>2001 to 2002: EC&amp;I Engineer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Akzo Nobel UK</w:t>
      </w:r>
    </w:p>
    <w:p w14:paraId="3FA4FD5F" w14:textId="565EB8F5" w:rsidR="0087212E" w:rsidRDefault="0087212E" w:rsidP="0087212E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Site engineer on high volume coating resin manufacturing plant.</w:t>
      </w:r>
    </w:p>
    <w:p w14:paraId="0AEA7EA7" w14:textId="605C3C80" w:rsidR="0087212E" w:rsidRDefault="0087212E" w:rsidP="0087212E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Analyse process control and performance.</w:t>
      </w:r>
    </w:p>
    <w:p w14:paraId="4D89F335" w14:textId="756A9452" w:rsidR="00CD12BB" w:rsidRDefault="00CD12BB" w:rsidP="00CD12BB">
      <w:pPr>
        <w:rPr>
          <w:rFonts w:ascii="Trebuchet MS" w:hAnsi="Trebuchet MS"/>
        </w:rPr>
      </w:pPr>
    </w:p>
    <w:p w14:paraId="14C907A0" w14:textId="1F6F527C" w:rsidR="00CD12BB" w:rsidRDefault="00CD12BB" w:rsidP="00CD12BB">
      <w:pPr>
        <w:rPr>
          <w:rFonts w:ascii="Trebuchet MS" w:hAnsi="Trebuchet MS"/>
        </w:rPr>
      </w:pPr>
      <w:r>
        <w:rPr>
          <w:rFonts w:ascii="Trebuchet MS" w:hAnsi="Trebuchet MS"/>
        </w:rPr>
        <w:t>1998 to 2001: C&amp;I Engineer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Sable Chemical Industries</w:t>
      </w:r>
    </w:p>
    <w:p w14:paraId="0CBC227C" w14:textId="24E0A97A" w:rsidR="00CD12BB" w:rsidRDefault="00CD12BB" w:rsidP="00CD12B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Post-graduation engineering training 1998 to 2000.</w:t>
      </w:r>
    </w:p>
    <w:p w14:paraId="6D65C7CB" w14:textId="749FE032" w:rsidR="00CD12BB" w:rsidRPr="00CD12BB" w:rsidRDefault="00CD12BB" w:rsidP="00CD12B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Site EC&amp;I Engineer 2000 to 2001</w:t>
      </w:r>
    </w:p>
    <w:p w14:paraId="59A1F9E0" w14:textId="405F2184" w:rsidR="0087212E" w:rsidRDefault="0087212E" w:rsidP="0087212E">
      <w:pPr>
        <w:rPr>
          <w:rFonts w:ascii="Trebuchet MS" w:hAnsi="Trebuchet MS"/>
        </w:rPr>
      </w:pPr>
    </w:p>
    <w:p w14:paraId="1C959906" w14:textId="38F9C8A0" w:rsidR="0087212E" w:rsidRPr="00CD12BB" w:rsidRDefault="0087212E" w:rsidP="0087212E">
      <w:pPr>
        <w:rPr>
          <w:rFonts w:ascii="Trebuchet MS" w:hAnsi="Trebuchet MS"/>
          <w:b/>
          <w:bCs/>
        </w:rPr>
      </w:pPr>
      <w:r w:rsidRPr="00CD12BB">
        <w:rPr>
          <w:rFonts w:ascii="Trebuchet MS" w:hAnsi="Trebuchet MS"/>
          <w:b/>
          <w:bCs/>
        </w:rPr>
        <w:t>Qualifications</w:t>
      </w:r>
    </w:p>
    <w:p w14:paraId="619284E1" w14:textId="54B9F8EA" w:rsidR="0087212E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>Academic</w:t>
      </w:r>
    </w:p>
    <w:p w14:paraId="53B0E038" w14:textId="77777777" w:rsidR="00CD12BB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>BSc Electrical Engineering – University of Zimbabwe 1998</w:t>
      </w:r>
    </w:p>
    <w:p w14:paraId="11668BD3" w14:textId="59D271A7" w:rsidR="00CD12BB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>City &amp; Guilds Advanced Diploma – Microcomputer technology 1998</w:t>
      </w:r>
    </w:p>
    <w:p w14:paraId="795F06AE" w14:textId="5AA00904" w:rsidR="00CD12BB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>Technical</w:t>
      </w:r>
    </w:p>
    <w:p w14:paraId="4886D810" w14:textId="707739EA" w:rsidR="00CD12BB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>Various Microsoft training including SQL, Advanced Excel,</w:t>
      </w:r>
    </w:p>
    <w:p w14:paraId="7D8EFDC0" w14:textId="1897C4D3" w:rsidR="00CD12BB" w:rsidRPr="0087212E" w:rsidRDefault="00CD12BB" w:rsidP="008721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sectPr w:rsidR="00CD12BB" w:rsidRPr="0087212E" w:rsidSect="008721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FBF8" w14:textId="77777777" w:rsidR="00C107BF" w:rsidRDefault="00C107BF" w:rsidP="00475604">
      <w:pPr>
        <w:spacing w:after="0" w:line="240" w:lineRule="auto"/>
      </w:pPr>
      <w:r>
        <w:separator/>
      </w:r>
    </w:p>
  </w:endnote>
  <w:endnote w:type="continuationSeparator" w:id="0">
    <w:p w14:paraId="169AE860" w14:textId="77777777" w:rsidR="00C107BF" w:rsidRDefault="00C107BF" w:rsidP="0047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113D" w14:textId="77777777" w:rsidR="00C107BF" w:rsidRDefault="00C107BF" w:rsidP="00475604">
      <w:pPr>
        <w:spacing w:after="0" w:line="240" w:lineRule="auto"/>
      </w:pPr>
      <w:r>
        <w:separator/>
      </w:r>
    </w:p>
  </w:footnote>
  <w:footnote w:type="continuationSeparator" w:id="0">
    <w:p w14:paraId="77167F27" w14:textId="77777777" w:rsidR="00C107BF" w:rsidRDefault="00C107BF" w:rsidP="0047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AA97" w14:textId="36FBE803" w:rsidR="00475604" w:rsidRDefault="00475604" w:rsidP="00475604">
    <w:pPr>
      <w:pStyle w:val="Heading1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ROBERT DAKA</w:t>
    </w:r>
  </w:p>
  <w:p w14:paraId="79009E97" w14:textId="02AD60A0" w:rsidR="00475604" w:rsidRPr="00475604" w:rsidRDefault="00475604" w:rsidP="00475604">
    <w:pPr>
      <w:pStyle w:val="Heading1"/>
      <w:jc w:val="center"/>
      <w:rPr>
        <w:b/>
        <w:bCs/>
      </w:rPr>
    </w:pPr>
    <w:r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3B"/>
    <w:multiLevelType w:val="hybridMultilevel"/>
    <w:tmpl w:val="F516F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4DC8"/>
    <w:multiLevelType w:val="hybridMultilevel"/>
    <w:tmpl w:val="70E21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0B1"/>
    <w:multiLevelType w:val="hybridMultilevel"/>
    <w:tmpl w:val="A49E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6D6E"/>
    <w:multiLevelType w:val="hybridMultilevel"/>
    <w:tmpl w:val="B76AD40E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4DC84967"/>
    <w:multiLevelType w:val="hybridMultilevel"/>
    <w:tmpl w:val="7E1C9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365AA"/>
    <w:multiLevelType w:val="hybridMultilevel"/>
    <w:tmpl w:val="CF78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04"/>
    <w:rsid w:val="00475604"/>
    <w:rsid w:val="00480312"/>
    <w:rsid w:val="006154D5"/>
    <w:rsid w:val="0087212E"/>
    <w:rsid w:val="00AB08E2"/>
    <w:rsid w:val="00C107BF"/>
    <w:rsid w:val="00CD12BB"/>
    <w:rsid w:val="00F6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47BC"/>
  <w15:chartTrackingRefBased/>
  <w15:docId w15:val="{D9F6316B-BB31-4937-8075-4610BC65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04"/>
  </w:style>
  <w:style w:type="paragraph" w:styleId="Footer">
    <w:name w:val="footer"/>
    <w:basedOn w:val="Normal"/>
    <w:link w:val="FooterChar"/>
    <w:uiPriority w:val="99"/>
    <w:unhideWhenUsed/>
    <w:rsid w:val="0047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04"/>
  </w:style>
  <w:style w:type="character" w:customStyle="1" w:styleId="Heading1Char">
    <w:name w:val="Heading 1 Char"/>
    <w:basedOn w:val="DefaultParagraphFont"/>
    <w:link w:val="Heading1"/>
    <w:uiPriority w:val="9"/>
    <w:rsid w:val="0047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bert.daka.work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ABF Foods Owned Company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Daka, Robert</dc:creator>
  <cp:keywords/>
  <dc:description/>
  <cp:lastModifiedBy>Daka, Robert</cp:lastModifiedBy>
  <cp:revision>1</cp:revision>
  <dcterms:created xsi:type="dcterms:W3CDTF">2023-01-22T18:45:00Z</dcterms:created>
  <dcterms:modified xsi:type="dcterms:W3CDTF">2023-01-23T21:50:00Z</dcterms:modified>
</cp:coreProperties>
</file>