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1CE3" w14:textId="4DB6E609" w:rsidR="003331FE" w:rsidRDefault="00FD28C2">
      <w:hyperlink r:id="rId4" w:history="1">
        <w:r w:rsidRPr="003E255B">
          <w:rPr>
            <w:rStyle w:val="Hyperlink"/>
          </w:rPr>
          <w:t>https://www.youtube.com/watch?v=dHPP83T9dAs</w:t>
        </w:r>
      </w:hyperlink>
    </w:p>
    <w:p w14:paraId="7494ADBB" w14:textId="5112E144" w:rsidR="00FD28C2" w:rsidRPr="00FD28C2" w:rsidRDefault="00FD28C2">
      <w:pPr>
        <w:rPr>
          <w:u w:val="single"/>
        </w:rPr>
      </w:pPr>
      <w:r w:rsidRPr="00FD28C2">
        <w:t>https://www.youtube.com/watch?v=HSssE1PRQcA</w:t>
      </w:r>
      <w:bookmarkStart w:id="0" w:name="_GoBack"/>
      <w:bookmarkEnd w:id="0"/>
    </w:p>
    <w:sectPr w:rsidR="00FD28C2" w:rsidRPr="00FD2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FE"/>
    <w:rsid w:val="003331FE"/>
    <w:rsid w:val="00FD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0036"/>
  <w15:chartTrackingRefBased/>
  <w15:docId w15:val="{7DCFEF1C-3AD5-4671-9F32-5726F83A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28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HPP83T9d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2023-03-04T00:43:00Z</dcterms:created>
  <dcterms:modified xsi:type="dcterms:W3CDTF">2023-03-04T00:43:00Z</dcterms:modified>
</cp:coreProperties>
</file>