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4C" w:rsidRDefault="004A42CA" w:rsidP="004A42C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Experiment environment</w:t>
      </w:r>
    </w:p>
    <w:p w:rsidR="004A42CA" w:rsidRDefault="00CA5F51" w:rsidP="004A42CA">
      <w:r>
        <w:rPr>
          <w:rFonts w:hint="eastAsia"/>
        </w:rPr>
        <w:t>實驗時間</w:t>
      </w:r>
      <w:r w:rsidR="008E4231">
        <w:rPr>
          <w:rFonts w:hint="eastAsia"/>
        </w:rPr>
        <w:t>: 2021/5/19</w:t>
      </w:r>
    </w:p>
    <w:p w:rsidR="004A42CA" w:rsidRDefault="004A42CA" w:rsidP="004A42CA">
      <w:r>
        <w:rPr>
          <w:noProof/>
        </w:rPr>
        <w:drawing>
          <wp:inline distT="0" distB="0" distL="0" distR="0" wp14:anchorId="16214B3F" wp14:editId="74C186A0">
            <wp:extent cx="4591050" cy="250224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449" cy="251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C3" w:rsidRDefault="00434EC3" w:rsidP="0049420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523476" w:rsidTr="00434EC3">
        <w:tc>
          <w:tcPr>
            <w:tcW w:w="2830" w:type="dxa"/>
            <w:shd w:val="clear" w:color="auto" w:fill="D9D9D9" w:themeFill="background1" w:themeFillShade="D9"/>
          </w:tcPr>
          <w:p w:rsidR="00523476" w:rsidRDefault="00523476" w:rsidP="00434EC3">
            <w:r>
              <w:rPr>
                <w:rFonts w:hint="eastAsia"/>
              </w:rPr>
              <w:t>實驗時間</w:t>
            </w:r>
          </w:p>
        </w:tc>
        <w:tc>
          <w:tcPr>
            <w:tcW w:w="5466" w:type="dxa"/>
          </w:tcPr>
          <w:p w:rsidR="00523476" w:rsidRDefault="005E3A25" w:rsidP="00434EC3">
            <w:r>
              <w:rPr>
                <w:rFonts w:hint="eastAsia"/>
              </w:rPr>
              <w:t>2021 / 8 / 25</w:t>
            </w:r>
          </w:p>
        </w:tc>
      </w:tr>
      <w:tr w:rsidR="00523476" w:rsidTr="00434EC3">
        <w:tc>
          <w:tcPr>
            <w:tcW w:w="2830" w:type="dxa"/>
            <w:shd w:val="clear" w:color="auto" w:fill="D9D9D9" w:themeFill="background1" w:themeFillShade="D9"/>
          </w:tcPr>
          <w:p w:rsidR="00523476" w:rsidRDefault="00523476" w:rsidP="00434EC3">
            <w:r>
              <w:rPr>
                <w:rFonts w:hint="eastAsia"/>
              </w:rPr>
              <w:t>PLC Cycle Time</w:t>
            </w:r>
          </w:p>
        </w:tc>
        <w:tc>
          <w:tcPr>
            <w:tcW w:w="5466" w:type="dxa"/>
          </w:tcPr>
          <w:p w:rsidR="00523476" w:rsidRDefault="005E3A25" w:rsidP="00434EC3">
            <w:r>
              <w:rPr>
                <w:rFonts w:hint="eastAsia"/>
              </w:rPr>
              <w:t>1</w:t>
            </w:r>
            <w:r w:rsidR="00523476">
              <w:rPr>
                <w:rFonts w:hint="eastAsia"/>
              </w:rPr>
              <w:t>000ms</w:t>
            </w:r>
          </w:p>
        </w:tc>
      </w:tr>
      <w:tr w:rsidR="00523476" w:rsidTr="00434EC3">
        <w:tc>
          <w:tcPr>
            <w:tcW w:w="2830" w:type="dxa"/>
            <w:shd w:val="clear" w:color="auto" w:fill="D9D9D9" w:themeFill="background1" w:themeFillShade="D9"/>
          </w:tcPr>
          <w:p w:rsidR="00523476" w:rsidRDefault="00523476" w:rsidP="00434EC3">
            <w:r>
              <w:rPr>
                <w:rFonts w:hint="eastAsia"/>
              </w:rPr>
              <w:t>Sampling Rate</w:t>
            </w:r>
          </w:p>
        </w:tc>
        <w:tc>
          <w:tcPr>
            <w:tcW w:w="5466" w:type="dxa"/>
          </w:tcPr>
          <w:p w:rsidR="00523476" w:rsidRDefault="00523476" w:rsidP="00434EC3">
            <w:r>
              <w:rPr>
                <w:rFonts w:hint="eastAsia"/>
              </w:rPr>
              <w:t>10ms</w:t>
            </w:r>
          </w:p>
        </w:tc>
      </w:tr>
      <w:tr w:rsidR="00523476" w:rsidTr="00434EC3">
        <w:tc>
          <w:tcPr>
            <w:tcW w:w="2830" w:type="dxa"/>
            <w:shd w:val="clear" w:color="auto" w:fill="D9D9D9" w:themeFill="background1" w:themeFillShade="D9"/>
          </w:tcPr>
          <w:p w:rsidR="00523476" w:rsidRDefault="00523476" w:rsidP="00434EC3">
            <w:r>
              <w:rPr>
                <w:rFonts w:hint="eastAsia"/>
              </w:rPr>
              <w:t>馬達端轉動頻率</w:t>
            </w:r>
          </w:p>
        </w:tc>
        <w:tc>
          <w:tcPr>
            <w:tcW w:w="5466" w:type="dxa"/>
          </w:tcPr>
          <w:p w:rsidR="00523476" w:rsidRDefault="00523476" w:rsidP="00434EC3">
            <w:r>
              <w:t>50Hz</w:t>
            </w:r>
          </w:p>
        </w:tc>
      </w:tr>
      <w:tr w:rsidR="00523476" w:rsidTr="00434EC3">
        <w:tc>
          <w:tcPr>
            <w:tcW w:w="2830" w:type="dxa"/>
            <w:shd w:val="clear" w:color="auto" w:fill="D9D9D9" w:themeFill="background1" w:themeFillShade="D9"/>
          </w:tcPr>
          <w:p w:rsidR="00523476" w:rsidRDefault="00523476" w:rsidP="00434EC3">
            <w:r>
              <w:t xml:space="preserve">PLC Cycle </w:t>
            </w:r>
            <w:r>
              <w:rPr>
                <w:rFonts w:hint="eastAsia"/>
              </w:rPr>
              <w:t>Scenario</w:t>
            </w:r>
          </w:p>
        </w:tc>
        <w:tc>
          <w:tcPr>
            <w:tcW w:w="5466" w:type="dxa"/>
          </w:tcPr>
          <w:p w:rsidR="00523476" w:rsidRDefault="00523476" w:rsidP="00434EC3">
            <w:r>
              <w:rPr>
                <w:rFonts w:hint="eastAsia"/>
              </w:rPr>
              <w:t>Torque=0</w:t>
            </w:r>
          </w:p>
          <w:p w:rsidR="00523476" w:rsidRDefault="00523476" w:rsidP="00434EC3">
            <w:r>
              <w:t>Delay(50ms)</w:t>
            </w:r>
          </w:p>
          <w:p w:rsidR="00523476" w:rsidRDefault="00523476" w:rsidP="00434EC3">
            <w:r>
              <w:rPr>
                <w:rFonts w:hint="eastAsia"/>
              </w:rPr>
              <w:t>Torque=100</w:t>
            </w:r>
          </w:p>
          <w:p w:rsidR="00523476" w:rsidRDefault="00523476" w:rsidP="00434EC3">
            <w:r>
              <w:rPr>
                <w:rFonts w:hint="eastAsia"/>
              </w:rPr>
              <w:t>Delay(</w:t>
            </w:r>
            <w:r>
              <w:t>100ms</w:t>
            </w:r>
            <w:r>
              <w:rPr>
                <w:rFonts w:hint="eastAsia"/>
              </w:rPr>
              <w:t>)</w:t>
            </w:r>
          </w:p>
          <w:p w:rsidR="00523476" w:rsidRDefault="00523476" w:rsidP="00434EC3">
            <w:r>
              <w:rPr>
                <w:rFonts w:hint="eastAsia"/>
              </w:rPr>
              <w:t>Torque=0</w:t>
            </w:r>
          </w:p>
          <w:p w:rsidR="00523476" w:rsidRDefault="00523476" w:rsidP="00434EC3">
            <w:r>
              <w:rPr>
                <w:rFonts w:hint="eastAsia"/>
              </w:rPr>
              <w:t>Delay(</w:t>
            </w:r>
            <w:r>
              <w:t>50ms</w:t>
            </w:r>
            <w:r>
              <w:rPr>
                <w:rFonts w:hint="eastAsia"/>
              </w:rPr>
              <w:t>)</w:t>
            </w:r>
          </w:p>
        </w:tc>
      </w:tr>
      <w:tr w:rsidR="00523476" w:rsidTr="00CB2252">
        <w:tc>
          <w:tcPr>
            <w:tcW w:w="2830" w:type="dxa"/>
            <w:shd w:val="clear" w:color="auto" w:fill="D9D9D9" w:themeFill="background1" w:themeFillShade="D9"/>
          </w:tcPr>
          <w:p w:rsidR="00523476" w:rsidRDefault="00523476" w:rsidP="00CB2252"/>
        </w:tc>
        <w:tc>
          <w:tcPr>
            <w:tcW w:w="5466" w:type="dxa"/>
          </w:tcPr>
          <w:p w:rsidR="00523476" w:rsidRDefault="00523476" w:rsidP="00CB2252"/>
        </w:tc>
      </w:tr>
      <w:tr w:rsidR="00523476" w:rsidTr="00434EC3">
        <w:tc>
          <w:tcPr>
            <w:tcW w:w="2830" w:type="dxa"/>
            <w:shd w:val="clear" w:color="auto" w:fill="D9D9D9" w:themeFill="background1" w:themeFillShade="D9"/>
          </w:tcPr>
          <w:p w:rsidR="00523476" w:rsidRDefault="00523476" w:rsidP="00434EC3"/>
        </w:tc>
        <w:tc>
          <w:tcPr>
            <w:tcW w:w="5466" w:type="dxa"/>
          </w:tcPr>
          <w:p w:rsidR="00523476" w:rsidRDefault="00523476" w:rsidP="00434EC3"/>
        </w:tc>
      </w:tr>
      <w:tr w:rsidR="00523476" w:rsidTr="00434EC3">
        <w:tc>
          <w:tcPr>
            <w:tcW w:w="2830" w:type="dxa"/>
            <w:shd w:val="clear" w:color="auto" w:fill="D9D9D9" w:themeFill="background1" w:themeFillShade="D9"/>
          </w:tcPr>
          <w:p w:rsidR="00523476" w:rsidRDefault="00523476" w:rsidP="00434EC3"/>
        </w:tc>
        <w:tc>
          <w:tcPr>
            <w:tcW w:w="5466" w:type="dxa"/>
          </w:tcPr>
          <w:p w:rsidR="00523476" w:rsidRDefault="00523476" w:rsidP="00434EC3"/>
        </w:tc>
      </w:tr>
    </w:tbl>
    <w:p w:rsidR="00A54827" w:rsidRPr="0082557B" w:rsidRDefault="00A54827" w:rsidP="00A54827"/>
    <w:p w:rsidR="00A92E7E" w:rsidRDefault="00A92E7E">
      <w:pPr>
        <w:widowControl/>
      </w:pPr>
      <w:r>
        <w:br w:type="page"/>
      </w:r>
    </w:p>
    <w:p w:rsidR="00A54827" w:rsidRDefault="00A54827" w:rsidP="00A54827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CSV Format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2064"/>
      </w:tblGrid>
      <w:tr w:rsidR="00A54827" w:rsidTr="00314558">
        <w:tc>
          <w:tcPr>
            <w:tcW w:w="3114" w:type="dxa"/>
            <w:shd w:val="clear" w:color="auto" w:fill="D9D9D9" w:themeFill="background1" w:themeFillShade="D9"/>
          </w:tcPr>
          <w:p w:rsidR="00A54827" w:rsidRDefault="00A54827" w:rsidP="00314558">
            <w:r>
              <w:rPr>
                <w:rFonts w:hint="eastAsia"/>
              </w:rPr>
              <w:t>Item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54827" w:rsidRDefault="00A54827" w:rsidP="00314558">
            <w:r>
              <w:rPr>
                <w:rFonts w:hint="eastAsia"/>
              </w:rPr>
              <w:t>Description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A54827" w:rsidRDefault="00A54827" w:rsidP="00314558">
            <w:r>
              <w:rPr>
                <w:rFonts w:hint="eastAsia"/>
              </w:rPr>
              <w:t>單位</w:t>
            </w:r>
          </w:p>
        </w:tc>
      </w:tr>
      <w:tr w:rsidR="00A54827" w:rsidTr="00314558">
        <w:tc>
          <w:tcPr>
            <w:tcW w:w="3114" w:type="dxa"/>
          </w:tcPr>
          <w:p w:rsidR="00A54827" w:rsidRDefault="00A54827" w:rsidP="00314558">
            <w:r>
              <w:t xml:space="preserve">PLC </w:t>
            </w:r>
            <w:r>
              <w:rPr>
                <w:rFonts w:hint="eastAsia"/>
              </w:rPr>
              <w:t>Cycle</w:t>
            </w:r>
          </w:p>
        </w:tc>
        <w:tc>
          <w:tcPr>
            <w:tcW w:w="3118" w:type="dxa"/>
          </w:tcPr>
          <w:p w:rsidR="00A54827" w:rsidRDefault="00A54827" w:rsidP="00314558">
            <w:r>
              <w:rPr>
                <w:rFonts w:hint="eastAsia"/>
              </w:rPr>
              <w:t>PLC cycle count</w:t>
            </w:r>
          </w:p>
        </w:tc>
        <w:tc>
          <w:tcPr>
            <w:tcW w:w="2064" w:type="dxa"/>
          </w:tcPr>
          <w:p w:rsidR="00A54827" w:rsidRDefault="00A54827" w:rsidP="00314558"/>
        </w:tc>
      </w:tr>
      <w:tr w:rsidR="00A54827" w:rsidTr="00314558">
        <w:tc>
          <w:tcPr>
            <w:tcW w:w="3114" w:type="dxa"/>
          </w:tcPr>
          <w:p w:rsidR="00A54827" w:rsidRDefault="00A54827" w:rsidP="00314558">
            <w:r>
              <w:rPr>
                <w:rFonts w:hint="eastAsia"/>
              </w:rPr>
              <w:t>Time</w:t>
            </w:r>
            <w:r>
              <w:t xml:space="preserve"> </w:t>
            </w:r>
            <w:r>
              <w:rPr>
                <w:rFonts w:hint="eastAsia"/>
              </w:rPr>
              <w:t>Stamp</w:t>
            </w:r>
          </w:p>
        </w:tc>
        <w:tc>
          <w:tcPr>
            <w:tcW w:w="3118" w:type="dxa"/>
          </w:tcPr>
          <w:p w:rsidR="00A54827" w:rsidRDefault="00A54827" w:rsidP="00314558">
            <w:r>
              <w:t>TOD#</w:t>
            </w:r>
            <w:r>
              <w:rPr>
                <w:rFonts w:hint="eastAsia"/>
              </w:rPr>
              <w:t>Hour:Minute:Second</w:t>
            </w:r>
          </w:p>
        </w:tc>
        <w:tc>
          <w:tcPr>
            <w:tcW w:w="2064" w:type="dxa"/>
          </w:tcPr>
          <w:p w:rsidR="00A54827" w:rsidRDefault="00A54827" w:rsidP="00314558">
            <w:r>
              <w:t>T</w:t>
            </w:r>
            <w:r>
              <w:rPr>
                <w:rFonts w:hint="eastAsia"/>
              </w:rPr>
              <w:t xml:space="preserve">ime </w:t>
            </w:r>
            <w:r>
              <w:t>of Day format</w:t>
            </w:r>
          </w:p>
        </w:tc>
      </w:tr>
      <w:tr w:rsidR="00A54827" w:rsidTr="00314558">
        <w:tc>
          <w:tcPr>
            <w:tcW w:w="3114" w:type="dxa"/>
          </w:tcPr>
          <w:p w:rsidR="00A54827" w:rsidRDefault="00A54827" w:rsidP="00314558">
            <w:r>
              <w:rPr>
                <w:rFonts w:hint="eastAsia"/>
              </w:rPr>
              <w:t>T</w:t>
            </w:r>
            <w:r>
              <w:t>orque Command</w:t>
            </w:r>
          </w:p>
        </w:tc>
        <w:tc>
          <w:tcPr>
            <w:tcW w:w="3118" w:type="dxa"/>
          </w:tcPr>
          <w:p w:rsidR="00A54827" w:rsidRDefault="00A54827" w:rsidP="00314558">
            <w:r>
              <w:rPr>
                <w:rFonts w:hint="eastAsia"/>
              </w:rPr>
              <w:t>輸入的轉矩命令。</w:t>
            </w:r>
          </w:p>
          <w:p w:rsidR="00A54827" w:rsidRDefault="00A54827" w:rsidP="00314558">
            <w:r>
              <w:rPr>
                <w:rFonts w:hint="eastAsia"/>
              </w:rPr>
              <w:t>單位</w:t>
            </w:r>
            <w:r>
              <w:rPr>
                <w:rFonts w:hint="eastAsia"/>
              </w:rPr>
              <w:t>: %</w:t>
            </w:r>
          </w:p>
        </w:tc>
        <w:tc>
          <w:tcPr>
            <w:tcW w:w="2064" w:type="dxa"/>
          </w:tcPr>
          <w:p w:rsidR="00A54827" w:rsidRDefault="00A54827" w:rsidP="00314558">
            <w:r>
              <w:rPr>
                <w:rFonts w:hint="eastAsia"/>
              </w:rPr>
              <w:t>XXX.X %</w:t>
            </w:r>
          </w:p>
          <w:p w:rsidR="00A54827" w:rsidRDefault="00A54827" w:rsidP="00314558">
            <w:pPr>
              <w:widowControl/>
            </w:pPr>
            <w:r>
              <w:t>0.64*XXX.X NM</w:t>
            </w:r>
          </w:p>
        </w:tc>
      </w:tr>
      <w:tr w:rsidR="00A54827" w:rsidTr="00314558">
        <w:tc>
          <w:tcPr>
            <w:tcW w:w="3114" w:type="dxa"/>
          </w:tcPr>
          <w:p w:rsidR="00A54827" w:rsidRDefault="00A54827" w:rsidP="00314558">
            <w:r>
              <w:rPr>
                <w:rFonts w:hint="eastAsia"/>
              </w:rPr>
              <w:t>Frequency</w:t>
            </w:r>
            <w:r>
              <w:t xml:space="preserve"> Command</w:t>
            </w:r>
          </w:p>
        </w:tc>
        <w:tc>
          <w:tcPr>
            <w:tcW w:w="3118" w:type="dxa"/>
          </w:tcPr>
          <w:p w:rsidR="00A54827" w:rsidRDefault="00A54827" w:rsidP="00314558">
            <w:r>
              <w:rPr>
                <w:rFonts w:hint="eastAsia"/>
              </w:rPr>
              <w:t>輸入的頻率命令。</w:t>
            </w:r>
          </w:p>
          <w:p w:rsidR="00A54827" w:rsidRPr="005B1793" w:rsidRDefault="00A54827" w:rsidP="00314558">
            <w:r>
              <w:rPr>
                <w:rFonts w:hint="eastAsia"/>
              </w:rPr>
              <w:t>50Hz</w:t>
            </w:r>
          </w:p>
        </w:tc>
        <w:tc>
          <w:tcPr>
            <w:tcW w:w="2064" w:type="dxa"/>
          </w:tcPr>
          <w:p w:rsidR="00A54827" w:rsidRDefault="00A54827" w:rsidP="00314558">
            <w:pPr>
              <w:widowControl/>
            </w:pPr>
            <w:r>
              <w:rPr>
                <w:rFonts w:hint="eastAsia"/>
              </w:rPr>
              <w:t>XXX.XX Hz</w:t>
            </w:r>
          </w:p>
          <w:p w:rsidR="00A54827" w:rsidRPr="005B1793" w:rsidRDefault="00A54827" w:rsidP="00314558"/>
        </w:tc>
      </w:tr>
      <w:tr w:rsidR="00A54827" w:rsidTr="00314558">
        <w:tc>
          <w:tcPr>
            <w:tcW w:w="3114" w:type="dxa"/>
          </w:tcPr>
          <w:p w:rsidR="00A54827" w:rsidRDefault="00A54827" w:rsidP="00314558">
            <w:r>
              <w:t xml:space="preserve">Output </w:t>
            </w:r>
            <w:r>
              <w:rPr>
                <w:rFonts w:hint="eastAsia"/>
              </w:rPr>
              <w:t>DC Bus</w:t>
            </w:r>
          </w:p>
        </w:tc>
        <w:tc>
          <w:tcPr>
            <w:tcW w:w="3118" w:type="dxa"/>
          </w:tcPr>
          <w:p w:rsidR="00A54827" w:rsidRDefault="00A54827" w:rsidP="0031455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馬達端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輸出的</w:t>
            </w:r>
            <w:r>
              <w:rPr>
                <w:rFonts w:hint="eastAsia"/>
              </w:rPr>
              <w:t>DC Bus</w:t>
            </w:r>
          </w:p>
        </w:tc>
        <w:tc>
          <w:tcPr>
            <w:tcW w:w="2064" w:type="dxa"/>
          </w:tcPr>
          <w:p w:rsidR="00A54827" w:rsidRDefault="00A54827" w:rsidP="00314558">
            <w:r>
              <w:rPr>
                <w:rFonts w:hint="eastAsia"/>
              </w:rPr>
              <w:t>XXX.X V</w:t>
            </w:r>
          </w:p>
        </w:tc>
      </w:tr>
      <w:tr w:rsidR="00A54827" w:rsidTr="00314558">
        <w:tc>
          <w:tcPr>
            <w:tcW w:w="3114" w:type="dxa"/>
          </w:tcPr>
          <w:p w:rsidR="00A54827" w:rsidRDefault="00A54827" w:rsidP="00314558">
            <w:r>
              <w:rPr>
                <w:rFonts w:hint="eastAsia"/>
              </w:rPr>
              <w:t xml:space="preserve">Output </w:t>
            </w:r>
            <w:r>
              <w:t>Power Factor Angle</w:t>
            </w:r>
          </w:p>
        </w:tc>
        <w:tc>
          <w:tcPr>
            <w:tcW w:w="3118" w:type="dxa"/>
          </w:tcPr>
          <w:p w:rsidR="00A54827" w:rsidRDefault="00A54827" w:rsidP="0031455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馬達端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輸出的功因角</w:t>
            </w:r>
          </w:p>
        </w:tc>
        <w:tc>
          <w:tcPr>
            <w:tcW w:w="2064" w:type="dxa"/>
          </w:tcPr>
          <w:p w:rsidR="00A54827" w:rsidRDefault="00A54827" w:rsidP="00314558">
            <w:r>
              <w:rPr>
                <w:rFonts w:hint="eastAsia"/>
              </w:rPr>
              <w:t>XXX.X</w:t>
            </w:r>
            <w:r>
              <w:t xml:space="preserve"> degree</w:t>
            </w:r>
          </w:p>
        </w:tc>
      </w:tr>
      <w:tr w:rsidR="00A54827" w:rsidTr="00314558">
        <w:tc>
          <w:tcPr>
            <w:tcW w:w="3114" w:type="dxa"/>
          </w:tcPr>
          <w:p w:rsidR="00A54827" w:rsidRDefault="00A54827" w:rsidP="00314558">
            <w:r>
              <w:rPr>
                <w:rFonts w:hint="eastAsia"/>
              </w:rPr>
              <w:t>Output Torque</w:t>
            </w:r>
            <w:r>
              <w:t xml:space="preserve"> </w:t>
            </w:r>
          </w:p>
        </w:tc>
        <w:tc>
          <w:tcPr>
            <w:tcW w:w="3118" w:type="dxa"/>
          </w:tcPr>
          <w:p w:rsidR="00A54827" w:rsidRDefault="00A54827" w:rsidP="0031455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馬達端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輸出的扭力</w:t>
            </w:r>
          </w:p>
        </w:tc>
        <w:tc>
          <w:tcPr>
            <w:tcW w:w="2064" w:type="dxa"/>
          </w:tcPr>
          <w:p w:rsidR="00A54827" w:rsidRDefault="00A54827" w:rsidP="00314558">
            <w:r>
              <w:rPr>
                <w:rFonts w:hint="eastAsia"/>
              </w:rPr>
              <w:t>XXX.X %</w:t>
            </w:r>
          </w:p>
          <w:p w:rsidR="00A54827" w:rsidRDefault="00A54827" w:rsidP="00314558">
            <w:r>
              <w:t>0.64*XXX.X NM</w:t>
            </w:r>
          </w:p>
        </w:tc>
      </w:tr>
      <w:tr w:rsidR="00A54827" w:rsidTr="00314558">
        <w:tc>
          <w:tcPr>
            <w:tcW w:w="3114" w:type="dxa"/>
          </w:tcPr>
          <w:p w:rsidR="00A54827" w:rsidRDefault="00A54827" w:rsidP="00314558">
            <w:r>
              <w:rPr>
                <w:rFonts w:hint="eastAsia"/>
              </w:rPr>
              <w:t>Output real RPM</w:t>
            </w:r>
            <w:r>
              <w:t xml:space="preserve"> </w:t>
            </w:r>
          </w:p>
        </w:tc>
        <w:tc>
          <w:tcPr>
            <w:tcW w:w="3118" w:type="dxa"/>
          </w:tcPr>
          <w:p w:rsidR="00A54827" w:rsidRDefault="00A54827" w:rsidP="0031455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馬達端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輸出的</w:t>
            </w:r>
            <w:r>
              <w:rPr>
                <w:rFonts w:hint="eastAsia"/>
              </w:rPr>
              <w:t>RPM</w:t>
            </w:r>
          </w:p>
        </w:tc>
        <w:tc>
          <w:tcPr>
            <w:tcW w:w="2064" w:type="dxa"/>
          </w:tcPr>
          <w:p w:rsidR="00A54827" w:rsidRDefault="00A54827" w:rsidP="00314558">
            <w:r>
              <w:rPr>
                <w:rFonts w:hint="eastAsia"/>
              </w:rPr>
              <w:t>XXXXX rpm</w:t>
            </w:r>
          </w:p>
        </w:tc>
      </w:tr>
      <w:tr w:rsidR="00A54827" w:rsidTr="00314558">
        <w:tc>
          <w:tcPr>
            <w:tcW w:w="3114" w:type="dxa"/>
          </w:tcPr>
          <w:p w:rsidR="00A54827" w:rsidRDefault="00A54827" w:rsidP="00314558">
            <w:r>
              <w:rPr>
                <w:rFonts w:hint="eastAsia"/>
              </w:rPr>
              <w:t>Output Voltage</w:t>
            </w:r>
          </w:p>
        </w:tc>
        <w:tc>
          <w:tcPr>
            <w:tcW w:w="3118" w:type="dxa"/>
          </w:tcPr>
          <w:p w:rsidR="00A54827" w:rsidRDefault="00A54827" w:rsidP="0031455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馬達端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輸出的電壓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64" w:type="dxa"/>
          </w:tcPr>
          <w:p w:rsidR="00A54827" w:rsidRDefault="00A54827" w:rsidP="00314558">
            <w:r>
              <w:rPr>
                <w:rFonts w:hint="eastAsia"/>
              </w:rPr>
              <w:t>XXX.X V</w:t>
            </w:r>
          </w:p>
        </w:tc>
      </w:tr>
      <w:tr w:rsidR="00A54827" w:rsidTr="00314558">
        <w:tc>
          <w:tcPr>
            <w:tcW w:w="3114" w:type="dxa"/>
          </w:tcPr>
          <w:p w:rsidR="00A54827" w:rsidRDefault="00A54827" w:rsidP="00314558">
            <w:r>
              <w:rPr>
                <w:rFonts w:hint="eastAsia"/>
              </w:rPr>
              <w:t xml:space="preserve">Output Current  </w:t>
            </w:r>
          </w:p>
        </w:tc>
        <w:tc>
          <w:tcPr>
            <w:tcW w:w="3118" w:type="dxa"/>
          </w:tcPr>
          <w:p w:rsidR="00A54827" w:rsidRDefault="00A54827" w:rsidP="0031455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馬達端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輸出的電流</w:t>
            </w:r>
          </w:p>
        </w:tc>
        <w:tc>
          <w:tcPr>
            <w:tcW w:w="2064" w:type="dxa"/>
          </w:tcPr>
          <w:p w:rsidR="00A54827" w:rsidRDefault="00A54827" w:rsidP="00314558">
            <w:r>
              <w:rPr>
                <w:rFonts w:hint="eastAsia"/>
              </w:rPr>
              <w:t>XX.XX A</w:t>
            </w:r>
          </w:p>
        </w:tc>
      </w:tr>
    </w:tbl>
    <w:p w:rsidR="00A54827" w:rsidRDefault="00A54827" w:rsidP="004A42CA"/>
    <w:p w:rsidR="00692AE8" w:rsidRDefault="00A54827" w:rsidP="00692AE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軸距與量測張力</w:t>
      </w:r>
    </w:p>
    <w:p w:rsidR="00692AE8" w:rsidRDefault="00692AE8" w:rsidP="00692AE8"/>
    <w:tbl>
      <w:tblPr>
        <w:tblStyle w:val="a7"/>
        <w:tblW w:w="3115" w:type="dxa"/>
        <w:tblLook w:val="04A0" w:firstRow="1" w:lastRow="0" w:firstColumn="1" w:lastColumn="0" w:noHBand="0" w:noVBand="1"/>
      </w:tblPr>
      <w:tblGrid>
        <w:gridCol w:w="988"/>
        <w:gridCol w:w="2127"/>
      </w:tblGrid>
      <w:tr w:rsidR="006A549A" w:rsidTr="006A549A">
        <w:tc>
          <w:tcPr>
            <w:tcW w:w="988" w:type="dxa"/>
            <w:shd w:val="clear" w:color="auto" w:fill="D9D9D9" w:themeFill="background1" w:themeFillShade="D9"/>
          </w:tcPr>
          <w:p w:rsidR="006A549A" w:rsidRDefault="006A549A" w:rsidP="00A54827">
            <w:r>
              <w:rPr>
                <w:rFonts w:hint="eastAsia"/>
              </w:rPr>
              <w:t>軸間</w:t>
            </w:r>
          </w:p>
          <w:p w:rsidR="006A549A" w:rsidRDefault="006A549A" w:rsidP="00A54827">
            <w:r>
              <w:rPr>
                <w:rFonts w:hint="eastAsia"/>
              </w:rPr>
              <w:t>級距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6A549A" w:rsidRDefault="006A549A" w:rsidP="00A54827">
            <w:r>
              <w:rPr>
                <w:rFonts w:hint="eastAsia"/>
              </w:rPr>
              <w:t>Tension</w:t>
            </w:r>
          </w:p>
          <w:p w:rsidR="006A549A" w:rsidRDefault="006A549A" w:rsidP="00A54827">
            <w:r>
              <w:t>(kg)</w:t>
            </w:r>
          </w:p>
        </w:tc>
      </w:tr>
      <w:tr w:rsidR="006A549A" w:rsidTr="006A549A">
        <w:tc>
          <w:tcPr>
            <w:tcW w:w="988" w:type="dxa"/>
          </w:tcPr>
          <w:p w:rsidR="006A549A" w:rsidRDefault="006A549A" w:rsidP="00A54827"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6A549A" w:rsidRDefault="006A549A" w:rsidP="00A54827">
            <w:r>
              <w:rPr>
                <w:rFonts w:hint="eastAsia"/>
              </w:rPr>
              <w:t>1.3</w:t>
            </w:r>
          </w:p>
        </w:tc>
      </w:tr>
      <w:tr w:rsidR="006A549A" w:rsidTr="006A549A">
        <w:tc>
          <w:tcPr>
            <w:tcW w:w="988" w:type="dxa"/>
          </w:tcPr>
          <w:p w:rsidR="006A549A" w:rsidRDefault="006A549A" w:rsidP="00A54827"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6A549A" w:rsidRDefault="006A549A" w:rsidP="00A54827">
            <w:r>
              <w:rPr>
                <w:rFonts w:hint="eastAsia"/>
              </w:rPr>
              <w:t>0.7</w:t>
            </w:r>
          </w:p>
        </w:tc>
      </w:tr>
    </w:tbl>
    <w:p w:rsidR="00A54827" w:rsidRDefault="00A54827"/>
    <w:p w:rsidR="00A54827" w:rsidRDefault="00A54827" w:rsidP="00A54827">
      <w:pPr>
        <w:pStyle w:val="a8"/>
        <w:numPr>
          <w:ilvl w:val="0"/>
          <w:numId w:val="1"/>
        </w:numPr>
        <w:ind w:leftChars="0"/>
      </w:pPr>
      <w:r>
        <w:t>Span 1/</w:t>
      </w:r>
      <w:r>
        <w:rPr>
          <w:rFonts w:hint="eastAsia"/>
        </w:rPr>
        <w:t>輸出電流</w:t>
      </w:r>
      <w:r>
        <w:rPr>
          <w:rFonts w:hint="eastAsia"/>
        </w:rPr>
        <w:t>/</w:t>
      </w:r>
      <w:r>
        <w:t>Cycle 150~160</w:t>
      </w:r>
      <w:bookmarkStart w:id="0" w:name="_GoBack"/>
      <w:bookmarkEnd w:id="0"/>
    </w:p>
    <w:p w:rsidR="00E02405" w:rsidRDefault="00A54827">
      <w:r>
        <w:rPr>
          <w:noProof/>
        </w:rPr>
        <w:lastRenderedPageBreak/>
        <w:drawing>
          <wp:inline distT="0" distB="0" distL="0" distR="0" wp14:anchorId="7D54CD29" wp14:editId="7D418758">
            <wp:extent cx="5562600" cy="43338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27" w:rsidRDefault="00F2281E" w:rsidP="00F2281E">
      <w:pPr>
        <w:pStyle w:val="a8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ycle </w:t>
      </w:r>
      <w:r>
        <w:t>100</w:t>
      </w:r>
    </w:p>
    <w:p w:rsidR="00A54827" w:rsidRDefault="00A54827">
      <w:r>
        <w:rPr>
          <w:noProof/>
        </w:rPr>
        <w:drawing>
          <wp:inline distT="0" distB="0" distL="0" distR="0" wp14:anchorId="239821BC" wp14:editId="10285937">
            <wp:extent cx="5581650" cy="38957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27" w:rsidRDefault="00A54827"/>
    <w:p w:rsidR="00E02405" w:rsidRDefault="00DE5F28" w:rsidP="00DE5F2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Featu</w:t>
      </w:r>
      <w:r>
        <w:t>r</w:t>
      </w:r>
      <w:r>
        <w:rPr>
          <w:rFonts w:hint="eastAsia"/>
        </w:rPr>
        <w:t>e Selection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68"/>
        <w:gridCol w:w="5028"/>
      </w:tblGrid>
      <w:tr w:rsidR="00DE5F28" w:rsidTr="00DE5F28">
        <w:tc>
          <w:tcPr>
            <w:tcW w:w="6796" w:type="dxa"/>
          </w:tcPr>
          <w:p w:rsidR="00DE5F28" w:rsidRDefault="00DE5F28" w:rsidP="00DE5F28">
            <w:r>
              <w:rPr>
                <w:rFonts w:hint="eastAsia"/>
              </w:rPr>
              <w:t>Selected feature list</w:t>
            </w:r>
          </w:p>
        </w:tc>
        <w:tc>
          <w:tcPr>
            <w:tcW w:w="9072" w:type="dxa"/>
          </w:tcPr>
          <w:p w:rsidR="00DE5F28" w:rsidRDefault="00DE5F28" w:rsidP="00DE5F28">
            <w:r>
              <w:t>(('output PFA', 'mean'), 0.12244375374383212)</w:t>
            </w:r>
          </w:p>
          <w:p w:rsidR="00DE5F28" w:rsidRPr="00DE5F28" w:rsidRDefault="00DE5F28" w:rsidP="00DE5F28">
            <w:pPr>
              <w:rPr>
                <w:strike/>
              </w:rPr>
            </w:pPr>
            <w:r w:rsidRPr="00DE5F28">
              <w:rPr>
                <w:strike/>
              </w:rPr>
              <w:t>(('output PFA', 'min'), 0.1460392763972198)</w:t>
            </w:r>
          </w:p>
          <w:p w:rsidR="00DE5F28" w:rsidRDefault="00DE5F28" w:rsidP="00DE5F28">
            <w:r>
              <w:t>(('output PFA', 'max'), 0.09098568069959201)</w:t>
            </w:r>
          </w:p>
          <w:p w:rsidR="00DE5F28" w:rsidRPr="00632D92" w:rsidRDefault="00DE5F28" w:rsidP="00DE5F28">
            <w:r>
              <w:t>(('output voltage', 'mean'), 0.15750936679586888)</w:t>
            </w:r>
          </w:p>
          <w:p w:rsidR="00DE5F28" w:rsidRDefault="00DE5F28" w:rsidP="00DE5F28">
            <w:r>
              <w:t xml:space="preserve"> (('output voltage', 'max'), 0.09746838786326383)</w:t>
            </w:r>
          </w:p>
          <w:p w:rsidR="00DE5F28" w:rsidRDefault="00DE5F28" w:rsidP="00DE5F28">
            <w:r>
              <w:t xml:space="preserve"> (('output current', 'min'), 0.07020864643142617)</w:t>
            </w:r>
          </w:p>
        </w:tc>
      </w:tr>
      <w:tr w:rsidR="00DE5F28" w:rsidTr="00DE5F28">
        <w:tc>
          <w:tcPr>
            <w:tcW w:w="6796" w:type="dxa"/>
          </w:tcPr>
          <w:p w:rsidR="00DE5F28" w:rsidRDefault="00DE5F28" w:rsidP="00DE5F28">
            <w:r>
              <w:rPr>
                <w:rFonts w:hint="eastAsia"/>
              </w:rPr>
              <w:t>Candidate feature list</w:t>
            </w:r>
          </w:p>
        </w:tc>
        <w:tc>
          <w:tcPr>
            <w:tcW w:w="9072" w:type="dxa"/>
          </w:tcPr>
          <w:p w:rsidR="00DE5F28" w:rsidRDefault="00DE5F28" w:rsidP="00DE5F28">
            <w:r>
              <w:t>(('output current', 'max'), 0.057638553506686334)</w:t>
            </w:r>
          </w:p>
          <w:p w:rsidR="00DE5F28" w:rsidRDefault="00DE5F28" w:rsidP="00DE5F28">
            <w:r>
              <w:t>(('output voltage', 'min'), 0.052353799965962594)</w:t>
            </w:r>
          </w:p>
          <w:p w:rsidR="00DE5F28" w:rsidRDefault="00DE5F28" w:rsidP="00DE5F28">
            <w:r>
              <w:t>(('output current', 'mean'), 0.051298046519712454)</w:t>
            </w:r>
          </w:p>
          <w:p w:rsidR="00DE5F28" w:rsidRDefault="00DE5F28" w:rsidP="00DE5F28">
            <w:r>
              <w:t>(('output torque', 'mean'), 0.04480801493918959)</w:t>
            </w:r>
          </w:p>
          <w:p w:rsidR="00DE5F28" w:rsidRDefault="00DE5F28" w:rsidP="00DE5F28">
            <w:r>
              <w:t>(('output torque', 'max'), 0.04393930197842289)</w:t>
            </w:r>
          </w:p>
          <w:p w:rsidR="00DE5F28" w:rsidRDefault="00DE5F28" w:rsidP="00DE5F28">
            <w:r>
              <w:t>(('output torque', 'min'), 0.020087038203107956)</w:t>
            </w:r>
          </w:p>
          <w:p w:rsidR="00DE5F28" w:rsidRDefault="00DE5F28" w:rsidP="00DE5F28">
            <w:r>
              <w:t>(('output DC Bus', 'mean'), 0.018059462677330024)</w:t>
            </w:r>
          </w:p>
          <w:p w:rsidR="00DE5F28" w:rsidRDefault="00DE5F28" w:rsidP="00DE5F28">
            <w:r>
              <w:t>(('output DC Bus', 'min'), 0.013295439771717503)</w:t>
            </w:r>
          </w:p>
          <w:p w:rsidR="00DE5F28" w:rsidRDefault="00DE5F28" w:rsidP="00DE5F28">
            <w:r>
              <w:t>(('output DC Bus', 'max'), 0.012411467291134569)</w:t>
            </w:r>
          </w:p>
        </w:tc>
      </w:tr>
    </w:tbl>
    <w:p w:rsidR="00B82D58" w:rsidRDefault="00B82D58"/>
    <w:p w:rsidR="00DE5F28" w:rsidRDefault="00DE5F28" w:rsidP="00DE5F2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Tension </w:t>
      </w:r>
      <w:r>
        <w:t xml:space="preserve">nonlinear </w:t>
      </w:r>
      <w:r>
        <w:rPr>
          <w:rFonts w:hint="eastAsia"/>
        </w:rPr>
        <w:t>regression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7B70" w:rsidTr="00DE5F28">
        <w:tc>
          <w:tcPr>
            <w:tcW w:w="4148" w:type="dxa"/>
          </w:tcPr>
          <w:p w:rsidR="00A57B70" w:rsidRDefault="00DE5F28">
            <w:r>
              <w:t>Score</w:t>
            </w:r>
          </w:p>
        </w:tc>
        <w:tc>
          <w:tcPr>
            <w:tcW w:w="4148" w:type="dxa"/>
          </w:tcPr>
          <w:p w:rsidR="00A57B70" w:rsidRDefault="00DE5F28">
            <w:r>
              <w:t xml:space="preserve">Tension </w:t>
            </w:r>
          </w:p>
          <w:p w:rsidR="00DE5F28" w:rsidRDefault="00DE5F28">
            <w:r>
              <w:t>(Kg)</w:t>
            </w:r>
          </w:p>
        </w:tc>
      </w:tr>
      <w:tr w:rsidR="00DE5F28" w:rsidTr="00DE5F28">
        <w:tc>
          <w:tcPr>
            <w:tcW w:w="4148" w:type="dxa"/>
          </w:tcPr>
          <w:p w:rsidR="00DE5F28" w:rsidRDefault="00DE5F28" w:rsidP="00DE5F28">
            <w:r>
              <w:rPr>
                <w:rFonts w:hint="eastAsia"/>
              </w:rPr>
              <w:t>0.7284765</w:t>
            </w:r>
          </w:p>
        </w:tc>
        <w:tc>
          <w:tcPr>
            <w:tcW w:w="4148" w:type="dxa"/>
          </w:tcPr>
          <w:p w:rsidR="00DE5F28" w:rsidRDefault="00DE5F28" w:rsidP="00DE5F28">
            <w:r>
              <w:rPr>
                <w:rFonts w:hint="eastAsia"/>
              </w:rPr>
              <w:t>0.3</w:t>
            </w:r>
          </w:p>
        </w:tc>
      </w:tr>
      <w:tr w:rsidR="00A57B70" w:rsidTr="00DE5F28">
        <w:tc>
          <w:tcPr>
            <w:tcW w:w="4148" w:type="dxa"/>
          </w:tcPr>
          <w:p w:rsidR="00A57B70" w:rsidRDefault="00A57B70">
            <w:r>
              <w:rPr>
                <w:rFonts w:hint="eastAsia"/>
              </w:rPr>
              <w:t>0.65</w:t>
            </w:r>
          </w:p>
        </w:tc>
        <w:tc>
          <w:tcPr>
            <w:tcW w:w="4148" w:type="dxa"/>
          </w:tcPr>
          <w:p w:rsidR="00A57B70" w:rsidRDefault="00A57B70">
            <w:r>
              <w:rPr>
                <w:rFonts w:hint="eastAsia"/>
              </w:rPr>
              <w:t>0.7</w:t>
            </w:r>
          </w:p>
        </w:tc>
      </w:tr>
      <w:tr w:rsidR="00A57B70" w:rsidTr="00DE5F28">
        <w:tc>
          <w:tcPr>
            <w:tcW w:w="4148" w:type="dxa"/>
          </w:tcPr>
          <w:p w:rsidR="00A57B70" w:rsidRDefault="00A57B70">
            <w:r>
              <w:rPr>
                <w:rFonts w:hint="eastAsia"/>
              </w:rPr>
              <w:t>0.63</w:t>
            </w:r>
          </w:p>
        </w:tc>
        <w:tc>
          <w:tcPr>
            <w:tcW w:w="4148" w:type="dxa"/>
          </w:tcPr>
          <w:p w:rsidR="00A57B70" w:rsidRDefault="00A57B70">
            <w:r>
              <w:rPr>
                <w:rFonts w:hint="eastAsia"/>
              </w:rPr>
              <w:t>0.9</w:t>
            </w:r>
          </w:p>
        </w:tc>
      </w:tr>
      <w:tr w:rsidR="00A57B70" w:rsidTr="00DE5F28">
        <w:tc>
          <w:tcPr>
            <w:tcW w:w="4148" w:type="dxa"/>
          </w:tcPr>
          <w:p w:rsidR="00A57B70" w:rsidRDefault="00BF22B8">
            <w:r>
              <w:rPr>
                <w:rFonts w:hint="eastAsia"/>
              </w:rPr>
              <w:t>0.501</w:t>
            </w:r>
          </w:p>
        </w:tc>
        <w:tc>
          <w:tcPr>
            <w:tcW w:w="4148" w:type="dxa"/>
          </w:tcPr>
          <w:p w:rsidR="00A57B70" w:rsidRDefault="00BF22B8">
            <w:r>
              <w:rPr>
                <w:rFonts w:hint="eastAsia"/>
              </w:rPr>
              <w:t>1.2</w:t>
            </w:r>
          </w:p>
        </w:tc>
      </w:tr>
    </w:tbl>
    <w:p w:rsidR="00A57B70" w:rsidRDefault="00A57B70"/>
    <w:p w:rsidR="00A57B70" w:rsidRPr="00E02405" w:rsidRDefault="00A57B70"/>
    <w:sectPr w:rsidR="00A57B70" w:rsidRPr="00E02405" w:rsidSect="00434E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6A4" w:rsidRDefault="007A16A4" w:rsidP="0095714C">
      <w:r>
        <w:separator/>
      </w:r>
    </w:p>
  </w:endnote>
  <w:endnote w:type="continuationSeparator" w:id="0">
    <w:p w:rsidR="007A16A4" w:rsidRDefault="007A16A4" w:rsidP="00957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6A4" w:rsidRDefault="007A16A4" w:rsidP="0095714C">
      <w:r>
        <w:separator/>
      </w:r>
    </w:p>
  </w:footnote>
  <w:footnote w:type="continuationSeparator" w:id="0">
    <w:p w:rsidR="007A16A4" w:rsidRDefault="007A16A4" w:rsidP="00957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932C2"/>
    <w:multiLevelType w:val="hybridMultilevel"/>
    <w:tmpl w:val="FF2CFB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71378D8"/>
    <w:multiLevelType w:val="hybridMultilevel"/>
    <w:tmpl w:val="B4E2B0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3B"/>
    <w:rsid w:val="000055C2"/>
    <w:rsid w:val="000520E4"/>
    <w:rsid w:val="00085AB8"/>
    <w:rsid w:val="000B2C73"/>
    <w:rsid w:val="000F5119"/>
    <w:rsid w:val="00117497"/>
    <w:rsid w:val="0014463C"/>
    <w:rsid w:val="00167682"/>
    <w:rsid w:val="00167C3D"/>
    <w:rsid w:val="001C61E3"/>
    <w:rsid w:val="002076F8"/>
    <w:rsid w:val="002B05D7"/>
    <w:rsid w:val="002D30AD"/>
    <w:rsid w:val="002D5DA6"/>
    <w:rsid w:val="00325B3B"/>
    <w:rsid w:val="00380C8A"/>
    <w:rsid w:val="003B32A6"/>
    <w:rsid w:val="003C072C"/>
    <w:rsid w:val="004047D3"/>
    <w:rsid w:val="00434EC3"/>
    <w:rsid w:val="00442629"/>
    <w:rsid w:val="00492FF2"/>
    <w:rsid w:val="00494207"/>
    <w:rsid w:val="004A42CA"/>
    <w:rsid w:val="004E0DD0"/>
    <w:rsid w:val="00503489"/>
    <w:rsid w:val="00511DA3"/>
    <w:rsid w:val="00523476"/>
    <w:rsid w:val="0054112B"/>
    <w:rsid w:val="005744B8"/>
    <w:rsid w:val="005A2221"/>
    <w:rsid w:val="005B1793"/>
    <w:rsid w:val="005E3A25"/>
    <w:rsid w:val="005E7D87"/>
    <w:rsid w:val="00615C96"/>
    <w:rsid w:val="00624DC5"/>
    <w:rsid w:val="00632D92"/>
    <w:rsid w:val="00692AE8"/>
    <w:rsid w:val="006A549A"/>
    <w:rsid w:val="006C70E1"/>
    <w:rsid w:val="006D185E"/>
    <w:rsid w:val="006D4851"/>
    <w:rsid w:val="00751CAF"/>
    <w:rsid w:val="00766472"/>
    <w:rsid w:val="007975BF"/>
    <w:rsid w:val="007A16A4"/>
    <w:rsid w:val="0082557B"/>
    <w:rsid w:val="008335DD"/>
    <w:rsid w:val="008412F0"/>
    <w:rsid w:val="00841BE0"/>
    <w:rsid w:val="008C4582"/>
    <w:rsid w:val="008E4231"/>
    <w:rsid w:val="00902F88"/>
    <w:rsid w:val="0095714C"/>
    <w:rsid w:val="009801DD"/>
    <w:rsid w:val="009A4B5D"/>
    <w:rsid w:val="009B2539"/>
    <w:rsid w:val="009C1BEA"/>
    <w:rsid w:val="009C1D8F"/>
    <w:rsid w:val="00A54827"/>
    <w:rsid w:val="00A57B70"/>
    <w:rsid w:val="00A62BDB"/>
    <w:rsid w:val="00A92E7E"/>
    <w:rsid w:val="00AA4BF2"/>
    <w:rsid w:val="00AC59C5"/>
    <w:rsid w:val="00B51CD1"/>
    <w:rsid w:val="00B532FB"/>
    <w:rsid w:val="00B80E20"/>
    <w:rsid w:val="00B82D58"/>
    <w:rsid w:val="00BA34A9"/>
    <w:rsid w:val="00BB41C7"/>
    <w:rsid w:val="00BE1E37"/>
    <w:rsid w:val="00BE27AB"/>
    <w:rsid w:val="00BF0241"/>
    <w:rsid w:val="00BF22B8"/>
    <w:rsid w:val="00C05694"/>
    <w:rsid w:val="00CA5F51"/>
    <w:rsid w:val="00CB1992"/>
    <w:rsid w:val="00CB2252"/>
    <w:rsid w:val="00CC2B45"/>
    <w:rsid w:val="00D11641"/>
    <w:rsid w:val="00D4157B"/>
    <w:rsid w:val="00D6056D"/>
    <w:rsid w:val="00D840E4"/>
    <w:rsid w:val="00D86340"/>
    <w:rsid w:val="00DA5570"/>
    <w:rsid w:val="00DC4F9C"/>
    <w:rsid w:val="00DE5F28"/>
    <w:rsid w:val="00DF630C"/>
    <w:rsid w:val="00E016EC"/>
    <w:rsid w:val="00E02405"/>
    <w:rsid w:val="00E50644"/>
    <w:rsid w:val="00E53B6B"/>
    <w:rsid w:val="00F2281E"/>
    <w:rsid w:val="00F76049"/>
    <w:rsid w:val="00FC38DC"/>
    <w:rsid w:val="00FD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AB88A"/>
  <w15:chartTrackingRefBased/>
  <w15:docId w15:val="{A2F947A6-C209-443F-8C33-9AFBD0DD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1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71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71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714C"/>
    <w:rPr>
      <w:sz w:val="20"/>
      <w:szCs w:val="20"/>
    </w:rPr>
  </w:style>
  <w:style w:type="table" w:styleId="a7">
    <w:name w:val="Table Grid"/>
    <w:basedOn w:val="a1"/>
    <w:uiPriority w:val="39"/>
    <w:rsid w:val="00957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571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ALBERT.KANG 康健庭</dc:creator>
  <cp:keywords/>
  <dc:description/>
  <cp:lastModifiedBy>user</cp:lastModifiedBy>
  <cp:revision>24</cp:revision>
  <dcterms:created xsi:type="dcterms:W3CDTF">2021-03-30T03:50:00Z</dcterms:created>
  <dcterms:modified xsi:type="dcterms:W3CDTF">2021-09-03T07:57:00Z</dcterms:modified>
</cp:coreProperties>
</file>