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PyCharm 创建Project(项目/工程)步骤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韩顺平老师： PyCharm 创建Project(项目/工程)步骤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未经授权，禁止转载 - 转载请注明出处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 创建Project(项目/工程)步骤及其说明</w:t>
      </w:r>
    </w:p>
    <w:p>
      <w:r>
        <w:drawing>
          <wp:inline distT="0" distB="0" distL="114300" distR="114300">
            <wp:extent cx="4831715" cy="2729230"/>
            <wp:effectExtent l="0" t="0" r="698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41390" cy="2990215"/>
            <wp:effectExtent l="0" t="0" r="381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36970" cy="1583690"/>
            <wp:effectExtent l="0" t="0" r="1143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02325" cy="4798695"/>
            <wp:effectExtent l="0" t="0" r="3175" b="190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-</w:t>
      </w:r>
      <w:r>
        <w:rPr>
          <w:rFonts w:hint="eastAsia"/>
        </w:rPr>
        <w:t>创建好项目后, 默认生成main.py , 目前小伙伴还看不懂,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先不去管</w:t>
      </w:r>
    </w:p>
    <w:p>
      <w:r>
        <w:drawing>
          <wp:inline distT="0" distB="0" distL="114300" distR="114300">
            <wp:extent cx="5039360" cy="2543175"/>
            <wp:effectExtent l="0" t="0" r="2540" b="952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2175" cy="2202815"/>
            <wp:effectExtent l="0" t="0" r="9525" b="698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04565" cy="1627505"/>
            <wp:effectExtent l="0" t="0" r="635" b="10795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68620" cy="1853565"/>
            <wp:effectExtent l="0" t="0" r="5080" b="63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0275" cy="3347085"/>
            <wp:effectExtent l="0" t="0" r="9525" b="571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5990" cy="1555750"/>
            <wp:effectExtent l="0" t="0" r="3810" b="635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sectPr>
      <w:headerReference r:id="rId3" w:type="default"/>
      <w:pgSz w:w="15307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82160" o:spid="_x0000_s4097" o:spt="136" type="#_x0000_t136" style="position:absolute;left:0pt;height:122.6pt;width:464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韩顺平教育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299A3"/>
    <w:multiLevelType w:val="singleLevel"/>
    <w:tmpl w:val="36F299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5YjJlYmI4OGM0Y2ExZjU0NDQ0NTMyZTkxMGFlNzQifQ=="/>
  </w:docVars>
  <w:rsids>
    <w:rsidRoot w:val="00000000"/>
    <w:rsid w:val="08693B43"/>
    <w:rsid w:val="0FF224D3"/>
    <w:rsid w:val="14847782"/>
    <w:rsid w:val="14914D19"/>
    <w:rsid w:val="161A617A"/>
    <w:rsid w:val="350668F7"/>
    <w:rsid w:val="39837543"/>
    <w:rsid w:val="3DE41EF7"/>
    <w:rsid w:val="443579BC"/>
    <w:rsid w:val="46262E71"/>
    <w:rsid w:val="46F62F79"/>
    <w:rsid w:val="47064E6F"/>
    <w:rsid w:val="50DA699B"/>
    <w:rsid w:val="647936EB"/>
    <w:rsid w:val="7CE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555</Words>
  <Characters>836</Characters>
  <Lines>0</Lines>
  <Paragraphs>0</Paragraphs>
  <TotalTime>2</TotalTime>
  <ScaleCrop>false</ScaleCrop>
  <LinksUpToDate>false</LinksUpToDate>
  <CharactersWithSpaces>903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2021-04-10T06:48:00Z</dcterms:created>
  <dc:creator>Administrator</dc:creator>
  <cp:lastModifiedBy>韩顺平</cp:lastModifiedBy>
  <dcterms:modified xsi:type="dcterms:W3CDTF">2023-10-13T15:48:14Z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33209F2770114886956C215FED89896C</vt:lpwstr>
  </property>
</Properties>
</file>