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056" w:rsidRPr="002F0056" w:rsidRDefault="002F0056" w:rsidP="002F0056">
      <w:pPr>
        <w:jc w:val="center"/>
        <w:rPr>
          <w:b/>
          <w:sz w:val="32"/>
          <w:szCs w:val="32"/>
        </w:rPr>
      </w:pPr>
      <w:r w:rsidRPr="002F0056">
        <w:rPr>
          <w:b/>
          <w:sz w:val="32"/>
          <w:szCs w:val="32"/>
        </w:rPr>
        <w:t>Política de Privacidade</w:t>
      </w:r>
    </w:p>
    <w:p w:rsidR="002F0056" w:rsidRDefault="002F0056" w:rsidP="002F0056"/>
    <w:p w:rsidR="002F0056" w:rsidRPr="002F0056" w:rsidRDefault="002F0056" w:rsidP="002F0056">
      <w:pPr>
        <w:rPr>
          <w:b/>
        </w:rPr>
      </w:pPr>
      <w:r w:rsidRPr="002F0056">
        <w:rPr>
          <w:b/>
        </w:rPr>
        <w:t xml:space="preserve">SEÇÃO I – CAPTAÇÃO DAS DADOS </w:t>
      </w:r>
    </w:p>
    <w:p w:rsidR="002F0056" w:rsidRDefault="002F0056" w:rsidP="002F0056"/>
    <w:p w:rsidR="002F0056" w:rsidRDefault="002F0056" w:rsidP="002F0056">
      <w:pPr>
        <w:ind w:firstLine="708"/>
        <w:jc w:val="both"/>
      </w:pPr>
      <w:r>
        <w:t xml:space="preserve">Sophia Libras é um jogo educativo que requer a conexão com a internet para download dos componentes mínimos para execução correta, desta forma e para uma melhor experiência do jogo, cookies precisam ser armazenados no seu dispositivo. </w:t>
      </w:r>
    </w:p>
    <w:p w:rsidR="002F0056" w:rsidRDefault="002F0056" w:rsidP="002F0056"/>
    <w:p w:rsidR="002F0056" w:rsidRDefault="002F0056" w:rsidP="002F0056">
      <w:pPr>
        <w:ind w:firstLine="708"/>
        <w:jc w:val="both"/>
      </w:pPr>
      <w:r>
        <w:t xml:space="preserve">O procedimento de captação de dados é feito totalmente de forma automatizada pelas plataformas envolvidas para seu pleno funcionamento, tais como o Google e o </w:t>
      </w:r>
      <w:proofErr w:type="spellStart"/>
      <w:r>
        <w:t>Construct</w:t>
      </w:r>
      <w:proofErr w:type="spellEnd"/>
      <w:r>
        <w:t xml:space="preserve"> 3, não nos responsabilizamos pelos dados captados por esses dois canais. Nós não salvamos nenhum dado do usuário em banco de dados ou/e na nuvem. Não conheceremos o seu endereço de IP, não podemos visualizar nenhum tipo de dado ou mensagem que você envie aos seus contatos, seu número telefônico, sua agenda, seu aplicativos instalados no seu dispositivo e nem solicitamos essas permissões durante o uso ou instalação do aplicativo. </w:t>
      </w:r>
    </w:p>
    <w:p w:rsidR="002F0056" w:rsidRDefault="002F0056" w:rsidP="002F0056"/>
    <w:p w:rsidR="002F0056" w:rsidRPr="002F0056" w:rsidRDefault="002F0056" w:rsidP="002F0056">
      <w:pPr>
        <w:rPr>
          <w:b/>
        </w:rPr>
      </w:pPr>
      <w:r w:rsidRPr="002F0056">
        <w:rPr>
          <w:b/>
        </w:rPr>
        <w:t xml:space="preserve">SEÇÃO II – CONSENTIMENTO </w:t>
      </w:r>
    </w:p>
    <w:p w:rsidR="002F0056" w:rsidRDefault="002F0056" w:rsidP="002F0056"/>
    <w:p w:rsidR="002F0056" w:rsidRDefault="002F0056" w:rsidP="002F0056">
      <w:pPr>
        <w:ind w:firstLine="708"/>
      </w:pPr>
      <w:r>
        <w:t xml:space="preserve">Ao baixar/instalar o jogo, o usuário consente nas captações dos dados da SEÇÃO I. </w:t>
      </w:r>
    </w:p>
    <w:p w:rsidR="002F0056" w:rsidRDefault="002F0056" w:rsidP="002F0056"/>
    <w:p w:rsidR="002F0056" w:rsidRPr="002F0056" w:rsidRDefault="002F0056" w:rsidP="002F0056">
      <w:pPr>
        <w:rPr>
          <w:b/>
        </w:rPr>
      </w:pPr>
      <w:r w:rsidRPr="002F0056">
        <w:rPr>
          <w:b/>
        </w:rPr>
        <w:t xml:space="preserve">SEÇÃO III - DIVULGAÇÃO </w:t>
      </w:r>
    </w:p>
    <w:p w:rsidR="002F0056" w:rsidRDefault="002F0056" w:rsidP="002F0056"/>
    <w:p w:rsidR="002F0056" w:rsidRDefault="002F0056" w:rsidP="002F0056">
      <w:pPr>
        <w:ind w:firstLine="708"/>
      </w:pPr>
      <w:r>
        <w:t>Podemos divulgar informações estatística caso sejamos obrigados pela lei para fazê-lo ou se você violar nossos Termos de Serviço. Vale ressaltar que podemos iniciar a captação dos dados ausentes na SEÇÃO I, se esta for uma solicitação judicial.</w:t>
      </w:r>
    </w:p>
    <w:p w:rsidR="002F0056" w:rsidRDefault="002F0056" w:rsidP="002F0056"/>
    <w:p w:rsidR="002F0056" w:rsidRPr="002F0056" w:rsidRDefault="002F0056" w:rsidP="002F0056">
      <w:pPr>
        <w:rPr>
          <w:b/>
        </w:rPr>
      </w:pPr>
      <w:r w:rsidRPr="002F0056">
        <w:rPr>
          <w:b/>
        </w:rPr>
        <w:t xml:space="preserve">SEÇÃO IV – PLATAFORMAS </w:t>
      </w:r>
    </w:p>
    <w:p w:rsidR="002F0056" w:rsidRDefault="002F0056" w:rsidP="002F0056"/>
    <w:p w:rsidR="002F0056" w:rsidRDefault="002F0056" w:rsidP="002F0056">
      <w:pPr>
        <w:ind w:firstLine="708"/>
        <w:jc w:val="both"/>
      </w:pPr>
      <w:r>
        <w:t xml:space="preserve">No geral, O jogo pode ser oficialmente adquirido além da página oficial do desenvolvedor, nas seguintes plataformas: Google Play, </w:t>
      </w:r>
      <w:proofErr w:type="spellStart"/>
      <w:r>
        <w:t>Construct</w:t>
      </w:r>
      <w:proofErr w:type="spellEnd"/>
      <w:r>
        <w:t xml:space="preserve"> Arcade &amp; </w:t>
      </w:r>
      <w:proofErr w:type="spellStart"/>
      <w:r>
        <w:t>Github</w:t>
      </w:r>
      <w:proofErr w:type="spellEnd"/>
      <w:r>
        <w:t>, estas plataformas</w:t>
      </w:r>
      <w:r>
        <w:t>,</w:t>
      </w:r>
      <w:r>
        <w:t xml:space="preserve"> usados por nós irão apenas coletar, usar e d</w:t>
      </w:r>
      <w:bookmarkStart w:id="0" w:name="_GoBack"/>
      <w:bookmarkEnd w:id="0"/>
      <w:r>
        <w:t xml:space="preserve">ivulgar suas informações na medida do necessário para permitir que eles realizem os serviços que eles precisam para execução plena deste jogo. </w:t>
      </w:r>
    </w:p>
    <w:p w:rsidR="002F0056" w:rsidRDefault="002F0056" w:rsidP="002F0056"/>
    <w:p w:rsidR="002F0056" w:rsidRDefault="002F0056" w:rsidP="002F0056">
      <w:pPr>
        <w:ind w:firstLine="708"/>
        <w:jc w:val="both"/>
      </w:pPr>
      <w:r>
        <w:t xml:space="preserve">As plataformas têm suas próprias políticas de privacidade, para elas, recomendamos que você leia suas políticas de privacidade para que você possa entender a maneira na qual suas </w:t>
      </w:r>
      <w:r>
        <w:lastRenderedPageBreak/>
        <w:t xml:space="preserve">informações pessoais serão usadas por essas plataformas. Uma vez que você deixe a página oficial do jogo no site do desenvolvedor ou seja redirecionado para um aplicativo ou site de terceiros, você não será mais regido por essa Política de Privacidade. </w:t>
      </w:r>
    </w:p>
    <w:p w:rsidR="002F0056" w:rsidRDefault="002F0056" w:rsidP="002F0056"/>
    <w:p w:rsidR="002F0056" w:rsidRDefault="002F0056" w:rsidP="002F0056">
      <w:pPr>
        <w:ind w:firstLine="708"/>
        <w:jc w:val="both"/>
      </w:pPr>
      <w:r>
        <w:t xml:space="preserve">Não somos responsáveis pelas práticas de privacidade de outros sites/plataformas e lhe incentivamos a ler as declarações de privacidade deles. </w:t>
      </w:r>
    </w:p>
    <w:p w:rsidR="002F0056" w:rsidRDefault="002F0056" w:rsidP="002F0056"/>
    <w:p w:rsidR="002F0056" w:rsidRPr="002F0056" w:rsidRDefault="002F0056" w:rsidP="002F0056">
      <w:pPr>
        <w:rPr>
          <w:b/>
        </w:rPr>
      </w:pPr>
      <w:r w:rsidRPr="002F0056">
        <w:rPr>
          <w:b/>
        </w:rPr>
        <w:t xml:space="preserve">SEÇÃO V - ALTERAÇÕES PARA ESSA POLÍTICA DE PRIVACIDADE </w:t>
      </w:r>
    </w:p>
    <w:p w:rsidR="002F0056" w:rsidRDefault="002F0056" w:rsidP="002F0056"/>
    <w:p w:rsidR="002F0056" w:rsidRDefault="002F0056" w:rsidP="002F0056">
      <w:pPr>
        <w:ind w:firstLine="708"/>
        <w:jc w:val="both"/>
      </w:pPr>
      <w:r>
        <w:t xml:space="preserve">Reservamos o direito de modificar essa política de privacidade a qualquer momento, então por favor, revise-a com frequência. </w:t>
      </w:r>
    </w:p>
    <w:p w:rsidR="002F0056" w:rsidRDefault="002F0056" w:rsidP="002F0056"/>
    <w:p w:rsidR="002F0056" w:rsidRDefault="002F0056" w:rsidP="002F0056">
      <w:pPr>
        <w:ind w:firstLine="708"/>
        <w:jc w:val="both"/>
      </w:pPr>
      <w:r>
        <w:t xml:space="preserve">Alterações e esclarecimentos vão surtir efeito imediatamente após sua publicação no site e versão atualizada do jogo. Se fizermos alterações de materiais para essa política, iremos notificá-lo aqui que eles foram atualizados, para que você tenha ciência sobre quais informações coletamos, como as usamos, e sob que circunstâncias, se alguma, usamos e/ou divulgamos elas. </w:t>
      </w:r>
    </w:p>
    <w:p w:rsidR="002F0056" w:rsidRDefault="002F0056" w:rsidP="002F0056"/>
    <w:p w:rsidR="00000C32" w:rsidRDefault="002F0056" w:rsidP="002F0056">
      <w:pPr>
        <w:ind w:firstLine="708"/>
        <w:jc w:val="both"/>
      </w:pPr>
      <w:r>
        <w:t>Se o direito do jogo Sophia Libras for adquirido ou fundido com outra empresa, suas informações podem ser transferidas para os novos proprietários para que possamos continuar trazendo a melhor expediência no jogo para você.</w:t>
      </w:r>
    </w:p>
    <w:sectPr w:rsidR="00000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056"/>
    <w:rsid w:val="00000C32"/>
    <w:rsid w:val="002F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B681B0-4E02-4D40-9CF8-0A9C31AF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473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lastModifiedBy>jackson</cp:lastModifiedBy>
  <cp:revision>1</cp:revision>
  <dcterms:created xsi:type="dcterms:W3CDTF">2025-02-10T20:03:00Z</dcterms:created>
  <dcterms:modified xsi:type="dcterms:W3CDTF">2025-02-10T20:07:00Z</dcterms:modified>
</cp:coreProperties>
</file>