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225" w:rightFromText="225" w:vertAnchor="text" w:horzAnchor="page" w:tblpX="2090" w:tblpY="74"/>
        <w:tblW w:w="0" w:type="auto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263"/>
        <w:gridCol w:w="1141"/>
        <w:gridCol w:w="1056"/>
        <w:gridCol w:w="3233"/>
      </w:tblGrid>
      <w:tr w:rsidR="00BD5538" w14:paraId="79BB3FEC" w14:textId="77777777" w:rsidTr="001677E7">
        <w:trPr>
          <w:trHeight w:val="4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0EFA" w14:textId="77777777" w:rsidR="00BD5538" w:rsidRDefault="00BD553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字段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D4158" w14:textId="77777777" w:rsidR="00BD5538" w:rsidRDefault="00BD553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0B378" w14:textId="77777777" w:rsidR="00BD5538" w:rsidRDefault="00BD553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可为空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1EF04" w14:textId="77777777" w:rsidR="00BD5538" w:rsidRDefault="00BD553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描述</w:t>
            </w:r>
          </w:p>
        </w:tc>
      </w:tr>
      <w:tr w:rsidR="00BD5538" w14:paraId="62AD3597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027EA" w14:textId="010AFC13" w:rsidR="00BD5538" w:rsidRDefault="00F6567D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F420" w14:textId="51CE01CA" w:rsidR="00BD5538" w:rsidRPr="00F6567D" w:rsidRDefault="00F6567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um(13)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D71B3" w14:textId="66633B18" w:rsidR="00BD5538" w:rsidRPr="00F6567D" w:rsidRDefault="00F6567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C675" w14:textId="02353FEF" w:rsidR="00F6567D" w:rsidRPr="00F6567D" w:rsidRDefault="00F6567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</w:t>
            </w:r>
            <w:r w:rsidR="00B41320">
              <w:rPr>
                <w:rFonts w:hint="eastAsia"/>
                <w:kern w:val="0"/>
                <w:sz w:val="20"/>
                <w:szCs w:val="20"/>
              </w:rPr>
              <w:t>编号</w:t>
            </w:r>
            <w:r>
              <w:rPr>
                <w:rFonts w:hint="eastAsia"/>
                <w:kern w:val="0"/>
                <w:sz w:val="20"/>
                <w:szCs w:val="20"/>
              </w:rPr>
              <w:t>，用来确定书籍</w:t>
            </w:r>
          </w:p>
        </w:tc>
      </w:tr>
      <w:tr w:rsidR="00163F9E" w14:paraId="1771FE89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8F034" w14:textId="13BE0CD7" w:rsidR="00163F9E" w:rsidRDefault="00163F9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</w:t>
            </w:r>
            <w:r>
              <w:t>k_name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3E1C5" w14:textId="11B705E6" w:rsidR="00163F9E" w:rsidRDefault="00163F9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acher(50)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9051A" w14:textId="5F50C0BF" w:rsidR="00163F9E" w:rsidRDefault="00163F9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9BAC" w14:textId="624613BB" w:rsidR="00163F9E" w:rsidRDefault="00163F9E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书籍名称</w:t>
            </w:r>
          </w:p>
        </w:tc>
      </w:tr>
      <w:tr w:rsidR="00F6567D" w14:paraId="21B8E9F8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A46F8" w14:textId="061053FC" w:rsidR="00F6567D" w:rsidRDefault="00754924">
            <w:r w:rsidRPr="00754924">
              <w:t>author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15EFB" w14:textId="692CBA7F" w:rsidR="00F6567D" w:rsidRDefault="0075492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vacher(50)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57037" w14:textId="6A729921" w:rsidR="00F6567D" w:rsidRDefault="0075492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CE30" w14:textId="39C64FF2" w:rsidR="00F6567D" w:rsidRDefault="007549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书籍作者</w:t>
            </w:r>
          </w:p>
        </w:tc>
      </w:tr>
      <w:tr w:rsidR="00754924" w14:paraId="68B017E0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C110" w14:textId="05F2E1E7" w:rsidR="00754924" w:rsidRDefault="00754924">
            <w:r w:rsidRPr="00754924">
              <w:t>synopsis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C4CC5" w14:textId="29891138" w:rsidR="00754924" w:rsidRDefault="0075492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text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9DFC2" w14:textId="20400555" w:rsidR="00754924" w:rsidRDefault="00754924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9E62D" w14:textId="2399DDFA" w:rsidR="00754924" w:rsidRDefault="007549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书籍简介</w:t>
            </w:r>
          </w:p>
        </w:tc>
      </w:tr>
      <w:tr w:rsidR="00754924" w14:paraId="19DFEB50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A450" w14:textId="35E9DA57" w:rsidR="00754924" w:rsidRDefault="00754924">
            <w:r w:rsidRPr="00754924">
              <w:t>Publication</w:t>
            </w:r>
            <w:r>
              <w:rPr>
                <w:rFonts w:hint="eastAsia"/>
              </w:rPr>
              <w:t>_</w:t>
            </w:r>
            <w:r w:rsidRPr="00754924">
              <w:t>time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656F" w14:textId="4283D881" w:rsidR="00754924" w:rsidRDefault="001677E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dat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A1B09" w14:textId="60EF2413" w:rsidR="00754924" w:rsidRDefault="001677E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D53A" w14:textId="30948511" w:rsidR="00754924" w:rsidRDefault="001677E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书籍出版时间</w:t>
            </w:r>
          </w:p>
        </w:tc>
      </w:tr>
      <w:tr w:rsidR="00754924" w14:paraId="20BD2835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6077" w14:textId="04134B8E" w:rsidR="00754924" w:rsidRDefault="001677E7">
            <w:r w:rsidRPr="001677E7">
              <w:t>press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60EB" w14:textId="354B37B6" w:rsidR="00754924" w:rsidRDefault="001677E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vacher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(50)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3C6E2" w14:textId="625252DB" w:rsidR="00754924" w:rsidRDefault="001677E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6ADA" w14:textId="6FCFA8DE" w:rsidR="00754924" w:rsidRDefault="001677E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书籍出版社</w:t>
            </w:r>
          </w:p>
        </w:tc>
      </w:tr>
      <w:tr w:rsidR="00754924" w14:paraId="55705045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52A8" w14:textId="3A32EE73" w:rsidR="00754924" w:rsidRDefault="00163F9E" w:rsidP="00163F9E">
            <w:r>
              <w:t>Book</w:t>
            </w:r>
            <w:r>
              <w:rPr>
                <w:rFonts w:hint="eastAsia"/>
              </w:rPr>
              <w:t>_</w:t>
            </w:r>
            <w:r>
              <w:t>grading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DE5A0" w14:textId="59606565" w:rsidR="00754924" w:rsidRDefault="00163F9E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um</w:t>
            </w:r>
            <w:r w:rsidR="00B41320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F08DB" w14:textId="69EC43BE" w:rsidR="00754924" w:rsidRDefault="00163F9E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3C2AD" w14:textId="783F0BD3" w:rsidR="00754924" w:rsidRDefault="00163F9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书籍评分</w:t>
            </w:r>
          </w:p>
        </w:tc>
      </w:tr>
      <w:tr w:rsidR="00754924" w14:paraId="42D9734C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4BD9" w14:textId="37073EE8" w:rsidR="00754924" w:rsidRDefault="00163F9E"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ABC77" w14:textId="796A5612" w:rsidR="00754924" w:rsidRDefault="00163F9E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um(9)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D0C00" w14:textId="0051D360" w:rsidR="00754924" w:rsidRDefault="00163F9E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55FC" w14:textId="4CFB3F76" w:rsidR="00754924" w:rsidRDefault="00B4132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用户编号，用来确定用户</w:t>
            </w:r>
          </w:p>
        </w:tc>
      </w:tr>
      <w:tr w:rsidR="00754924" w14:paraId="046B7407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FC95" w14:textId="53678D42" w:rsidR="00754924" w:rsidRDefault="00B4132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98ED" w14:textId="384EE9AE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vacher(9)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E89CD" w14:textId="6E4C3335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3ECF" w14:textId="6EB18658" w:rsidR="00754924" w:rsidRDefault="00B4132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用户昵称</w:t>
            </w:r>
          </w:p>
        </w:tc>
      </w:tr>
      <w:tr w:rsidR="00754924" w14:paraId="773259A3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1C8E" w14:textId="4BC769BD" w:rsidR="00754924" w:rsidRDefault="00B41320" w:rsidP="005F7C5E">
            <w:pPr>
              <w:tabs>
                <w:tab w:val="center" w:pos="1023"/>
              </w:tabs>
            </w:pPr>
            <w:r>
              <w:t>pwd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251C" w14:textId="6F2A8198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acher(20)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CA5D9" w14:textId="23A9782D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4748" w14:textId="57FD2161" w:rsidR="00754924" w:rsidRDefault="00B4132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用户密码</w:t>
            </w:r>
          </w:p>
        </w:tc>
      </w:tr>
      <w:tr w:rsidR="005F7C5E" w14:paraId="0F220DBE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EE60A" w14:textId="7F5DBD7B" w:rsidR="005F7C5E" w:rsidRDefault="005F7C5E" w:rsidP="005F7C5E">
            <w:pPr>
              <w:tabs>
                <w:tab w:val="center" w:pos="1023"/>
              </w:tabs>
            </w:pPr>
            <w:r>
              <w:t>gender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CBAC" w14:textId="2D4F16BA" w:rsidR="005F7C5E" w:rsidRDefault="005F7C5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vacher(5)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16E9D" w14:textId="331978C0" w:rsidR="005F7C5E" w:rsidRDefault="005F7C5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2A71" w14:textId="4BCD473F" w:rsidR="005F7C5E" w:rsidRDefault="005F7C5E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用户性别</w:t>
            </w:r>
          </w:p>
        </w:tc>
      </w:tr>
      <w:tr w:rsidR="005F7C5E" w14:paraId="01A71FD1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56886" w14:textId="73A31DC7" w:rsidR="005F7C5E" w:rsidRDefault="005F7C5E" w:rsidP="005F7C5E">
            <w:pPr>
              <w:tabs>
                <w:tab w:val="center" w:pos="1023"/>
              </w:tabs>
            </w:pPr>
            <w:r>
              <w:rPr>
                <w:rFonts w:hint="eastAsia"/>
              </w:rPr>
              <w:t>age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E61" w14:textId="53484B5F" w:rsidR="005F7C5E" w:rsidRDefault="005F7C5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num(3)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B1930" w14:textId="430EE5AA" w:rsidR="005F7C5E" w:rsidRDefault="005F7C5E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1A49" w14:textId="38ADBA8D" w:rsidR="005F7C5E" w:rsidRDefault="005F7C5E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用户年龄</w:t>
            </w:r>
          </w:p>
        </w:tc>
      </w:tr>
      <w:tr w:rsidR="00754924" w14:paraId="7E37F89D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CEF2" w14:textId="13EC130E" w:rsidR="00754924" w:rsidRDefault="00B41320">
            <w:r>
              <w:rPr>
                <w:rFonts w:hint="eastAsia"/>
              </w:rPr>
              <w:t>e</w:t>
            </w:r>
            <w:r>
              <w:t>_mail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FA80" w14:textId="3144BE95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acher(30)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6B925" w14:textId="56B3745A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9A692" w14:textId="467D1FA8" w:rsidR="00754924" w:rsidRDefault="00B4132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用户邮箱</w:t>
            </w:r>
          </w:p>
        </w:tc>
      </w:tr>
      <w:tr w:rsidR="00754924" w14:paraId="1DEA9C4D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02D0" w14:textId="73735F2B" w:rsidR="00754924" w:rsidRDefault="00B41320">
            <w:r w:rsidRPr="00B41320">
              <w:t>Introduction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C12" w14:textId="41BA17A6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0575" w14:textId="00A5C4CE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27F4" w14:textId="7AC2D90F" w:rsidR="00754924" w:rsidRDefault="00B41320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用户个人介绍</w:t>
            </w:r>
          </w:p>
        </w:tc>
      </w:tr>
      <w:tr w:rsidR="00084AEC" w14:paraId="35E56B4B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5C9A" w14:textId="6CE8F2C2" w:rsidR="00084AEC" w:rsidRPr="00B41320" w:rsidRDefault="00084AE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932E5" w14:textId="2439E74F" w:rsidR="00084AEC" w:rsidRDefault="00084AEC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num(1)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268D0" w14:textId="221C145B" w:rsidR="00084AEC" w:rsidRDefault="00084AEC">
            <w:pP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C370" w14:textId="174CDD14" w:rsidR="00084AEC" w:rsidRDefault="00084AE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判断该用户是否为管理员</w:t>
            </w:r>
          </w:p>
        </w:tc>
      </w:tr>
      <w:tr w:rsidR="00754924" w14:paraId="3D1508FF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745C" w14:textId="1CA80FEC" w:rsidR="00754924" w:rsidRDefault="00B41320">
            <w:r>
              <w:rPr>
                <w:rFonts w:hint="eastAsia"/>
              </w:rPr>
              <w:t>rat</w:t>
            </w:r>
            <w:r>
              <w:t>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DF51" w14:textId="20B4DA4B" w:rsidR="00754924" w:rsidRDefault="00B41320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1DD7F" w14:textId="5CCF4780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3E62" w14:textId="6E85AD10" w:rsidR="00754924" w:rsidRDefault="00A53B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用户给书籍评分</w:t>
            </w:r>
          </w:p>
        </w:tc>
      </w:tr>
      <w:tr w:rsidR="00754924" w14:paraId="5CB75666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2C8E" w14:textId="4FE4730A" w:rsidR="00754924" w:rsidRDefault="00A53B1D">
            <w:r>
              <w:rPr>
                <w:rFonts w:hint="eastAsia"/>
              </w:rPr>
              <w:t>comment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D46" w14:textId="76B80589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ext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DF086" w14:textId="03BF2B2C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14CAD" w14:textId="2D4065E1" w:rsidR="00754924" w:rsidRDefault="00A53B1D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用户给书籍评价</w:t>
            </w:r>
          </w:p>
        </w:tc>
      </w:tr>
      <w:tr w:rsidR="00A53B1D" w14:paraId="5C874650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3615F" w14:textId="731213B6" w:rsidR="00A53B1D" w:rsidRDefault="00A53B1D" w:rsidP="00A53B1D">
            <w:r>
              <w:rPr>
                <w:rFonts w:hint="eastAsia"/>
              </w:rPr>
              <w:t>comment</w:t>
            </w:r>
            <w:r>
              <w:t>_time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4544" w14:textId="0DCA8B6E" w:rsidR="00A53B1D" w:rsidRDefault="00A53B1D" w:rsidP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d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D0DAD" w14:textId="29CA0299" w:rsidR="00A53B1D" w:rsidRDefault="00A53B1D" w:rsidP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AD17" w14:textId="27062BC7" w:rsidR="00A53B1D" w:rsidRDefault="00A53B1D" w:rsidP="00A53B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用户给书籍评价</w:t>
            </w:r>
            <w:r>
              <w:rPr>
                <w:rFonts w:hint="eastAsia"/>
                <w:kern w:val="0"/>
                <w:sz w:val="20"/>
                <w:szCs w:val="20"/>
              </w:rPr>
              <w:t>的时间</w:t>
            </w:r>
          </w:p>
        </w:tc>
      </w:tr>
      <w:tr w:rsidR="00754924" w14:paraId="3FFF6E39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784F" w14:textId="02C904F6" w:rsidR="00754924" w:rsidRDefault="00A53B1D">
            <w:r>
              <w:t>book_type</w:t>
            </w:r>
            <w:r>
              <w:rPr>
                <w:rFonts w:hint="eastAsia"/>
              </w:rPr>
              <w:t>id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5160" w14:textId="6BE93D8C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acher(2)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8D88B" w14:textId="5E5D1E5F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3252" w14:textId="5A97A124" w:rsidR="00754924" w:rsidRDefault="00A53B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书籍类型的编号</w:t>
            </w:r>
          </w:p>
        </w:tc>
      </w:tr>
      <w:tr w:rsidR="00754924" w14:paraId="0E0C62F8" w14:textId="77777777" w:rsidTr="001677E7">
        <w:trPr>
          <w:trHeight w:val="29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C6E18" w14:textId="1CAEF1DB" w:rsidR="00754924" w:rsidRDefault="00A53B1D">
            <w:r>
              <w:t>book_type</w:t>
            </w:r>
            <w:r w:rsidR="00701906">
              <w:t>name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8760C" w14:textId="7A6CAA62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vacher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(4)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57057" w14:textId="7F3C951D" w:rsidR="00754924" w:rsidRDefault="00A53B1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C78" w14:textId="75CB6E95" w:rsidR="00754924" w:rsidRDefault="00A53B1D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书籍类型的名称</w:t>
            </w:r>
          </w:p>
        </w:tc>
      </w:tr>
    </w:tbl>
    <w:p w14:paraId="1865BBC1" w14:textId="7F72F59B" w:rsidR="00701906" w:rsidRDefault="00084AEC">
      <w:r>
        <w:t>User表：存储用户信息，包括用户ID、用户名、密码、</w:t>
      </w:r>
      <w:r w:rsidR="005F7C5E">
        <w:rPr>
          <w:rFonts w:hint="eastAsia"/>
        </w:rPr>
        <w:t>性别、</w:t>
      </w:r>
      <w:r w:rsidR="00555120">
        <w:rPr>
          <w:rFonts w:hint="eastAsia"/>
        </w:rPr>
        <w:t>年龄、</w:t>
      </w:r>
      <w:r>
        <w:t>邮箱、个人介绍</w:t>
      </w:r>
      <w:r>
        <w:rPr>
          <w:rFonts w:hint="eastAsia"/>
        </w:rPr>
        <w:t>、用户权限</w:t>
      </w:r>
      <w:r>
        <w:t>。</w:t>
      </w:r>
    </w:p>
    <w:p w14:paraId="45F702DC" w14:textId="25CCE6F2" w:rsidR="00701906" w:rsidRDefault="00701906">
      <w:r>
        <w:rPr>
          <w:rFonts w:hint="eastAsia"/>
        </w:rPr>
        <w:t>U</w:t>
      </w:r>
      <w:r>
        <w:t>ser(user_id,user_name,pwd,</w:t>
      </w:r>
      <w:r w:rsidR="00555120">
        <w:rPr>
          <w:rFonts w:hint="eastAsia"/>
        </w:rPr>
        <w:t>gende</w:t>
      </w:r>
      <w:r w:rsidR="00555120">
        <w:t>r,age,</w:t>
      </w:r>
      <w:r>
        <w:t>e-mail,</w:t>
      </w:r>
      <w:r w:rsidRPr="00B41320">
        <w:t>Introduction</w:t>
      </w:r>
      <w:r>
        <w:t>,</w:t>
      </w:r>
      <w:r w:rsidRPr="00701906">
        <w:rPr>
          <w:rFonts w:hint="eastAsia"/>
        </w:rPr>
        <w:t xml:space="preserve"> </w:t>
      </w:r>
      <w:r>
        <w:rPr>
          <w:rFonts w:hint="eastAsia"/>
        </w:rPr>
        <w:t>p</w:t>
      </w:r>
      <w:r>
        <w:t>ower</w:t>
      </w:r>
      <w:r>
        <w:t>)PK:user_id;</w:t>
      </w:r>
    </w:p>
    <w:p w14:paraId="12B538B4" w14:textId="77777777" w:rsidR="00701906" w:rsidRDefault="00084AEC">
      <w:r>
        <w:br/>
        <w:t>Book表：存储书籍信息，包括书籍ID、书名、作者、出版社、评分、出版时间、简介。</w:t>
      </w:r>
    </w:p>
    <w:p w14:paraId="68300592" w14:textId="77777777" w:rsidR="00701906" w:rsidRDefault="00701906">
      <w:r>
        <w:t>Book(ISBN,Book_name,author,press,</w:t>
      </w:r>
      <w:r>
        <w:t>Book_grading,</w:t>
      </w:r>
      <w:r w:rsidRPr="00701906">
        <w:t>Publication_time</w:t>
      </w:r>
      <w:r>
        <w:t>,synopsis)PK:ISBN;</w:t>
      </w:r>
    </w:p>
    <w:p w14:paraId="1CC131E9" w14:textId="44F26A98" w:rsidR="00701906" w:rsidRDefault="00084AEC">
      <w:r>
        <w:br/>
        <w:t>Comment</w:t>
      </w:r>
      <w:r w:rsidR="00701906">
        <w:t>ing</w:t>
      </w:r>
      <w:r>
        <w:t>表：存储用户对书籍的评论信息，包括用户ID、书籍ID、评分、评论内容、评论时间。</w:t>
      </w:r>
    </w:p>
    <w:p w14:paraId="00178DE1" w14:textId="77777777" w:rsidR="00701906" w:rsidRDefault="00701906">
      <w:r>
        <w:t>Commenting(user_id,ISBN,rate,comment,comment_time)PK:user_id,ISBN;</w:t>
      </w:r>
    </w:p>
    <w:p w14:paraId="0739C5DB" w14:textId="77777777" w:rsidR="00701906" w:rsidRDefault="00701906">
      <w:r>
        <w:t>FK:</w:t>
      </w:r>
      <w:r w:rsidRPr="00701906">
        <w:t xml:space="preserve"> </w:t>
      </w:r>
      <w:r>
        <w:t>user_id,ISBN;</w:t>
      </w:r>
    </w:p>
    <w:p w14:paraId="650D0EA9" w14:textId="22AAA2F1" w:rsidR="00084AEC" w:rsidRDefault="00084AEC">
      <w:r>
        <w:br/>
        <w:t>BookType表：存储不同书籍类型的信息，包括类型ID和类型名。</w:t>
      </w:r>
    </w:p>
    <w:p w14:paraId="0B1C3DB2" w14:textId="345EFB60" w:rsidR="00701906" w:rsidRDefault="00701906">
      <w:r>
        <w:rPr>
          <w:rFonts w:hint="eastAsia"/>
        </w:rPr>
        <w:t>B</w:t>
      </w:r>
      <w:r>
        <w:t>ookType(book_typeid,book_typename)PK:book_typeid;</w:t>
      </w:r>
    </w:p>
    <w:p w14:paraId="7E1CC816" w14:textId="77777777" w:rsidR="00701906" w:rsidRDefault="00701906">
      <w:pPr>
        <w:rPr>
          <w:rFonts w:hint="eastAsia"/>
        </w:rPr>
      </w:pPr>
    </w:p>
    <w:p w14:paraId="429F033A" w14:textId="77777777" w:rsidR="005F7C5E" w:rsidRDefault="00084AEC">
      <w:r>
        <w:rPr>
          <w:rFonts w:hint="eastAsia"/>
        </w:rPr>
        <w:t>U</w:t>
      </w:r>
      <w:r>
        <w:t>ser</w:t>
      </w:r>
      <w:r>
        <w:t>_BookType表：为了建立</w:t>
      </w:r>
      <w:r>
        <w:rPr>
          <w:rFonts w:hint="eastAsia"/>
        </w:rPr>
        <w:t>用户</w:t>
      </w:r>
      <w:r>
        <w:t>和</w:t>
      </w:r>
      <w:r>
        <w:rPr>
          <w:rFonts w:hint="eastAsia"/>
        </w:rPr>
        <w:t>他喜欢的</w:t>
      </w:r>
      <w:r>
        <w:t>类型之间的多对多关系，可以建立一个中间表，其中包含</w:t>
      </w:r>
      <w:r>
        <w:rPr>
          <w:rFonts w:hint="eastAsia"/>
        </w:rPr>
        <w:t>用户</w:t>
      </w:r>
      <w:r>
        <w:t>ID和类型ID两个字段。</w:t>
      </w:r>
      <w:r>
        <w:br/>
      </w:r>
      <w:r w:rsidR="005F7C5E">
        <w:rPr>
          <w:rFonts w:hint="eastAsia"/>
        </w:rPr>
        <w:t>U</w:t>
      </w:r>
      <w:r w:rsidR="005F7C5E">
        <w:t>ser_BookType</w:t>
      </w:r>
      <w:r w:rsidR="005F7C5E">
        <w:t>(user_id,</w:t>
      </w:r>
      <w:r w:rsidR="005F7C5E">
        <w:t>book_typeid</w:t>
      </w:r>
      <w:r w:rsidR="005F7C5E">
        <w:t>)PK:</w:t>
      </w:r>
      <w:r w:rsidR="005F7C5E" w:rsidRPr="005F7C5E">
        <w:t xml:space="preserve"> </w:t>
      </w:r>
      <w:r w:rsidR="005F7C5E">
        <w:t>user_id,book_typeid</w:t>
      </w:r>
      <w:r w:rsidR="005F7C5E">
        <w:t>;</w:t>
      </w:r>
    </w:p>
    <w:p w14:paraId="55894AEE" w14:textId="70492F0D" w:rsidR="00701906" w:rsidRDefault="005F7C5E">
      <w:r>
        <w:t>FK:</w:t>
      </w:r>
      <w:r w:rsidRPr="005F7C5E">
        <w:t xml:space="preserve"> </w:t>
      </w:r>
      <w:r>
        <w:t>user_id,book_typeid</w:t>
      </w:r>
    </w:p>
    <w:p w14:paraId="16FF28C4" w14:textId="77777777" w:rsidR="005F7C5E" w:rsidRDefault="005F7C5E"/>
    <w:p w14:paraId="10E61AB6" w14:textId="3134E6DC" w:rsidR="009E6CA2" w:rsidRDefault="00084AEC">
      <w:r>
        <w:t>Book_BookType表：为了建立书籍和类型之间的多对多关系，可以建立一个中间表，其中包含书籍ID和类型ID两个字段。</w:t>
      </w:r>
    </w:p>
    <w:p w14:paraId="0058871C" w14:textId="341F1E26" w:rsidR="005F7C5E" w:rsidRDefault="00555120">
      <w:r>
        <w:t>B</w:t>
      </w:r>
      <w:r>
        <w:rPr>
          <w:rFonts w:hint="eastAsia"/>
        </w:rPr>
        <w:t>oo</w:t>
      </w:r>
      <w:r>
        <w:t>k_BookType(ISBN,book_typeid)PK:</w:t>
      </w:r>
      <w:r w:rsidRPr="00555120">
        <w:t xml:space="preserve"> </w:t>
      </w:r>
      <w:r>
        <w:t>ISBN,book_typeid</w:t>
      </w:r>
      <w:r>
        <w:t>;</w:t>
      </w:r>
    </w:p>
    <w:p w14:paraId="7638B9B8" w14:textId="597224CF" w:rsidR="00555120" w:rsidRDefault="00555120">
      <w:pPr>
        <w:rPr>
          <w:rFonts w:hint="eastAsia"/>
        </w:rPr>
      </w:pPr>
      <w:r>
        <w:t>FK:</w:t>
      </w:r>
      <w:r w:rsidRPr="00555120">
        <w:t xml:space="preserve"> </w:t>
      </w:r>
      <w:r>
        <w:t>ISBN,book_typeid</w:t>
      </w:r>
      <w:r>
        <w:t>;</w:t>
      </w:r>
    </w:p>
    <w:sectPr w:rsidR="0055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BB37" w14:textId="77777777" w:rsidR="005D1179" w:rsidRDefault="005D1179" w:rsidP="00BD5538">
      <w:r>
        <w:separator/>
      </w:r>
    </w:p>
  </w:endnote>
  <w:endnote w:type="continuationSeparator" w:id="0">
    <w:p w14:paraId="1395EE23" w14:textId="77777777" w:rsidR="005D1179" w:rsidRDefault="005D1179" w:rsidP="00BD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B6D7" w14:textId="77777777" w:rsidR="005D1179" w:rsidRDefault="005D1179" w:rsidP="00BD5538">
      <w:r>
        <w:separator/>
      </w:r>
    </w:p>
  </w:footnote>
  <w:footnote w:type="continuationSeparator" w:id="0">
    <w:p w14:paraId="3337A5E3" w14:textId="77777777" w:rsidR="005D1179" w:rsidRDefault="005D1179" w:rsidP="00BD5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31"/>
    <w:rsid w:val="00084AEC"/>
    <w:rsid w:val="00163F9E"/>
    <w:rsid w:val="001677E7"/>
    <w:rsid w:val="00555120"/>
    <w:rsid w:val="005D1179"/>
    <w:rsid w:val="005F7C5E"/>
    <w:rsid w:val="00701906"/>
    <w:rsid w:val="00754924"/>
    <w:rsid w:val="009A7731"/>
    <w:rsid w:val="009E6CA2"/>
    <w:rsid w:val="00A53B1D"/>
    <w:rsid w:val="00B41320"/>
    <w:rsid w:val="00BD5538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6DA0C"/>
  <w15:chartTrackingRefBased/>
  <w15:docId w15:val="{5BC875F4-E5B7-4CFD-A0B9-64B141C4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38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3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38"/>
    <w:rPr>
      <w:sz w:val="18"/>
      <w:szCs w:val="18"/>
    </w:rPr>
  </w:style>
  <w:style w:type="paragraph" w:customStyle="1" w:styleId="paragraph">
    <w:name w:val="paragraph"/>
    <w:basedOn w:val="a"/>
    <w:semiHidden/>
    <w:rsid w:val="00BD5538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37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832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23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2744260460@qq.com</dc:creator>
  <cp:keywords/>
  <dc:description/>
  <cp:lastModifiedBy>2744260460@qq.com</cp:lastModifiedBy>
  <cp:revision>3</cp:revision>
  <dcterms:created xsi:type="dcterms:W3CDTF">2023-05-18T08:39:00Z</dcterms:created>
  <dcterms:modified xsi:type="dcterms:W3CDTF">2023-05-18T13:05:00Z</dcterms:modified>
</cp:coreProperties>
</file>