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F4555" w14:textId="77777777" w:rsidR="00C44494" w:rsidRDefault="0037691B" w:rsidP="00C44494">
      <w:r w:rsidRPr="009C15CA">
        <w:rPr>
          <w:b/>
          <w:i/>
        </w:rPr>
        <w:t>Pre-Condition:</w:t>
      </w:r>
      <w:r>
        <w:t xml:space="preserve"> </w:t>
      </w:r>
      <w:r w:rsidR="00C44494">
        <w:t xml:space="preserve"> Read and analyze the User Story details. If candidate has a smart phone</w:t>
      </w:r>
      <w:proofErr w:type="gramStart"/>
      <w:r w:rsidR="00C44494">
        <w:t xml:space="preserve">, </w:t>
      </w:r>
      <w:r w:rsidR="0080284D">
        <w:t xml:space="preserve"> </w:t>
      </w:r>
      <w:r>
        <w:t>the</w:t>
      </w:r>
      <w:proofErr w:type="gramEnd"/>
      <w:r>
        <w:t xml:space="preserve"> use case described can be replicated by deleting</w:t>
      </w:r>
      <w:r w:rsidR="0080284D">
        <w:t xml:space="preserve"> the existing instance of Chase Mobile App (if they already have this installed), then re-install or install the Chase Mobile App from the App Store.</w:t>
      </w:r>
    </w:p>
    <w:p w14:paraId="6233DC64" w14:textId="77777777" w:rsidR="00C44494" w:rsidRDefault="00C44494"/>
    <w:p w14:paraId="7A9AD4BF" w14:textId="77777777" w:rsidR="00D53F8C" w:rsidRDefault="008621C2">
      <w:pPr>
        <w:rPr>
          <w:rFonts w:eastAsia="Times New Roman"/>
        </w:rPr>
      </w:pPr>
      <w:r>
        <w:t xml:space="preserve">Story Name: </w:t>
      </w:r>
      <w:hyperlink r:id="rId5" w:history="1">
        <w:r>
          <w:rPr>
            <w:rStyle w:val="Hyperlink"/>
            <w:rFonts w:eastAsia="Times New Roman"/>
          </w:rPr>
          <w:t xml:space="preserve"> Display dual log o</w:t>
        </w:r>
        <w:r>
          <w:rPr>
            <w:rStyle w:val="Hyperlink"/>
            <w:rFonts w:eastAsia="Times New Roman"/>
          </w:rPr>
          <w:t>n</w:t>
        </w:r>
        <w:r>
          <w:rPr>
            <w:rStyle w:val="Hyperlink"/>
            <w:rFonts w:eastAsia="Times New Roman"/>
          </w:rPr>
          <w:t xml:space="preserve"> screen after app in</w:t>
        </w:r>
        <w:r>
          <w:rPr>
            <w:rStyle w:val="Hyperlink"/>
            <w:rFonts w:eastAsia="Times New Roman"/>
          </w:rPr>
          <w:t>s</w:t>
        </w:r>
        <w:r>
          <w:rPr>
            <w:rStyle w:val="Hyperlink"/>
            <w:rFonts w:eastAsia="Times New Roman"/>
          </w:rPr>
          <w:t>tall</w:t>
        </w:r>
      </w:hyperlink>
    </w:p>
    <w:p w14:paraId="20E09D39" w14:textId="77777777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Value Statement</w:t>
      </w:r>
    </w:p>
    <w:p w14:paraId="63FC54AB" w14:textId="77777777" w:rsidR="008621C2" w:rsidRDefault="008621C2" w:rsidP="008621C2">
      <w:pPr>
        <w:pStyle w:val="NormalWeb"/>
      </w:pPr>
      <w:r>
        <w:t>As Bank, I want to display alternate/ dual log on screen for the first time when user launches app after app install</w:t>
      </w:r>
    </w:p>
    <w:p w14:paraId="62491077" w14:textId="77777777" w:rsidR="008621C2" w:rsidRDefault="008621C2" w:rsidP="008621C2">
      <w:pPr>
        <w:pStyle w:val="Heading5"/>
        <w:rPr>
          <w:rFonts w:eastAsia="Times New Roman"/>
        </w:rPr>
      </w:pPr>
      <w:bookmarkStart w:id="0" w:name="Requirements"/>
      <w:bookmarkEnd w:id="0"/>
      <w:r>
        <w:rPr>
          <w:rFonts w:eastAsia="Times New Roman"/>
        </w:rPr>
        <w:t>Requirements</w:t>
      </w:r>
    </w:p>
    <w:p w14:paraId="28099819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Displayed for the first time after app install</w:t>
      </w:r>
    </w:p>
    <w:p w14:paraId="131CBC05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enroll, user will land on Basic Info screen.</w:t>
      </w:r>
    </w:p>
    <w:p w14:paraId="5065C37D" w14:textId="77777777" w:rsidR="008621C2" w:rsidRDefault="008621C2" w:rsidP="008621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When user taps Log on, user will land on BAU</w:t>
      </w:r>
      <w:r w:rsidR="009C15CA">
        <w:rPr>
          <w:rFonts w:eastAsia="Times New Roman"/>
        </w:rPr>
        <w:t xml:space="preserve"> (Business As Usual)</w:t>
      </w:r>
      <w:r>
        <w:rPr>
          <w:rFonts w:eastAsia="Times New Roman"/>
        </w:rPr>
        <w:t xml:space="preserve"> logon screen </w:t>
      </w:r>
    </w:p>
    <w:p w14:paraId="6B096AAC" w14:textId="77777777" w:rsidR="008621C2" w:rsidRDefault="008621C2" w:rsidP="008621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Anytime</w:t>
      </w:r>
      <w:proofErr w:type="spellEnd"/>
      <w:r>
        <w:rPr>
          <w:rFonts w:eastAsia="Times New Roman"/>
        </w:rPr>
        <w:t xml:space="preserve"> after using the app, when user returns to logon screen, the BAU logon screen is displayed</w:t>
      </w:r>
    </w:p>
    <w:p w14:paraId="634E47A3" w14:textId="77777777" w:rsidR="008621C2" w:rsidRPr="008621C2" w:rsidRDefault="008621C2" w:rsidP="008621C2">
      <w:pPr>
        <w:pStyle w:val="ListParagraph"/>
        <w:numPr>
          <w:ilvl w:val="0"/>
          <w:numId w:val="1"/>
        </w:numPr>
      </w:pPr>
      <w:r w:rsidRPr="008621C2">
        <w:rPr>
          <w:rFonts w:eastAsia="Times New Roman"/>
        </w:rPr>
        <w:t>Applies to Chase Spanish app also (Referenced in Spanish assets card).</w:t>
      </w:r>
    </w:p>
    <w:p w14:paraId="4D1F1B7F" w14:textId="77777777" w:rsidR="008621C2" w:rsidRDefault="009C15CA" w:rsidP="008621C2">
      <w:r>
        <w:rPr>
          <w:noProof/>
        </w:rPr>
        <w:drawing>
          <wp:inline distT="0" distB="0" distL="0" distR="0" wp14:anchorId="0E303DAB" wp14:editId="6BBA88CF">
            <wp:extent cx="2399705" cy="426614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D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215" cy="42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477" w14:textId="77777777" w:rsidR="009C15CA" w:rsidRDefault="009C15CA" w:rsidP="008621C2"/>
    <w:p w14:paraId="58A82E17" w14:textId="77777777" w:rsidR="009C15CA" w:rsidRDefault="009C15CA" w:rsidP="008621C2"/>
    <w:p w14:paraId="46FCFF6C" w14:textId="77777777" w:rsidR="008621C2" w:rsidRDefault="008621C2" w:rsidP="008621C2">
      <w:pPr>
        <w:pStyle w:val="Heading5"/>
        <w:rPr>
          <w:rFonts w:eastAsia="Times New Roman"/>
        </w:rPr>
      </w:pPr>
      <w:r>
        <w:rPr>
          <w:rFonts w:eastAsia="Times New Roman"/>
        </w:rPr>
        <w:t>Acceptance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699"/>
        <w:gridCol w:w="3318"/>
        <w:gridCol w:w="4241"/>
      </w:tblGrid>
      <w:tr w:rsidR="008621C2" w14:paraId="1C6809C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FAE9E" w14:textId="77777777" w:rsidR="008621C2" w:rsidRDefault="008621C2" w:rsidP="008621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AE22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Given </w:t>
            </w:r>
          </w:p>
        </w:tc>
        <w:tc>
          <w:tcPr>
            <w:tcW w:w="0" w:type="auto"/>
            <w:vAlign w:val="center"/>
            <w:hideMark/>
          </w:tcPr>
          <w:p w14:paraId="1003BF1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When </w:t>
            </w:r>
          </w:p>
        </w:tc>
        <w:tc>
          <w:tcPr>
            <w:tcW w:w="0" w:type="auto"/>
            <w:vAlign w:val="center"/>
            <w:hideMark/>
          </w:tcPr>
          <w:p w14:paraId="7AC616D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Then </w:t>
            </w:r>
          </w:p>
        </w:tc>
      </w:tr>
      <w:tr w:rsidR="008621C2" w14:paraId="0B63B87E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197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021DAB3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installs app </w:t>
            </w:r>
          </w:p>
        </w:tc>
        <w:tc>
          <w:tcPr>
            <w:tcW w:w="0" w:type="auto"/>
            <w:vAlign w:val="center"/>
            <w:hideMark/>
          </w:tcPr>
          <w:p w14:paraId="473E893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4523D9B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  <w:r>
              <w:rPr>
                <w:rFonts w:eastAsia="Times New Roman"/>
              </w:rPr>
              <w:br/>
              <w:t xml:space="preserve">Note: Alternate logon screen does not have User Id/ Password fields, Enroll link, Forgot User Id or Password link and Remember me option </w:t>
            </w:r>
          </w:p>
        </w:tc>
      </w:tr>
      <w:tr w:rsidR="008621C2" w14:paraId="49F59E32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750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EFBF47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22DE98C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Enroll </w:t>
            </w:r>
          </w:p>
        </w:tc>
        <w:tc>
          <w:tcPr>
            <w:tcW w:w="0" w:type="auto"/>
            <w:vAlign w:val="center"/>
            <w:hideMark/>
          </w:tcPr>
          <w:p w14:paraId="5096F30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Basic Info screen is displayed </w:t>
            </w:r>
          </w:p>
        </w:tc>
      </w:tr>
      <w:tr w:rsidR="008621C2" w14:paraId="4363527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B1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E1D13C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screen </w:t>
            </w:r>
          </w:p>
        </w:tc>
        <w:tc>
          <w:tcPr>
            <w:tcW w:w="0" w:type="auto"/>
            <w:vAlign w:val="center"/>
            <w:hideMark/>
          </w:tcPr>
          <w:p w14:paraId="7C8BFB2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Log On </w:t>
            </w:r>
          </w:p>
        </w:tc>
        <w:tc>
          <w:tcPr>
            <w:tcW w:w="0" w:type="auto"/>
            <w:vAlign w:val="center"/>
            <w:hideMark/>
          </w:tcPr>
          <w:p w14:paraId="212FD74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667E62F4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0FC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DEDCEE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0727BDA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taps 'Enroll' or 'Logon', closes app and launches app again </w:t>
            </w:r>
          </w:p>
        </w:tc>
        <w:tc>
          <w:tcPr>
            <w:tcW w:w="0" w:type="auto"/>
            <w:vAlign w:val="center"/>
            <w:hideMark/>
          </w:tcPr>
          <w:p w14:paraId="1AA27C11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4693EA83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0F1F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8FBE1F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views alternate logon screen first time </w:t>
            </w:r>
          </w:p>
        </w:tc>
        <w:tc>
          <w:tcPr>
            <w:tcW w:w="0" w:type="auto"/>
            <w:vAlign w:val="center"/>
            <w:hideMark/>
          </w:tcPr>
          <w:p w14:paraId="32199CE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closes app without taking any action OR taps on any link other than 'Enroll' or 'Logon' and launches app again </w:t>
            </w:r>
          </w:p>
        </w:tc>
        <w:tc>
          <w:tcPr>
            <w:tcW w:w="0" w:type="auto"/>
            <w:vAlign w:val="center"/>
            <w:hideMark/>
          </w:tcPr>
          <w:p w14:paraId="1BA5E6CC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3CEB7FC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8B9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E2FFE30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updates app </w:t>
            </w:r>
          </w:p>
        </w:tc>
        <w:tc>
          <w:tcPr>
            <w:tcW w:w="0" w:type="auto"/>
            <w:vAlign w:val="center"/>
            <w:hideMark/>
          </w:tcPr>
          <w:p w14:paraId="12376B9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326D538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BAU Logon screen is displayed </w:t>
            </w:r>
          </w:p>
        </w:tc>
      </w:tr>
      <w:tr w:rsidR="008621C2" w14:paraId="5AF80849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517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52B6E554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deletes and reinstalls app </w:t>
            </w:r>
          </w:p>
        </w:tc>
        <w:tc>
          <w:tcPr>
            <w:tcW w:w="0" w:type="auto"/>
            <w:vAlign w:val="center"/>
            <w:hideMark/>
          </w:tcPr>
          <w:p w14:paraId="4D88966A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again </w:t>
            </w:r>
          </w:p>
        </w:tc>
        <w:tc>
          <w:tcPr>
            <w:tcW w:w="0" w:type="auto"/>
            <w:vAlign w:val="center"/>
            <w:hideMark/>
          </w:tcPr>
          <w:p w14:paraId="0BFF449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Alternate log on screen is displayed </w:t>
            </w:r>
          </w:p>
        </w:tc>
      </w:tr>
      <w:tr w:rsidR="008621C2" w14:paraId="3FC929EF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BCC5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7EF0D31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launches app </w:t>
            </w:r>
          </w:p>
        </w:tc>
        <w:tc>
          <w:tcPr>
            <w:tcW w:w="0" w:type="auto"/>
            <w:vAlign w:val="center"/>
            <w:hideMark/>
          </w:tcPr>
          <w:p w14:paraId="77E001FB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Device language is set to Spanish </w:t>
            </w:r>
          </w:p>
        </w:tc>
        <w:tc>
          <w:tcPr>
            <w:tcW w:w="0" w:type="auto"/>
            <w:vAlign w:val="center"/>
            <w:hideMark/>
          </w:tcPr>
          <w:p w14:paraId="67B90386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'Welcome to Chase in Spanish' pop up is displayed - BAU before the corresponding logon screen is displayed </w:t>
            </w:r>
          </w:p>
        </w:tc>
      </w:tr>
      <w:tr w:rsidR="008621C2" w14:paraId="020CC1AB" w14:textId="77777777" w:rsidTr="0086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9223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64A51A29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User is on alternate logon </w:t>
            </w:r>
            <w:r>
              <w:rPr>
                <w:rFonts w:eastAsia="Times New Roman"/>
              </w:rPr>
              <w:lastRenderedPageBreak/>
              <w:t xml:space="preserve">screen </w:t>
            </w:r>
          </w:p>
        </w:tc>
        <w:tc>
          <w:tcPr>
            <w:tcW w:w="0" w:type="auto"/>
            <w:vAlign w:val="center"/>
            <w:hideMark/>
          </w:tcPr>
          <w:p w14:paraId="2CE981BE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 xml:space="preserve">App is in ECD/ Read Only/ Splash mode </w:t>
            </w:r>
          </w:p>
        </w:tc>
        <w:tc>
          <w:tcPr>
            <w:tcW w:w="0" w:type="auto"/>
            <w:vAlign w:val="center"/>
            <w:hideMark/>
          </w:tcPr>
          <w:p w14:paraId="1523309D" w14:textId="77777777" w:rsidR="008621C2" w:rsidRDefault="008621C2" w:rsidP="00921DA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Behavior of ‘FAQs’, ‘Branch locator’, ‘Contact Us’, 'Enroll' links should be BAU as they are </w:t>
            </w:r>
            <w:r>
              <w:rPr>
                <w:rFonts w:eastAsia="Times New Roman"/>
              </w:rPr>
              <w:lastRenderedPageBreak/>
              <w:t>today in those modes</w:t>
            </w:r>
            <w:r>
              <w:rPr>
                <w:rFonts w:eastAsia="Times New Roman"/>
              </w:rPr>
              <w:br/>
              <w:t xml:space="preserve">Note: Clicking on 'Log on' button on alternate logon screen should always take user to BAU logon screen </w:t>
            </w:r>
          </w:p>
        </w:tc>
      </w:tr>
    </w:tbl>
    <w:p w14:paraId="2D63F4F3" w14:textId="77777777" w:rsidR="008621C2" w:rsidRDefault="008621C2" w:rsidP="008621C2"/>
    <w:p w14:paraId="6EB8CDD0" w14:textId="76B8C46C" w:rsidR="008621C2" w:rsidRDefault="0037691B">
      <w:r w:rsidRPr="009C15CA">
        <w:rPr>
          <w:b/>
          <w:i/>
        </w:rPr>
        <w:t>Assessment Question 1:</w:t>
      </w:r>
      <w:r>
        <w:t xml:space="preserve">  Based on the User Story narrative above, list down at least </w:t>
      </w:r>
      <w:r w:rsidRPr="0037691B">
        <w:rPr>
          <w:b/>
        </w:rPr>
        <w:t>five</w:t>
      </w:r>
      <w:r>
        <w:t xml:space="preserve"> criti</w:t>
      </w:r>
      <w:r w:rsidR="007A3010">
        <w:t xml:space="preserve">cal test scenarios / test cases </w:t>
      </w:r>
      <w:r>
        <w:t>to validate and sign off the story. List the test scenario name only, no details.</w:t>
      </w:r>
    </w:p>
    <w:p w14:paraId="29B6D887" w14:textId="77684601" w:rsidR="007A3010" w:rsidRDefault="00351171" w:rsidP="007A3010">
      <w:pPr>
        <w:pStyle w:val="ListParagraph"/>
        <w:numPr>
          <w:ilvl w:val="0"/>
          <w:numId w:val="10"/>
        </w:numPr>
      </w:pPr>
      <w:r>
        <w:t xml:space="preserve">Display alternate login screen </w:t>
      </w:r>
    </w:p>
    <w:p w14:paraId="0087A93C" w14:textId="3B8E4A51" w:rsidR="00EA587F" w:rsidRDefault="00EA587F" w:rsidP="007A3010">
      <w:pPr>
        <w:pStyle w:val="ListParagraph"/>
        <w:numPr>
          <w:ilvl w:val="0"/>
          <w:numId w:val="10"/>
        </w:numPr>
      </w:pPr>
      <w:r>
        <w:t>User Updates App</w:t>
      </w:r>
    </w:p>
    <w:p w14:paraId="112A1554" w14:textId="1CB44492" w:rsidR="00EA587F" w:rsidRDefault="00583DC9" w:rsidP="007A3010">
      <w:pPr>
        <w:pStyle w:val="ListParagraph"/>
        <w:numPr>
          <w:ilvl w:val="0"/>
          <w:numId w:val="10"/>
        </w:numPr>
      </w:pPr>
      <w:r>
        <w:t>User Enrolls</w:t>
      </w:r>
    </w:p>
    <w:p w14:paraId="499FA5CE" w14:textId="6226D025" w:rsidR="00583DC9" w:rsidRDefault="00583DC9" w:rsidP="007A3010">
      <w:pPr>
        <w:pStyle w:val="ListParagraph"/>
        <w:numPr>
          <w:ilvl w:val="0"/>
          <w:numId w:val="10"/>
        </w:numPr>
      </w:pPr>
      <w:r>
        <w:t>User Logs In</w:t>
      </w:r>
      <w:r w:rsidR="00571D76">
        <w:t xml:space="preserve"> to App</w:t>
      </w:r>
    </w:p>
    <w:p w14:paraId="322AB61C" w14:textId="08365F8A" w:rsidR="001B573B" w:rsidRDefault="00A24D4D" w:rsidP="007A3010">
      <w:pPr>
        <w:pStyle w:val="ListParagraph"/>
        <w:numPr>
          <w:ilvl w:val="0"/>
          <w:numId w:val="10"/>
        </w:numPr>
      </w:pPr>
      <w:r>
        <w:t>Display alternate logon in Spanish App.</w:t>
      </w:r>
    </w:p>
    <w:p w14:paraId="5D0FC63D" w14:textId="74197A44" w:rsidR="002F5F2C" w:rsidRDefault="0037691B" w:rsidP="00EA587F">
      <w:r w:rsidRPr="009C15CA">
        <w:rPr>
          <w:b/>
          <w:i/>
        </w:rPr>
        <w:t>Assessment Question 2</w:t>
      </w:r>
      <w:r>
        <w:t xml:space="preserve">: Pick 2 </w:t>
      </w:r>
      <w:r w:rsidR="004F6100">
        <w:t xml:space="preserve">items </w:t>
      </w:r>
      <w:r>
        <w:t>from the Test Scenario list and create the actual gherkin test.</w:t>
      </w:r>
    </w:p>
    <w:p w14:paraId="0CDBB851" w14:textId="77777777" w:rsidR="00571D76" w:rsidRDefault="00571D76" w:rsidP="00EA587F">
      <w:r>
        <w:t>Feature: Display dual log on screen after install</w:t>
      </w:r>
    </w:p>
    <w:p w14:paraId="3E394280" w14:textId="77777777" w:rsidR="00A24D4D" w:rsidRDefault="00571D76" w:rsidP="00EA587F">
      <w:r>
        <w:t>Scenario:</w:t>
      </w:r>
      <w:r w:rsidR="00A24D4D">
        <w:t xml:space="preserve"> User Enrolls</w:t>
      </w:r>
      <w:r w:rsidR="00A24D4D">
        <w:br/>
        <w:t>Given:  User is on alternate logon screen</w:t>
      </w:r>
      <w:r w:rsidR="00A24D4D">
        <w:br/>
      </w:r>
      <w:proofErr w:type="gramStart"/>
      <w:r w:rsidR="00A24D4D">
        <w:t>When</w:t>
      </w:r>
      <w:proofErr w:type="gramEnd"/>
      <w:r w:rsidR="00A24D4D">
        <w:t>: User taps Enroll</w:t>
      </w:r>
      <w:r w:rsidR="00A24D4D">
        <w:br/>
        <w:t>Then: Basic Info Screen is displayed.</w:t>
      </w:r>
    </w:p>
    <w:p w14:paraId="060C0DC9" w14:textId="7DC67DFF" w:rsidR="00571D76" w:rsidRDefault="00A24D4D" w:rsidP="00EA587F">
      <w:r>
        <w:t xml:space="preserve">Scenario: </w:t>
      </w:r>
      <w:r w:rsidR="00DA1EF5">
        <w:t>User Logs In to App</w:t>
      </w:r>
      <w:r w:rsidR="00DA1EF5">
        <w:br/>
        <w:t>Given: User is on alternate logon screen</w:t>
      </w:r>
      <w:r w:rsidR="00DA1EF5">
        <w:br/>
      </w:r>
      <w:proofErr w:type="gramStart"/>
      <w:r w:rsidR="00DA1EF5">
        <w:t>When</w:t>
      </w:r>
      <w:proofErr w:type="gramEnd"/>
      <w:r w:rsidR="00DA1EF5">
        <w:t>: User taps Logon</w:t>
      </w:r>
      <w:r w:rsidR="00DA1EF5">
        <w:br/>
        <w:t>Then: BAU logon screen is displayed.</w:t>
      </w:r>
    </w:p>
    <w:p w14:paraId="3FCC4DC1" w14:textId="7104310D" w:rsidR="00583DC9" w:rsidRDefault="0079509F" w:rsidP="00AD7A8A">
      <w:r w:rsidRPr="0079509F">
        <w:rPr>
          <w:b/>
          <w:i/>
        </w:rPr>
        <w:t>Assessment Question 3:</w:t>
      </w:r>
      <w:r w:rsidRPr="0079509F">
        <w:t xml:space="preserve"> What are the different </w:t>
      </w:r>
      <w:r w:rsidRPr="0079509F">
        <w:rPr>
          <w:b/>
          <w:bCs/>
        </w:rPr>
        <w:t>locator strategies</w:t>
      </w:r>
      <w:r w:rsidRPr="0079509F">
        <w:t xml:space="preserve"> to identify an element in </w:t>
      </w:r>
      <w:proofErr w:type="spellStart"/>
      <w:r w:rsidRPr="0079509F">
        <w:t>Appium</w:t>
      </w:r>
      <w:proofErr w:type="spellEnd"/>
      <w:r>
        <w:t>?</w:t>
      </w:r>
    </w:p>
    <w:p w14:paraId="42DC95B9" w14:textId="173020CD" w:rsidR="00DA1EF5" w:rsidRDefault="00DA1EF5" w:rsidP="00DA1EF5">
      <w:pPr>
        <w:pStyle w:val="ListParagraph"/>
        <w:numPr>
          <w:ilvl w:val="0"/>
          <w:numId w:val="11"/>
        </w:numPr>
      </w:pPr>
      <w:r>
        <w:t>Find by Class</w:t>
      </w:r>
    </w:p>
    <w:p w14:paraId="0FB46916" w14:textId="2C67079B" w:rsidR="00DA1EF5" w:rsidRDefault="00DA1EF5" w:rsidP="00DA1EF5">
      <w:pPr>
        <w:pStyle w:val="ListParagraph"/>
        <w:numPr>
          <w:ilvl w:val="0"/>
          <w:numId w:val="11"/>
        </w:numPr>
      </w:pPr>
      <w:r>
        <w:t xml:space="preserve">Find by </w:t>
      </w:r>
      <w:proofErr w:type="spellStart"/>
      <w:r>
        <w:t>Xpath</w:t>
      </w:r>
      <w:proofErr w:type="spellEnd"/>
    </w:p>
    <w:p w14:paraId="3DA378AF" w14:textId="2BC18C2C" w:rsidR="00273180" w:rsidRDefault="00B2108C" w:rsidP="00273180">
      <w:pPr>
        <w:pStyle w:val="ListParagraph"/>
        <w:numPr>
          <w:ilvl w:val="0"/>
          <w:numId w:val="11"/>
        </w:numPr>
      </w:pPr>
      <w:r>
        <w:t>Find by Id</w:t>
      </w:r>
    </w:p>
    <w:p w14:paraId="3B2B42A9" w14:textId="43BACCD5" w:rsidR="00273180" w:rsidRDefault="00273180" w:rsidP="00273180">
      <w:pPr>
        <w:pStyle w:val="ListParagraph"/>
        <w:numPr>
          <w:ilvl w:val="0"/>
          <w:numId w:val="11"/>
        </w:numPr>
      </w:pPr>
      <w:r>
        <w:t>Name</w:t>
      </w:r>
    </w:p>
    <w:p w14:paraId="05A91C99" w14:textId="6B4162FA" w:rsidR="00273180" w:rsidRDefault="00273180" w:rsidP="00273180">
      <w:pPr>
        <w:pStyle w:val="ListParagraph"/>
        <w:numPr>
          <w:ilvl w:val="0"/>
          <w:numId w:val="11"/>
        </w:numPr>
      </w:pPr>
      <w:r>
        <w:t>Link Text</w:t>
      </w:r>
    </w:p>
    <w:p w14:paraId="7050EA82" w14:textId="11D9FAA8" w:rsidR="00273180" w:rsidRDefault="00273180" w:rsidP="00273180">
      <w:pPr>
        <w:pStyle w:val="ListParagraph"/>
        <w:numPr>
          <w:ilvl w:val="0"/>
          <w:numId w:val="11"/>
        </w:numPr>
      </w:pPr>
      <w:r>
        <w:t>Partial text in link</w:t>
      </w:r>
    </w:p>
    <w:p w14:paraId="467F046F" w14:textId="5D3D24AE" w:rsidR="00273180" w:rsidRDefault="00273180" w:rsidP="00273180">
      <w:pPr>
        <w:pStyle w:val="ListParagraph"/>
        <w:numPr>
          <w:ilvl w:val="0"/>
          <w:numId w:val="11"/>
        </w:numPr>
      </w:pPr>
      <w:r>
        <w:t>Tag name</w:t>
      </w:r>
    </w:p>
    <w:p w14:paraId="2C4F8B28" w14:textId="219D3A34" w:rsidR="00273180" w:rsidRDefault="00273180" w:rsidP="00273180">
      <w:pPr>
        <w:pStyle w:val="ListParagraph"/>
        <w:numPr>
          <w:ilvl w:val="0"/>
          <w:numId w:val="11"/>
        </w:numPr>
      </w:pPr>
      <w:r>
        <w:t>CSS selector</w:t>
      </w:r>
    </w:p>
    <w:p w14:paraId="27CEAE57" w14:textId="77777777" w:rsidR="00273180" w:rsidRDefault="00273180" w:rsidP="0079509F">
      <w:pPr>
        <w:pStyle w:val="PlainText"/>
        <w:ind w:left="360" w:hanging="360"/>
        <w:rPr>
          <w:b/>
          <w:i/>
        </w:rPr>
      </w:pPr>
    </w:p>
    <w:p w14:paraId="3F030417" w14:textId="77777777" w:rsidR="00273180" w:rsidRDefault="00273180" w:rsidP="0079509F">
      <w:pPr>
        <w:pStyle w:val="PlainText"/>
        <w:ind w:left="360" w:hanging="360"/>
        <w:rPr>
          <w:b/>
          <w:i/>
        </w:rPr>
      </w:pPr>
    </w:p>
    <w:p w14:paraId="71C0C0F1" w14:textId="77777777" w:rsidR="00273180" w:rsidRDefault="00273180" w:rsidP="0079509F">
      <w:pPr>
        <w:pStyle w:val="PlainText"/>
        <w:ind w:left="360" w:hanging="360"/>
        <w:rPr>
          <w:b/>
          <w:i/>
        </w:rPr>
      </w:pPr>
    </w:p>
    <w:p w14:paraId="46A7E500" w14:textId="77777777" w:rsidR="0079509F" w:rsidRPr="0079509F" w:rsidRDefault="0079509F" w:rsidP="0079509F">
      <w:pPr>
        <w:pStyle w:val="PlainText"/>
        <w:ind w:left="360" w:hanging="360"/>
        <w:rPr>
          <w:sz w:val="24"/>
          <w:szCs w:val="24"/>
        </w:rPr>
      </w:pPr>
      <w:r w:rsidRPr="0079509F">
        <w:rPr>
          <w:b/>
          <w:i/>
        </w:rPr>
        <w:lastRenderedPageBreak/>
        <w:t>Assessment Question 4:</w:t>
      </w:r>
      <w:r w:rsidRPr="0079509F">
        <w:t xml:space="preserve"> </w:t>
      </w:r>
      <w:r w:rsidRPr="0079509F">
        <w:rPr>
          <w:sz w:val="24"/>
          <w:szCs w:val="24"/>
        </w:rPr>
        <w:t>Consider HTML snippet below for an element whose id is changing dynamically in different executions as:</w:t>
      </w:r>
    </w:p>
    <w:p w14:paraId="32090632" w14:textId="77777777" w:rsidR="0079509F" w:rsidRPr="0079509F" w:rsidRDefault="0079509F" w:rsidP="0079509F">
      <w:pPr>
        <w:pStyle w:val="PlainText"/>
        <w:rPr>
          <w:sz w:val="24"/>
          <w:szCs w:val="24"/>
        </w:rPr>
      </w:pPr>
    </w:p>
    <w:p w14:paraId="1F3F73CC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&lt;input</w:t>
      </w:r>
      <w:proofErr w:type="gramStart"/>
      <w:r w:rsidRPr="0079509F">
        <w:rPr>
          <w:sz w:val="24"/>
          <w:szCs w:val="24"/>
        </w:rPr>
        <w:t>  name</w:t>
      </w:r>
      <w:proofErr w:type="gramEnd"/>
      <w:r w:rsidRPr="0079509F">
        <w:rPr>
          <w:sz w:val="24"/>
          <w:szCs w:val="24"/>
        </w:rPr>
        <w:t>=ChaseBank1234454454&gt; &lt;/input&gt;</w:t>
      </w:r>
    </w:p>
    <w:p w14:paraId="604A2576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&lt;input</w:t>
      </w:r>
      <w:proofErr w:type="gramStart"/>
      <w:r w:rsidRPr="0079509F">
        <w:rPr>
          <w:sz w:val="24"/>
          <w:szCs w:val="24"/>
        </w:rPr>
        <w:t>  name</w:t>
      </w:r>
      <w:proofErr w:type="gramEnd"/>
      <w:r w:rsidRPr="0079509F">
        <w:rPr>
          <w:sz w:val="24"/>
          <w:szCs w:val="24"/>
        </w:rPr>
        <w:t>=ChaseBank90980989979&gt; &lt;/input&gt;</w:t>
      </w:r>
    </w:p>
    <w:p w14:paraId="178BFD3B" w14:textId="77777777" w:rsidR="0079509F" w:rsidRPr="0079509F" w:rsidRDefault="0079509F" w:rsidP="0079509F">
      <w:pPr>
        <w:pStyle w:val="PlainText"/>
        <w:ind w:left="1800" w:hanging="360"/>
        <w:rPr>
          <w:sz w:val="24"/>
          <w:szCs w:val="24"/>
        </w:rPr>
      </w:pPr>
      <w:r w:rsidRPr="0079509F">
        <w:rPr>
          <w:rFonts w:ascii="Symbol" w:hAnsi="Symbol"/>
          <w:sz w:val="24"/>
          <w:szCs w:val="24"/>
        </w:rPr>
        <w:t></w:t>
      </w:r>
      <w:r w:rsidRPr="0079509F">
        <w:rPr>
          <w:rFonts w:ascii="Times New Roman" w:hAnsi="Times New Roman" w:cs="Times New Roman"/>
          <w:sz w:val="14"/>
          <w:szCs w:val="14"/>
        </w:rPr>
        <w:t xml:space="preserve">         </w:t>
      </w:r>
      <w:r w:rsidRPr="0079509F">
        <w:rPr>
          <w:sz w:val="24"/>
          <w:szCs w:val="24"/>
        </w:rPr>
        <w:t>&lt;input</w:t>
      </w:r>
      <w:proofErr w:type="gramStart"/>
      <w:r w:rsidRPr="0079509F">
        <w:rPr>
          <w:sz w:val="24"/>
          <w:szCs w:val="24"/>
        </w:rPr>
        <w:t>  name</w:t>
      </w:r>
      <w:proofErr w:type="gramEnd"/>
      <w:r w:rsidRPr="0079509F">
        <w:rPr>
          <w:sz w:val="24"/>
          <w:szCs w:val="24"/>
        </w:rPr>
        <w:t>=</w:t>
      </w:r>
      <w:proofErr w:type="spellStart"/>
      <w:r w:rsidRPr="0079509F">
        <w:rPr>
          <w:sz w:val="24"/>
          <w:szCs w:val="24"/>
        </w:rPr>
        <w:t>ChaseBank_fdfdfdfdfdfddf</w:t>
      </w:r>
      <w:proofErr w:type="spellEnd"/>
      <w:r w:rsidRPr="0079509F">
        <w:rPr>
          <w:sz w:val="24"/>
          <w:szCs w:val="24"/>
        </w:rPr>
        <w:t>&gt; &lt;/input&gt;</w:t>
      </w:r>
    </w:p>
    <w:p w14:paraId="6C4491B2" w14:textId="77777777" w:rsidR="00AB30AD" w:rsidRPr="0079509F" w:rsidRDefault="00AB30AD" w:rsidP="00583DC9">
      <w:pPr>
        <w:pStyle w:val="PlainText"/>
        <w:rPr>
          <w:sz w:val="24"/>
          <w:szCs w:val="24"/>
        </w:rPr>
      </w:pPr>
    </w:p>
    <w:p w14:paraId="34DB8597" w14:textId="33B31194" w:rsidR="00F2104D" w:rsidRDefault="0079509F" w:rsidP="00AD7A8A">
      <w:r w:rsidRPr="0079509F">
        <w:t>How do you handle the above situation and write a generic locator to match any of the above locators?</w:t>
      </w:r>
    </w:p>
    <w:p w14:paraId="079B8274" w14:textId="2301E7D8" w:rsidR="00DA1EF5" w:rsidRPr="00AD7A8A" w:rsidRDefault="00B2108C" w:rsidP="00AD7A8A">
      <w:proofErr w:type="spellStart"/>
      <w:r>
        <w:t>driver</w:t>
      </w:r>
      <w:r w:rsidR="00273180">
        <w:t>.findElement</w:t>
      </w:r>
      <w:proofErr w:type="spellEnd"/>
      <w:r w:rsidR="00273180">
        <w:t>(</w:t>
      </w:r>
      <w:proofErr w:type="spellStart"/>
      <w:r w:rsidR="00273180">
        <w:t>By.partialLinkText</w:t>
      </w:r>
      <w:proofErr w:type="spellEnd"/>
      <w:r w:rsidR="00273180">
        <w:t>(“ChaseBank”));</w:t>
      </w:r>
      <w:bookmarkStart w:id="1" w:name="_GoBack"/>
      <w:bookmarkEnd w:id="1"/>
    </w:p>
    <w:sectPr w:rsidR="00DA1EF5" w:rsidRPr="00AD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2E26"/>
    <w:multiLevelType w:val="multilevel"/>
    <w:tmpl w:val="367A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23D2F"/>
    <w:multiLevelType w:val="hybridMultilevel"/>
    <w:tmpl w:val="35BE2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F5816"/>
    <w:multiLevelType w:val="multilevel"/>
    <w:tmpl w:val="3DC6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7630B"/>
    <w:multiLevelType w:val="hybridMultilevel"/>
    <w:tmpl w:val="D630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D3291"/>
    <w:multiLevelType w:val="multilevel"/>
    <w:tmpl w:val="E1C4B4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87EA3"/>
    <w:multiLevelType w:val="hybridMultilevel"/>
    <w:tmpl w:val="99668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80456"/>
    <w:multiLevelType w:val="hybridMultilevel"/>
    <w:tmpl w:val="2CA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E2089"/>
    <w:multiLevelType w:val="hybridMultilevel"/>
    <w:tmpl w:val="E1C4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E2C0E"/>
    <w:multiLevelType w:val="hybridMultilevel"/>
    <w:tmpl w:val="3AE247C4"/>
    <w:lvl w:ilvl="0" w:tplc="3F725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C406C"/>
    <w:multiLevelType w:val="hybridMultilevel"/>
    <w:tmpl w:val="58845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931D8"/>
    <w:multiLevelType w:val="hybridMultilevel"/>
    <w:tmpl w:val="5DEA4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FA"/>
    <w:rsid w:val="0001211D"/>
    <w:rsid w:val="00115349"/>
    <w:rsid w:val="00131C54"/>
    <w:rsid w:val="00184E87"/>
    <w:rsid w:val="001B573B"/>
    <w:rsid w:val="001D02FC"/>
    <w:rsid w:val="00273180"/>
    <w:rsid w:val="00277653"/>
    <w:rsid w:val="00295A43"/>
    <w:rsid w:val="002F5F2C"/>
    <w:rsid w:val="00301681"/>
    <w:rsid w:val="00351171"/>
    <w:rsid w:val="0037691B"/>
    <w:rsid w:val="003C19B2"/>
    <w:rsid w:val="003E721F"/>
    <w:rsid w:val="00444850"/>
    <w:rsid w:val="004F6100"/>
    <w:rsid w:val="005062B1"/>
    <w:rsid w:val="00547F53"/>
    <w:rsid w:val="00570365"/>
    <w:rsid w:val="00571D76"/>
    <w:rsid w:val="00583DC9"/>
    <w:rsid w:val="00595190"/>
    <w:rsid w:val="00663D8F"/>
    <w:rsid w:val="00672D86"/>
    <w:rsid w:val="00725541"/>
    <w:rsid w:val="00734787"/>
    <w:rsid w:val="0079509F"/>
    <w:rsid w:val="007A3010"/>
    <w:rsid w:val="0080284D"/>
    <w:rsid w:val="00824585"/>
    <w:rsid w:val="008621C2"/>
    <w:rsid w:val="00863042"/>
    <w:rsid w:val="009040F2"/>
    <w:rsid w:val="009A11FA"/>
    <w:rsid w:val="009C15CA"/>
    <w:rsid w:val="00A24D4D"/>
    <w:rsid w:val="00A3646F"/>
    <w:rsid w:val="00A970CB"/>
    <w:rsid w:val="00AA100D"/>
    <w:rsid w:val="00AB30AD"/>
    <w:rsid w:val="00AD7A8A"/>
    <w:rsid w:val="00B2108C"/>
    <w:rsid w:val="00B50735"/>
    <w:rsid w:val="00C44494"/>
    <w:rsid w:val="00CE3371"/>
    <w:rsid w:val="00CF070A"/>
    <w:rsid w:val="00D16CEC"/>
    <w:rsid w:val="00D53F8C"/>
    <w:rsid w:val="00DA1EF5"/>
    <w:rsid w:val="00E73EDA"/>
    <w:rsid w:val="00EA587F"/>
    <w:rsid w:val="00F2104D"/>
    <w:rsid w:val="00F306D5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2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621C2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1C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621C2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62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1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70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C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95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509F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13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ra-digital.jpmchase.net/browse/IOSS-6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Bellido, Michelle C</dc:creator>
  <cp:lastModifiedBy>ADMINIBM</cp:lastModifiedBy>
  <cp:revision>2</cp:revision>
  <dcterms:created xsi:type="dcterms:W3CDTF">2018-02-22T21:51:00Z</dcterms:created>
  <dcterms:modified xsi:type="dcterms:W3CDTF">2018-02-22T21:51:00Z</dcterms:modified>
</cp:coreProperties>
</file>