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FBE977" w:rsidP="0901DCCF" w:rsidRDefault="6FFBE977" w14:paraId="6CC6AA78" w14:textId="00D20D87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0901DCCF" w:rsidR="6FFBE97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Reference List</w:t>
      </w:r>
    </w:p>
    <w:p w:rsidR="6FFBE977" w:rsidP="0901DCCF" w:rsidRDefault="6FFBE977" w14:paraId="23F78EAE" w14:textId="05F92BCF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Microsoft. (2024). </w:t>
      </w:r>
      <w:r w:rsidRPr="0901DCCF" w:rsidR="6FFBE97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en-US"/>
        </w:rPr>
        <w:t>Build web apps with ASP.NET Core for beginners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. Available at: </w:t>
      </w:r>
      <w:hyperlink r:id="R63f44550ac70438b">
        <w:r w:rsidRPr="0901DCCF" w:rsidR="6FFBE97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4"/>
            <w:szCs w:val="24"/>
            <w:u w:val="single"/>
            <w:lang w:val="en-US"/>
          </w:rPr>
          <w:t>https://docs.microsoft.com/aspnet/core/fundamentals</w:t>
        </w:r>
      </w:hyperlink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[Accessed </w:t>
      </w:r>
      <w:r w:rsidRPr="0901DCCF" w:rsidR="663262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21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Aug. 2024].</w:t>
      </w:r>
    </w:p>
    <w:p w:rsidR="6FFBE977" w:rsidP="0901DCCF" w:rsidRDefault="6FFBE977" w14:paraId="0A33DB1D" w14:textId="4413E614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Microsoft. (2024). </w:t>
      </w:r>
      <w:r w:rsidRPr="0901DCCF" w:rsidR="6FFBE97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en-US"/>
        </w:rPr>
        <w:t>ASP.NET MVC Overview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. Available at: </w:t>
      </w:r>
      <w:hyperlink r:id="Rfd8a2468ac9d48ce">
        <w:r w:rsidRPr="0901DCCF" w:rsidR="6FFBE97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4"/>
            <w:szCs w:val="24"/>
            <w:u w:val="single"/>
            <w:lang w:val="en-US"/>
          </w:rPr>
          <w:t>https://docs.microsoft.com/aspnet/mvc</w:t>
        </w:r>
      </w:hyperlink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[Accessed </w:t>
      </w:r>
      <w:r w:rsidRPr="0901DCCF" w:rsidR="699F90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21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Aug. 2024].</w:t>
      </w:r>
    </w:p>
    <w:p w:rsidR="6FFBE977" w:rsidP="0901DCCF" w:rsidRDefault="6FFBE977" w14:paraId="6D06CAFB" w14:textId="114DD665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Microsoft. (2024). </w:t>
      </w:r>
      <w:r w:rsidRPr="0901DCCF" w:rsidR="6FFBE97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en-US"/>
        </w:rPr>
        <w:t>Secure a .NET web app with the ASP.NET Core Identity framework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. Available at: </w:t>
      </w:r>
      <w:hyperlink r:id="R43c3b411baad4139">
        <w:r w:rsidRPr="0901DCCF" w:rsidR="6FFBE97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4"/>
            <w:szCs w:val="24"/>
            <w:u w:val="single"/>
            <w:lang w:val="en-US"/>
          </w:rPr>
          <w:t>https://docs.microsoft.com/aspnet/core/security/authentication/identity</w:t>
        </w:r>
      </w:hyperlink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[Accessed </w:t>
      </w:r>
      <w:r w:rsidRPr="0901DCCF" w:rsidR="726A4E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21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Aug. 2024].</w:t>
      </w:r>
    </w:p>
    <w:p w:rsidR="6FFBE977" w:rsidP="0901DCCF" w:rsidRDefault="6FFBE977" w14:paraId="6C9A51B9" w14:textId="09C6660D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Naik, K. (2024). </w:t>
      </w:r>
      <w:r w:rsidRPr="0901DCCF" w:rsidR="6FFBE97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en-US"/>
        </w:rPr>
        <w:t>Design Patterns in .NET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. C# Corner. Available at: </w:t>
      </w:r>
      <w:hyperlink r:id="R4aba89c8ffc44369">
        <w:r w:rsidRPr="0901DCCF" w:rsidR="6FFBE97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4"/>
            <w:szCs w:val="24"/>
            <w:u w:val="single"/>
            <w:lang w:val="en-US"/>
          </w:rPr>
          <w:t>https://www.c-sharpcorner.com/UploadFile/bd5be5/design-patterns-in-net/</w:t>
        </w:r>
      </w:hyperlink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[Accessed </w:t>
      </w:r>
      <w:r w:rsidRPr="0901DCCF" w:rsidR="4B0191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22 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Aug. 2024].</w:t>
      </w:r>
    </w:p>
    <w:p w:rsidR="6FFBE977" w:rsidP="0901DCCF" w:rsidRDefault="6FFBE977" w14:paraId="0F8FD849" w14:textId="32820593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Microsoft. (2024). </w:t>
      </w:r>
      <w:r w:rsidRPr="0901DCCF" w:rsidR="6FFBE97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en-US"/>
        </w:rPr>
        <w:t>Entity Framework Core Documentation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. Available at: </w:t>
      </w:r>
      <w:hyperlink r:id="R9ee9628b1a1444b3">
        <w:r w:rsidRPr="0901DCCF" w:rsidR="6FFBE97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4"/>
            <w:szCs w:val="24"/>
            <w:u w:val="single"/>
            <w:lang w:val="en-US"/>
          </w:rPr>
          <w:t>https://docs.microsoft.com/ef/core</w:t>
        </w:r>
      </w:hyperlink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[Accessed </w:t>
      </w:r>
      <w:r w:rsidRPr="0901DCCF" w:rsidR="6F3CD0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23</w:t>
      </w:r>
      <w:r w:rsidRPr="0901DCCF" w:rsidR="6FFBE9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Aug. 2024].</w:t>
      </w:r>
    </w:p>
    <w:p w:rsidR="69C2666F" w:rsidP="0901DCCF" w:rsidRDefault="69C2666F" w14:paraId="7EF7997F" w14:textId="0BC93F22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0901DCCF" w:rsidR="69C266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Microsoft. (2024). Razor Pages in ASP.NET Core. Available at: </w:t>
      </w:r>
      <w:hyperlink r:id="Rf374d6e646ec4cbe">
        <w:r w:rsidRPr="0901DCCF" w:rsidR="69C2666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7"/>
            <w:szCs w:val="27"/>
            <w:lang w:val="en-US"/>
          </w:rPr>
          <w:t>https://learn.microsoft.com/en-us/aspnet/core/razor-pages</w:t>
        </w:r>
      </w:hyperlink>
    </w:p>
    <w:p w:rsidR="69C2666F" w:rsidP="0901DCCF" w:rsidRDefault="69C2666F" w14:paraId="7B3F88C0" w14:textId="7AD17778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901DCCF" w:rsidR="69C266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Microsoft. (2024). ASP.NET Core MVC Documentation. Available at: https://learn.microsoft.com/en-us/aspnet/core/mvc</w:t>
      </w:r>
    </w:p>
    <w:p w:rsidR="2143C5C1" w:rsidP="0901DCCF" w:rsidRDefault="2143C5C1" w14:paraId="405A4B68" w14:textId="3FACEDEE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0901DCCF" w:rsidR="2143C5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Microsoft. (2024). ASP.NET Core MVC with EF Core - Tutorial. Available at: https://docs.microsoft.com/aspnet/core/data/ef-mvc/ [Accessed 23 Aug. 2024].</w:t>
      </w:r>
    </w:p>
    <w:p w:rsidR="0901DCCF" w:rsidP="0901DCCF" w:rsidRDefault="0901DCCF" w14:paraId="1602AAD5" w14:textId="06557F22">
      <w:pPr>
        <w:shd w:val="clear" w:color="auto" w:fill="F7F7F7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p14:paraId="2C078E63" wp14:textId="60ECB6F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f16IrM7" int2:invalidationBookmarkName="" int2:hashCode="PeT5Af/7MKxyCw" int2:id="VMSbF8L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858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f90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8c9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9BB42"/>
    <w:rsid w:val="03742223"/>
    <w:rsid w:val="0901DCCF"/>
    <w:rsid w:val="197932BD"/>
    <w:rsid w:val="2143C5C1"/>
    <w:rsid w:val="2B2B6ED9"/>
    <w:rsid w:val="350C4ACA"/>
    <w:rsid w:val="4A79BB42"/>
    <w:rsid w:val="4B01919C"/>
    <w:rsid w:val="66326246"/>
    <w:rsid w:val="699F90B3"/>
    <w:rsid w:val="69C2666F"/>
    <w:rsid w:val="6F3CD09C"/>
    <w:rsid w:val="6FFBE977"/>
    <w:rsid w:val="71862B1D"/>
    <w:rsid w:val="726A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BB42"/>
  <w15:chartTrackingRefBased/>
  <w15:docId w15:val="{81A64E61-E098-4D23-BAF3-34366D608E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5142b9d93154187" /><Relationship Type="http://schemas.openxmlformats.org/officeDocument/2006/relationships/numbering" Target="numbering.xml" Id="R23334ffc2aea4460" /><Relationship Type="http://schemas.openxmlformats.org/officeDocument/2006/relationships/hyperlink" Target="https://docs.microsoft.com/aspnet/core/fundamentals" TargetMode="External" Id="R63f44550ac70438b" /><Relationship Type="http://schemas.openxmlformats.org/officeDocument/2006/relationships/hyperlink" Target="https://docs.microsoft.com/aspnet/mvc" TargetMode="External" Id="Rfd8a2468ac9d48ce" /><Relationship Type="http://schemas.openxmlformats.org/officeDocument/2006/relationships/hyperlink" Target="https://docs.microsoft.com/aspnet/core/security/authentication/identity" TargetMode="External" Id="R43c3b411baad4139" /><Relationship Type="http://schemas.openxmlformats.org/officeDocument/2006/relationships/hyperlink" Target="https://www.c-sharpcorner.com/UploadFile/bd5be5/design-patterns-in-net/" TargetMode="External" Id="R4aba89c8ffc44369" /><Relationship Type="http://schemas.openxmlformats.org/officeDocument/2006/relationships/hyperlink" Target="https://docs.microsoft.com/ef/core" TargetMode="External" Id="R9ee9628b1a1444b3" /><Relationship Type="http://schemas.openxmlformats.org/officeDocument/2006/relationships/hyperlink" Target="https://learn.microsoft.com/en-us/aspnet/core/razor-pages" TargetMode="External" Id="Rf374d6e646ec4c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2024-08-06T17:17:24.6020351Z</dcterms:created>
  <dcterms:modified xsi:type="dcterms:W3CDTF">2024-08-26T14:24:50.4434648Z</dcterms:modified>
  <dc:creator>Kgaogelo Khuto</dc:creator>
  <lastModifiedBy>Kgaogelo Khuto</lastModifiedBy>
</coreProperties>
</file>